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1A5027">
        <w:rPr>
          <w:b w:val="0"/>
        </w:rPr>
        <w:t>312</w:t>
      </w:r>
      <w:r w:rsidRPr="00D3095E" w:rsidR="00091792">
        <w:rPr>
          <w:b w:val="0"/>
        </w:rPr>
        <w:t>/33/202</w:t>
      </w:r>
      <w:r w:rsidR="001A5027">
        <w:rPr>
          <w:b w:val="0"/>
        </w:rPr>
        <w:t>5</w:t>
      </w:r>
    </w:p>
    <w:p w:rsidR="008B03A6" w:rsidRPr="00D3095E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1A5027">
        <w:rPr>
          <w:b w:val="0"/>
        </w:rPr>
        <w:t>5</w:t>
      </w:r>
      <w:r w:rsidRPr="00D3095E" w:rsidR="00C83513">
        <w:rPr>
          <w:b w:val="0"/>
        </w:rPr>
        <w:t>-00</w:t>
      </w:r>
      <w:r w:rsidR="001A5027">
        <w:rPr>
          <w:b w:val="0"/>
        </w:rPr>
        <w:t>1531</w:t>
      </w:r>
      <w:r w:rsidRPr="00D3095E" w:rsidR="00C83513">
        <w:rPr>
          <w:b w:val="0"/>
        </w:rPr>
        <w:t>-</w:t>
      </w:r>
      <w:r w:rsidR="001A5027">
        <w:rPr>
          <w:b w:val="0"/>
        </w:rPr>
        <w:t>42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17 июня 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А.Ю., рассмотрев материалы дела об административном правонарушении в отношении </w:t>
      </w:r>
      <w:r w:rsidRPr="00D3095E" w:rsidR="00CC147A">
        <w:rPr>
          <w:rFonts w:ascii="Times New Roman" w:hAnsi="Times New Roman"/>
          <w:sz w:val="24"/>
          <w:szCs w:val="24"/>
        </w:rPr>
        <w:t>Жилкина</w:t>
      </w:r>
      <w:r w:rsidRPr="00D3095E" w:rsidR="00CC147A">
        <w:rPr>
          <w:rFonts w:ascii="Times New Roman" w:hAnsi="Times New Roman"/>
          <w:sz w:val="24"/>
          <w:szCs w:val="24"/>
        </w:rPr>
        <w:t xml:space="preserve"> А</w:t>
      </w:r>
      <w:r w:rsidR="006949B5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>Ю</w:t>
      </w:r>
      <w:r w:rsidR="006949B5">
        <w:rPr>
          <w:rFonts w:ascii="Times New Roman" w:hAnsi="Times New Roman"/>
          <w:sz w:val="24"/>
          <w:szCs w:val="24"/>
        </w:rPr>
        <w:t>.</w:t>
      </w:r>
      <w:r w:rsidRPr="00D3095E" w:rsidR="00CC147A">
        <w:rPr>
          <w:rFonts w:ascii="Times New Roman" w:hAnsi="Times New Roman"/>
          <w:sz w:val="24"/>
          <w:szCs w:val="24"/>
        </w:rPr>
        <w:t xml:space="preserve">, родившегося </w:t>
      </w:r>
      <w:r w:rsidR="006949B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095E" w:rsidR="00CC147A">
        <w:rPr>
          <w:rFonts w:ascii="Times New Roman" w:hAnsi="Times New Roman"/>
          <w:sz w:val="24"/>
          <w:szCs w:val="24"/>
        </w:rPr>
        <w:t xml:space="preserve">в </w:t>
      </w:r>
      <w:r w:rsidR="006949B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, гражданина </w:t>
      </w:r>
      <w:r w:rsidR="006949B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095E" w:rsidR="00CC147A">
        <w:rPr>
          <w:rFonts w:ascii="Times New Roman" w:hAnsi="Times New Roman"/>
          <w:sz w:val="24"/>
          <w:szCs w:val="24"/>
        </w:rPr>
        <w:t xml:space="preserve">(паспорт </w:t>
      </w:r>
      <w:r w:rsidR="006949B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CC147A">
        <w:rPr>
          <w:rFonts w:ascii="Times New Roman" w:hAnsi="Times New Roman"/>
          <w:sz w:val="24"/>
          <w:szCs w:val="24"/>
        </w:rPr>
        <w:t xml:space="preserve">), со средним образованием, не женатого, официально не трудоустроенного,  проживающего по адресу: </w:t>
      </w:r>
      <w:r w:rsidR="006949B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 w:rsidR="00576789">
        <w:rPr>
          <w:rFonts w:ascii="Times New Roman" w:hAnsi="Times New Roman"/>
          <w:sz w:val="24"/>
          <w:szCs w:val="24"/>
        </w:rPr>
        <w:t xml:space="preserve">,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А.Ю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03.06.2025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6949B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350426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19.03.2025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ст.20.2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01.04.2025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признал,  обстоятельства, изложенные в протоколе об административном правонарушении подтвердил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рапортом (л.д.3);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D3095E" w:rsidR="00BD2A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351714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16.06.2025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513FE">
        <w:rPr>
          <w:rFonts w:ascii="Times New Roman" w:eastAsia="Times New Roman" w:hAnsi="Times New Roman"/>
          <w:sz w:val="24"/>
          <w:szCs w:val="24"/>
          <w:lang w:eastAsia="ru-RU"/>
        </w:rPr>
        <w:t>19.03.2025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sz w:val="24"/>
          <w:szCs w:val="24"/>
          <w:lang w:eastAsia="ru-RU"/>
        </w:rPr>
        <w:t xml:space="preserve"> А.Ю.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наказания судья учитывает характер совершенного административного правонарушения, личность виновного, его имущественное положение.  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 </w:t>
      </w:r>
      <w:r w:rsidRPr="00D3095E" w:rsidR="00C23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Жилкина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6949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Ю</w:t>
      </w:r>
      <w:r w:rsidR="006949B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D3095E" w:rsidR="00CC147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F456A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ему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949B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312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1A502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3095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32891"/>
    <w:rsid w:val="00136A48"/>
    <w:rsid w:val="001946A4"/>
    <w:rsid w:val="001977EA"/>
    <w:rsid w:val="001A5027"/>
    <w:rsid w:val="001F05CB"/>
    <w:rsid w:val="001F5580"/>
    <w:rsid w:val="00210EB9"/>
    <w:rsid w:val="002121CB"/>
    <w:rsid w:val="002162CE"/>
    <w:rsid w:val="00222069"/>
    <w:rsid w:val="00225C3C"/>
    <w:rsid w:val="00247E44"/>
    <w:rsid w:val="0025172D"/>
    <w:rsid w:val="00292BAC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E4900"/>
    <w:rsid w:val="003E4D67"/>
    <w:rsid w:val="0041003C"/>
    <w:rsid w:val="00417CFC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949B5"/>
    <w:rsid w:val="006960D9"/>
    <w:rsid w:val="006A0682"/>
    <w:rsid w:val="006A40BF"/>
    <w:rsid w:val="00700E77"/>
    <w:rsid w:val="007127E6"/>
    <w:rsid w:val="0076450F"/>
    <w:rsid w:val="0079109B"/>
    <w:rsid w:val="007916DC"/>
    <w:rsid w:val="00795A8F"/>
    <w:rsid w:val="007A5A67"/>
    <w:rsid w:val="007A6B5E"/>
    <w:rsid w:val="007C09DF"/>
    <w:rsid w:val="007E0CA7"/>
    <w:rsid w:val="007F2936"/>
    <w:rsid w:val="0080701B"/>
    <w:rsid w:val="00863B4F"/>
    <w:rsid w:val="0087093C"/>
    <w:rsid w:val="008A4DB3"/>
    <w:rsid w:val="008B03A6"/>
    <w:rsid w:val="008B509D"/>
    <w:rsid w:val="008D5BE4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4AA"/>
    <w:rsid w:val="00AD7615"/>
    <w:rsid w:val="00B35888"/>
    <w:rsid w:val="00B41F1C"/>
    <w:rsid w:val="00B46D19"/>
    <w:rsid w:val="00B513FE"/>
    <w:rsid w:val="00B54DF2"/>
    <w:rsid w:val="00B7696C"/>
    <w:rsid w:val="00B92CDC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5B48"/>
    <w:rsid w:val="00E422B3"/>
    <w:rsid w:val="00E6379A"/>
    <w:rsid w:val="00E703AA"/>
    <w:rsid w:val="00E70D7E"/>
    <w:rsid w:val="00E84831"/>
    <w:rsid w:val="00E86740"/>
    <w:rsid w:val="00EA167E"/>
    <w:rsid w:val="00EA5FD9"/>
    <w:rsid w:val="00ED6A92"/>
    <w:rsid w:val="00ED7BAC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