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60CE" w:rsidRPr="00DC1B0F" w:rsidP="005560CE">
      <w:pPr>
        <w:spacing w:after="0" w:line="240" w:lineRule="auto"/>
        <w:ind w:left="6371"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5-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327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/33/2024</w:t>
      </w:r>
    </w:p>
    <w:p w:rsidR="005560CE" w:rsidRPr="00DC1B0F" w:rsidP="00556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91MS0033-01-2024-001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669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97</w:t>
      </w:r>
    </w:p>
    <w:p w:rsidR="005560CE" w:rsidRPr="00DC1B0F" w:rsidP="00556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П</w:t>
      </w:r>
      <w:r w:rsidRPr="00DC1B0F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О С Т А Н О В Л Е Н И Е</w:t>
      </w:r>
    </w:p>
    <w:p w:rsidR="005560CE" w:rsidRPr="00DC1B0F" w:rsidP="005560CE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25 июня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2024 года                                                                                  г. Джанкой</w:t>
      </w:r>
    </w:p>
    <w:p w:rsidR="005560CE" w:rsidRPr="00DC1B0F" w:rsidP="00556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256A" w:rsidRPr="00DC1B0F" w:rsidP="00556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Мировой судья судебного участка № 33 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Джанкойского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судебного района  Республики Крым Самойленко Светлана Александровна, 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с 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кчастием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лица, в отношении которого ведется производство по делу Пасько В.Н., 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рассмотрев 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материалы дела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об административном правонарушении в отношении 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Пасько Валерии Николаевны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родившейся </w:t>
      </w:r>
      <w:r w:rsidRPr="00DC1B0F" w:rsidR="00617FE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***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гражданина РФ (паспорт </w:t>
      </w:r>
      <w:r w:rsidRPr="00DC1B0F" w:rsidR="00617FE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***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), с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 средним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образованием, 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не 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замужем, имеющей малолетн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его ребенка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</w:t>
      </w:r>
      <w:r w:rsidRPr="00DC1B0F" w:rsidR="00617FE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***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г.р.), 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официально не трудоустроенной, зарегистрированной по адресу: </w:t>
      </w:r>
      <w:r w:rsidRPr="00DC1B0F" w:rsidR="00617FE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***</w:t>
      </w:r>
      <w:r w:rsidRPr="00DC1B0F" w:rsidR="006A065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фактически 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проживающей по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адресу: </w:t>
      </w:r>
      <w:r w:rsidRPr="00DC1B0F" w:rsidR="00617FE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***</w:t>
      </w:r>
      <w:r w:rsidRPr="00DC1B0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совершении административного правонарушения, предусмотренного ч. 2  ст. 12.26 КоАП РФ, </w:t>
      </w:r>
    </w:p>
    <w:p w:rsidR="00A2256A" w:rsidRPr="00DC1B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                                     </w:t>
      </w:r>
      <w:r w:rsidRPr="00DC1B0F" w:rsidR="003724B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  </w:t>
      </w:r>
      <w:r w:rsidRPr="00DC1B0F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У С Т А Н О В И Л:</w:t>
      </w:r>
    </w:p>
    <w:p w:rsidR="00A2256A" w:rsidRPr="00DC1B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256A" w:rsidRPr="00DC1B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Пасько В.Н.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, не имеющ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ая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права управления транспортными средствами,  не выполнил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действия не содержат уголовно наказуемого деяния, при следующих обстоятельствах.</w:t>
      </w:r>
    </w:p>
    <w:p w:rsidR="00B87C5D" w:rsidRPr="00DC1B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A225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 w:rsidR="0099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а/д городской пляж г.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*** </w:t>
      </w:r>
      <w:r w:rsidRPr="00DC1B0F" w:rsidR="00991430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Пасько В.Н.</w:t>
      </w:r>
      <w:r w:rsidRPr="00DC1B0F" w:rsidR="00A2256A">
        <w:rPr>
          <w:rFonts w:ascii="Times New Roman" w:eastAsia="Times New Roman" w:hAnsi="Times New Roman" w:cs="Times New Roman"/>
          <w:sz w:val="16"/>
          <w:szCs w:val="16"/>
          <w:lang w:eastAsia="ru-RU"/>
        </w:rPr>
        <w:t>, не имеющ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ая</w:t>
      </w:r>
      <w:r w:rsidRPr="00DC1B0F" w:rsidR="00A225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права управления транспортными средствами, управляя транспортным средством </w:t>
      </w:r>
      <w:r w:rsidRPr="00DC1B0F" w:rsidR="001F0EDF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  <w:r w:rsidRPr="00DC1B0F" w:rsidR="00A225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государственн</w:t>
      </w:r>
      <w:r w:rsidRPr="00DC1B0F" w:rsidR="00991430">
        <w:rPr>
          <w:rFonts w:ascii="Times New Roman" w:eastAsia="Times New Roman" w:hAnsi="Times New Roman" w:cs="Times New Roman"/>
          <w:sz w:val="16"/>
          <w:szCs w:val="16"/>
          <w:lang w:eastAsia="ru-RU"/>
        </w:rPr>
        <w:t>ый</w:t>
      </w:r>
      <w:r w:rsidRPr="00DC1B0F" w:rsidR="00A225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регистрационн</w:t>
      </w:r>
      <w:r w:rsidRPr="00DC1B0F" w:rsidR="00991430">
        <w:rPr>
          <w:rFonts w:ascii="Times New Roman" w:eastAsia="Times New Roman" w:hAnsi="Times New Roman" w:cs="Times New Roman"/>
          <w:sz w:val="16"/>
          <w:szCs w:val="16"/>
          <w:lang w:eastAsia="ru-RU"/>
        </w:rPr>
        <w:t>ый</w:t>
      </w:r>
      <w:r w:rsidRPr="00DC1B0F" w:rsidR="00A225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знак</w:t>
      </w:r>
      <w:r w:rsidRPr="00DC1B0F" w:rsidR="0099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 w:rsidR="001F0ED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при наличии достаточных оснований полагать, что он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находится в состоянии опьянения 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Pr="00DC1B0F" w:rsidR="00F15DDC"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запах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 w:rsidR="00F15D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алкоголя изо рта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DC1B0F" w:rsidR="0099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поведения, не соответствующего обстановке,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отказал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ь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прохождения освидетельствования на состояние алкогольного опьянения и не выполнил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законное требование </w:t>
      </w:r>
      <w:r w:rsidRPr="00DC1B0F" w:rsidR="003724B7">
        <w:rPr>
          <w:rFonts w:ascii="Times New Roman" w:eastAsia="Times New Roman" w:hAnsi="Times New Roman" w:cs="Times New Roman"/>
          <w:sz w:val="16"/>
          <w:szCs w:val="16"/>
          <w:lang w:eastAsia="ru-RU"/>
        </w:rPr>
        <w:t>уполномоченного должностного лица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прохождении медицинского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освидетельс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твования на состояние опьянения, нарушив п. 2.3.2 Правил дорожного движения</w:t>
      </w:r>
    </w:p>
    <w:p w:rsidR="009766D0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Правонарушитель</w:t>
      </w:r>
      <w:r w:rsidRPr="00DC1B0F" w:rsidR="00CA500C">
        <w:rPr>
          <w:sz w:val="16"/>
          <w:szCs w:val="16"/>
        </w:rPr>
        <w:t xml:space="preserve"> 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Пасько В.Н.</w:t>
      </w:r>
      <w:r w:rsidRPr="00DC1B0F" w:rsidR="000113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судебном заседании</w:t>
      </w:r>
      <w:r w:rsidRPr="00DC1B0F" w:rsidR="00277C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свою вину в совершении </w:t>
      </w:r>
      <w:r w:rsidRPr="00DC1B0F" w:rsidR="000113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указанного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административного правонарушения</w:t>
      </w:r>
      <w:r w:rsidRPr="00DC1B0F" w:rsidR="000113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признал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пояснил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C1B0F" w:rsidR="000113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что о</w:t>
      </w:r>
      <w:r w:rsidRPr="00DC1B0F" w:rsidR="007221A5">
        <w:rPr>
          <w:rFonts w:ascii="Times New Roman" w:eastAsia="Times New Roman" w:hAnsi="Times New Roman" w:cs="Times New Roman"/>
          <w:sz w:val="16"/>
          <w:szCs w:val="16"/>
          <w:lang w:eastAsia="ru-RU"/>
        </w:rPr>
        <w:t>т освидетельствований отказал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 w:rsidR="007221A5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ь</w:t>
      </w:r>
      <w:r w:rsidRPr="00DC1B0F" w:rsidR="007221A5">
        <w:rPr>
          <w:rFonts w:ascii="Times New Roman" w:eastAsia="Times New Roman" w:hAnsi="Times New Roman" w:cs="Times New Roman"/>
          <w:sz w:val="16"/>
          <w:szCs w:val="16"/>
          <w:lang w:eastAsia="ru-RU"/>
        </w:rPr>
        <w:t>, так как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 w:rsidR="00DF451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предполагал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 w:rsidR="00DF45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положительный результат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права управления транспортными средствами не име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ла и не име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>ет</w:t>
      </w:r>
      <w:r w:rsidRPr="00DC1B0F" w:rsidR="00DF4511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277CCE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Выслушав</w:t>
      </w:r>
      <w:r w:rsidRPr="00DC1B0F" w:rsidR="00CA500C">
        <w:rPr>
          <w:sz w:val="16"/>
          <w:szCs w:val="16"/>
        </w:rPr>
        <w:t xml:space="preserve"> 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Пасько В.Н.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исследовав материалы дела, судья считает</w:t>
      </w:r>
      <w:r w:rsidRPr="00DC1B0F" w:rsidR="00A923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ее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вин</w:t>
      </w:r>
      <w:r w:rsidRPr="00DC1B0F" w:rsidR="008C4FB7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указанном правонарушении</w:t>
      </w:r>
      <w:r w:rsidRPr="00DC1B0F" w:rsidR="008C4F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доказанной,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подтверждается следующими доказательствами: </w:t>
      </w:r>
      <w:r w:rsidRPr="00DC1B0F" w:rsidR="000464B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об отстранении от управления транспортным средством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Pr="00DC1B0F" w:rsidR="001F0ED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DC1B0F" w:rsidR="001F0ED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(л.д.3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DC1B0F" w:rsidR="000464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протоколом об административном правонарушении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Pr="00DC1B0F" w:rsidR="001F0EDF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  <w:r w:rsidRPr="00DC1B0F" w:rsidR="00DF45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DC1B0F" w:rsidR="001F0ED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DC1B0F" w:rsidR="000464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 направлении на медицинское </w:t>
      </w:r>
      <w:r w:rsidRPr="00DC1B0F" w:rsidR="0011730A">
        <w:rPr>
          <w:rFonts w:ascii="Times New Roman" w:eastAsia="Times New Roman" w:hAnsi="Times New Roman" w:cs="Times New Roman"/>
          <w:sz w:val="16"/>
          <w:szCs w:val="16"/>
          <w:lang w:eastAsia="ru-RU"/>
        </w:rPr>
        <w:t>освидетельствование на состояние опьянения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Pr="00DC1B0F" w:rsidR="001F0ED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DC1B0F" w:rsidR="001F0ED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 за</w:t>
      </w:r>
      <w:r w:rsidRPr="00DC1B0F" w:rsidR="0001138B">
        <w:rPr>
          <w:rFonts w:ascii="Times New Roman" w:eastAsia="Times New Roman" w:hAnsi="Times New Roman" w:cs="Times New Roman"/>
          <w:sz w:val="16"/>
          <w:szCs w:val="16"/>
          <w:lang w:eastAsia="ru-RU"/>
        </w:rPr>
        <w:t>держании транспортного средства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Pr="00DC1B0F" w:rsid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DC1B0F" w:rsid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DC1B0F" w:rsidR="0001138B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DC1B0F" w:rsidR="001173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 w:rsidR="004F37D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сведениями об отсутствии в действиях </w:t>
      </w:r>
      <w:r w:rsidRPr="00DC1B0F" w:rsidR="007221A5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</w:t>
      </w:r>
      <w:r w:rsidRPr="00DC1B0F" w:rsidR="00FE56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уголовно-наказуемого деяния</w:t>
      </w:r>
      <w:r w:rsidRPr="00DC1B0F" w:rsidR="007221A5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права управления транспортными средствами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8,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DC1B0F" w:rsidR="00B9163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рапортом (л.д.1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3,15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DC1B0F" w:rsidR="009C24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 w:rsidR="00EC71AB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видеозаписью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(л.д.1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DC1B0F" w:rsidR="009766D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DC1B0F" w:rsidR="009C24F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C20071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DC1B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п</w:t>
      </w:r>
      <w:r w:rsidRPr="00DC1B0F" w:rsidR="0038022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11 Постановления Пленума Верховного Суда РФ от 25.06.2019 </w:t>
      </w:r>
      <w:r w:rsidRPr="00DC1B0F" w:rsidR="0038022D">
        <w:rPr>
          <w:rFonts w:ascii="Times New Roman" w:eastAsia="Times New Roman" w:hAnsi="Times New Roman" w:cs="Times New Roman"/>
          <w:sz w:val="16"/>
          <w:szCs w:val="16"/>
          <w:lang w:eastAsia="ru-RU"/>
        </w:rPr>
        <w:t>№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 </w:t>
      </w:r>
      <w:r w:rsidRPr="00DC1B0F" w:rsidR="0038022D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DC1B0F" w:rsidR="0038022D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проводимых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установленном порядке.</w:t>
      </w:r>
      <w:r w:rsidRPr="00DC1B0F" w:rsidR="004C33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DC1B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DC1B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DC1B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DC1B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совокупности свидетельствуют о том, что </w:t>
      </w:r>
      <w:r w:rsidRPr="00DC1B0F" w:rsidR="00AD4D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связи </w:t>
      </w:r>
      <w:r w:rsidRPr="00DC1B0F" w:rsidR="00AD4D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наличием признаков состояния опьянения, отказе от прохождения освидетельствования на состояние алкогольного опьянения,</w:t>
      </w:r>
      <w:r w:rsidRPr="00DC1B0F" w:rsidR="00CA500C">
        <w:rPr>
          <w:sz w:val="16"/>
          <w:szCs w:val="16"/>
        </w:rPr>
        <w:t xml:space="preserve"> 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Пасько В.Н.</w:t>
      </w:r>
      <w:r w:rsidRPr="00DC1B0F" w:rsidR="00AD4D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выполнил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таких обстоятельствах судья квалифицирует действия 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Пасько В.Н.</w:t>
      </w:r>
      <w:r w:rsidRPr="00DC1B0F" w:rsidR="00AD4D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ч.</w:t>
      </w:r>
      <w:r w:rsidRPr="00DC1B0F" w:rsidR="00D77D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2 ст.</w:t>
      </w:r>
      <w:r w:rsidRPr="00DC1B0F" w:rsidR="00D77D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12.26 КоАП РФ, так как он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, не имеющ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ая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права управления транспортными средствами,  не выполнил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законного требования </w:t>
      </w:r>
      <w:r w:rsidRPr="00DC1B0F" w:rsidR="00830E79">
        <w:rPr>
          <w:rFonts w:ascii="Times New Roman" w:eastAsia="Times New Roman" w:hAnsi="Times New Roman" w:cs="Times New Roman"/>
          <w:sz w:val="16"/>
          <w:szCs w:val="16"/>
          <w:lang w:eastAsia="ru-RU"/>
        </w:rPr>
        <w:t>уполномоченного должностного лица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прохождении медицинского освидетельствования на состояние опьянения и е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действия не содержат уголовно наказуемого деяния.</w:t>
      </w:r>
    </w:p>
    <w:p w:rsidR="00F7374D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наказания судья учитывает характер совершенного  правонарушения, личность виновно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, е</w:t>
      </w:r>
      <w:r w:rsidRPr="00DC1B0F" w:rsidR="00CC2A95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имущественное положение. </w:t>
      </w:r>
    </w:p>
    <w:p w:rsidR="00191BA2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К обстоятельствам, смягчающим ответственность, судья относит наличие малолетн</w:t>
      </w:r>
      <w:r w:rsidRPr="00DC1B0F" w:rsidR="00CA500C">
        <w:rPr>
          <w:rFonts w:ascii="Times New Roman" w:eastAsia="Times New Roman" w:hAnsi="Times New Roman" w:cs="Times New Roman"/>
          <w:sz w:val="16"/>
          <w:szCs w:val="16"/>
          <w:lang w:eastAsia="ru-RU"/>
        </w:rPr>
        <w:t>его ребенка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824BFB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 отягчающих ответственность, не установлено.</w:t>
      </w:r>
    </w:p>
    <w:p w:rsidR="00497C7F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основании изложенного, учитывая наличие обстоятельств, предусмотренных ч.2 ст.3.9 КоАП РФ, судья приходит к выводу о назначении наказания в виде административного штрафа.</w:t>
      </w:r>
    </w:p>
    <w:p w:rsidR="00C20071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497C7F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0071" w:rsidRPr="00DC1B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П</w:t>
      </w:r>
      <w:r w:rsidRPr="00DC1B0F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О С Т А Н О В И Л:  </w:t>
      </w:r>
    </w:p>
    <w:p w:rsidR="00394A33" w:rsidRPr="00DC1B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2F3882" w:rsidRPr="00DC1B0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DC1B0F" w:rsidR="009E272A">
        <w:rPr>
          <w:sz w:val="16"/>
          <w:szCs w:val="16"/>
        </w:rPr>
        <w:t xml:space="preserve"> </w:t>
      </w:r>
      <w:r w:rsidRPr="00DC1B0F" w:rsidR="00191BA2">
        <w:rPr>
          <w:sz w:val="16"/>
          <w:szCs w:val="16"/>
        </w:rPr>
        <w:t xml:space="preserve"> </w:t>
      </w:r>
      <w:r w:rsidRPr="00DC1B0F" w:rsidR="00CA500C">
        <w:rPr>
          <w:sz w:val="16"/>
          <w:szCs w:val="16"/>
        </w:rPr>
        <w:t xml:space="preserve"> </w:t>
      </w:r>
      <w:r w:rsidRPr="00DC1B0F" w:rsidR="00CA500C">
        <w:rPr>
          <w:rFonts w:ascii="Times New Roman" w:hAnsi="Times New Roman" w:cs="Times New Roman"/>
          <w:b/>
          <w:i/>
          <w:sz w:val="16"/>
          <w:szCs w:val="16"/>
        </w:rPr>
        <w:t xml:space="preserve">Пасько Валерию Николаевну </w:t>
      </w:r>
      <w:r w:rsidRPr="00DC1B0F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признать виновн</w:t>
      </w:r>
      <w:r w:rsidRPr="00DC1B0F" w:rsidR="00497C7F">
        <w:rPr>
          <w:rFonts w:ascii="Times New Roman" w:eastAsia="Times New Roman" w:hAnsi="Times New Roman" w:cs="Times New Roman"/>
          <w:sz w:val="16"/>
          <w:szCs w:val="16"/>
          <w:lang w:eastAsia="ru-RU"/>
        </w:rPr>
        <w:t>ой</w:t>
      </w:r>
      <w:r w:rsidRPr="00DC1B0F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 ч. 2 ст.</w:t>
      </w:r>
      <w:r w:rsidRPr="00DC1B0F" w:rsidR="00462F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>12.26 КоАП РФ и  назначить  е</w:t>
      </w:r>
      <w:r w:rsidRPr="00DC1B0F" w:rsidR="00497C7F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DC1B0F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наказание в виде </w:t>
      </w:r>
      <w:r w:rsidRPr="00DC1B0F" w:rsidR="00497C7F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административного штрафа в размере 30 000 (тридцать тысяч) рублей.</w:t>
      </w:r>
    </w:p>
    <w:p w:rsidR="00497C7F" w:rsidRPr="00DC1B0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Сумма административного штрафа подлежит перечислению на следующие реквизиты: </w:t>
      </w:r>
      <w:r w:rsidRPr="00DC1B0F" w:rsid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</w:p>
    <w:p w:rsidR="00497C7F" w:rsidRPr="00DC1B0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497C7F" w:rsidRPr="00DC1B0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7C7F" w:rsidRPr="00DC1B0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C2665B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Джанкойский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районный суд Республики Крым в течение десяти суток со дня вручения или получения копии постановления.</w:t>
      </w:r>
    </w:p>
    <w:p w:rsidR="00C2665B" w:rsidRPr="00DC1B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0071" w:rsidRPr="00DC1B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1B0F" w:rsidR="00B87C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C1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А. Самойленко </w:t>
      </w: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33CE9"/>
    <w:rsid w:val="00045CAA"/>
    <w:rsid w:val="000464B5"/>
    <w:rsid w:val="00096AFE"/>
    <w:rsid w:val="000A5072"/>
    <w:rsid w:val="001152E1"/>
    <w:rsid w:val="0011730A"/>
    <w:rsid w:val="00134FB1"/>
    <w:rsid w:val="001843A5"/>
    <w:rsid w:val="00186136"/>
    <w:rsid w:val="00191BA2"/>
    <w:rsid w:val="001A4713"/>
    <w:rsid w:val="001A5A50"/>
    <w:rsid w:val="001F0EDF"/>
    <w:rsid w:val="001F1B62"/>
    <w:rsid w:val="00223365"/>
    <w:rsid w:val="00225A02"/>
    <w:rsid w:val="00235BE4"/>
    <w:rsid w:val="002512DA"/>
    <w:rsid w:val="002649FC"/>
    <w:rsid w:val="00277CCE"/>
    <w:rsid w:val="002B6892"/>
    <w:rsid w:val="002F3882"/>
    <w:rsid w:val="003220D6"/>
    <w:rsid w:val="0032381F"/>
    <w:rsid w:val="00325886"/>
    <w:rsid w:val="00356F89"/>
    <w:rsid w:val="00357A4E"/>
    <w:rsid w:val="003724B7"/>
    <w:rsid w:val="0038022D"/>
    <w:rsid w:val="00394A33"/>
    <w:rsid w:val="003B456C"/>
    <w:rsid w:val="003B742F"/>
    <w:rsid w:val="003C6B62"/>
    <w:rsid w:val="003F3A70"/>
    <w:rsid w:val="0041100A"/>
    <w:rsid w:val="00445AC6"/>
    <w:rsid w:val="00447488"/>
    <w:rsid w:val="004511C1"/>
    <w:rsid w:val="00462F35"/>
    <w:rsid w:val="00472B95"/>
    <w:rsid w:val="00485063"/>
    <w:rsid w:val="00497C7F"/>
    <w:rsid w:val="004C3366"/>
    <w:rsid w:val="004D18FA"/>
    <w:rsid w:val="004D717D"/>
    <w:rsid w:val="004E53EE"/>
    <w:rsid w:val="004F37DD"/>
    <w:rsid w:val="00501016"/>
    <w:rsid w:val="00537DD9"/>
    <w:rsid w:val="005511C2"/>
    <w:rsid w:val="005560CE"/>
    <w:rsid w:val="00562DB8"/>
    <w:rsid w:val="00566ADB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17FEA"/>
    <w:rsid w:val="0062291D"/>
    <w:rsid w:val="006A0658"/>
    <w:rsid w:val="006B1DF9"/>
    <w:rsid w:val="006E5556"/>
    <w:rsid w:val="006F64A4"/>
    <w:rsid w:val="0070752C"/>
    <w:rsid w:val="007221A5"/>
    <w:rsid w:val="00755DDC"/>
    <w:rsid w:val="00783A93"/>
    <w:rsid w:val="00787018"/>
    <w:rsid w:val="00793037"/>
    <w:rsid w:val="007D1B95"/>
    <w:rsid w:val="007E22DC"/>
    <w:rsid w:val="00810E77"/>
    <w:rsid w:val="00824BFB"/>
    <w:rsid w:val="00830E79"/>
    <w:rsid w:val="008437AB"/>
    <w:rsid w:val="008445A4"/>
    <w:rsid w:val="00857804"/>
    <w:rsid w:val="00874E4F"/>
    <w:rsid w:val="00876D42"/>
    <w:rsid w:val="0087767D"/>
    <w:rsid w:val="008C4FB7"/>
    <w:rsid w:val="008E4AF8"/>
    <w:rsid w:val="00904F4C"/>
    <w:rsid w:val="009173B2"/>
    <w:rsid w:val="009420DE"/>
    <w:rsid w:val="00971E9C"/>
    <w:rsid w:val="009766D0"/>
    <w:rsid w:val="009817C6"/>
    <w:rsid w:val="00991430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256A"/>
    <w:rsid w:val="00A31CF5"/>
    <w:rsid w:val="00A33ECA"/>
    <w:rsid w:val="00A52E0C"/>
    <w:rsid w:val="00A92354"/>
    <w:rsid w:val="00AD4D88"/>
    <w:rsid w:val="00B1399B"/>
    <w:rsid w:val="00B16DD3"/>
    <w:rsid w:val="00B229F7"/>
    <w:rsid w:val="00B266E9"/>
    <w:rsid w:val="00B570AF"/>
    <w:rsid w:val="00B87C5D"/>
    <w:rsid w:val="00B9163F"/>
    <w:rsid w:val="00BC1205"/>
    <w:rsid w:val="00BF2A00"/>
    <w:rsid w:val="00BF70B3"/>
    <w:rsid w:val="00C20071"/>
    <w:rsid w:val="00C2665B"/>
    <w:rsid w:val="00C333AB"/>
    <w:rsid w:val="00C638BB"/>
    <w:rsid w:val="00C748BF"/>
    <w:rsid w:val="00C75CA0"/>
    <w:rsid w:val="00C949F8"/>
    <w:rsid w:val="00CA500C"/>
    <w:rsid w:val="00CB2B9D"/>
    <w:rsid w:val="00CC2A95"/>
    <w:rsid w:val="00CC3052"/>
    <w:rsid w:val="00CD6F59"/>
    <w:rsid w:val="00CD7294"/>
    <w:rsid w:val="00CF7302"/>
    <w:rsid w:val="00D24D9D"/>
    <w:rsid w:val="00D37940"/>
    <w:rsid w:val="00D53F96"/>
    <w:rsid w:val="00D66B57"/>
    <w:rsid w:val="00D77DB6"/>
    <w:rsid w:val="00DC1B0F"/>
    <w:rsid w:val="00DC5B05"/>
    <w:rsid w:val="00DE1630"/>
    <w:rsid w:val="00DF4511"/>
    <w:rsid w:val="00E02870"/>
    <w:rsid w:val="00E22AAE"/>
    <w:rsid w:val="00E27F56"/>
    <w:rsid w:val="00E65321"/>
    <w:rsid w:val="00E77567"/>
    <w:rsid w:val="00E874D7"/>
    <w:rsid w:val="00EB29A5"/>
    <w:rsid w:val="00EB3988"/>
    <w:rsid w:val="00EB3A1B"/>
    <w:rsid w:val="00EC71AB"/>
    <w:rsid w:val="00ED1A3E"/>
    <w:rsid w:val="00ED7116"/>
    <w:rsid w:val="00F15DDC"/>
    <w:rsid w:val="00F40C03"/>
    <w:rsid w:val="00F46537"/>
    <w:rsid w:val="00F7374D"/>
    <w:rsid w:val="00FA6AFD"/>
    <w:rsid w:val="00FB2518"/>
    <w:rsid w:val="00FB7DCC"/>
    <w:rsid w:val="00FE5673"/>
    <w:rsid w:val="00FF7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