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336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AF1DE6">
        <w:rPr>
          <w:b w:val="0"/>
        </w:rPr>
        <w:t>1675</w:t>
      </w:r>
      <w:r w:rsidRPr="00F7277D">
        <w:rPr>
          <w:b w:val="0"/>
        </w:rPr>
        <w:t>-</w:t>
      </w:r>
      <w:r w:rsidR="00AF1DE6">
        <w:rPr>
          <w:b w:val="0"/>
        </w:rPr>
        <w:t>95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F7277D" w:rsidR="009B5A3F">
        <w:rPr>
          <w:rFonts w:ascii="Times New Roman" w:hAnsi="Times New Roman"/>
          <w:sz w:val="24"/>
          <w:szCs w:val="24"/>
        </w:rPr>
        <w:t>Петрова В.С</w:t>
      </w:r>
      <w:r w:rsidRPr="00F7277D" w:rsidR="00D97496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Pr="00F7277D" w:rsidR="00E86ECC">
        <w:rPr>
          <w:rFonts w:ascii="Times New Roman" w:hAnsi="Times New Roman"/>
          <w:sz w:val="24"/>
          <w:szCs w:val="24"/>
        </w:rPr>
        <w:t>Петрова В</w:t>
      </w:r>
      <w:r w:rsidR="00646DD1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>С</w:t>
      </w:r>
      <w:r w:rsidR="00646DD1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 xml:space="preserve">, родившегося </w:t>
      </w:r>
      <w:r w:rsidR="00646DD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в </w:t>
      </w:r>
      <w:r w:rsidR="00646DD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, гражданина </w:t>
      </w:r>
      <w:r w:rsidR="00646DD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(паспорт </w:t>
      </w:r>
      <w:r w:rsidR="00646DD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), инвалида </w:t>
      </w:r>
      <w:r w:rsidR="00646DD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группы,  проживающего по адресу: </w:t>
      </w:r>
      <w:r w:rsidR="00646DD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>,</w:t>
      </w:r>
      <w:r w:rsidRPr="00F7277D" w:rsidR="0038186A">
        <w:rPr>
          <w:rFonts w:ascii="Times New Roman" w:hAnsi="Times New Roman"/>
          <w:sz w:val="24"/>
          <w:szCs w:val="24"/>
        </w:rPr>
        <w:t xml:space="preserve">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E86ECC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16.06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646DD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В.С.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450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15.04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судья считает 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верждается: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682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(л.д.6); письменными объяснениями привлекаемого лица (л.д.7);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03.04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Петрова В.С.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F7277D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646DD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646DD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6DD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336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C341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905DB"/>
    <w:rsid w:val="00292BAC"/>
    <w:rsid w:val="002C035D"/>
    <w:rsid w:val="00307CB6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D6637"/>
    <w:rsid w:val="005E402A"/>
    <w:rsid w:val="005F54F7"/>
    <w:rsid w:val="005F70F0"/>
    <w:rsid w:val="0060151B"/>
    <w:rsid w:val="006046CB"/>
    <w:rsid w:val="0060761F"/>
    <w:rsid w:val="00644C0F"/>
    <w:rsid w:val="00646DD1"/>
    <w:rsid w:val="006540D8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2913"/>
    <w:rsid w:val="0080701B"/>
    <w:rsid w:val="00840C14"/>
    <w:rsid w:val="00855063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4AA"/>
    <w:rsid w:val="00AD7615"/>
    <w:rsid w:val="00AF1DE6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5052D"/>
    <w:rsid w:val="00F700C1"/>
    <w:rsid w:val="00F7277D"/>
    <w:rsid w:val="00F751B1"/>
    <w:rsid w:val="00F76E0B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