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4A12E4" w:rsidP="002F4855">
      <w:pPr>
        <w:pStyle w:val="Title"/>
        <w:ind w:firstLine="709"/>
        <w:jc w:val="right"/>
        <w:rPr>
          <w:b w:val="0"/>
          <w:sz w:val="16"/>
          <w:szCs w:val="16"/>
        </w:rPr>
      </w:pPr>
      <w:r w:rsidRPr="004A12E4">
        <w:rPr>
          <w:sz w:val="16"/>
          <w:szCs w:val="16"/>
        </w:rPr>
        <w:t xml:space="preserve"> </w:t>
      </w:r>
      <w:r w:rsidRPr="004A12E4" w:rsidR="00C05D00">
        <w:rPr>
          <w:b w:val="0"/>
          <w:sz w:val="16"/>
          <w:szCs w:val="16"/>
        </w:rPr>
        <w:t>5-</w:t>
      </w:r>
      <w:r w:rsidRPr="004A12E4" w:rsidR="002F4172">
        <w:rPr>
          <w:b w:val="0"/>
          <w:sz w:val="16"/>
          <w:szCs w:val="16"/>
        </w:rPr>
        <w:t>3</w:t>
      </w:r>
      <w:r w:rsidRPr="004A12E4" w:rsidR="002E4C1D">
        <w:rPr>
          <w:b w:val="0"/>
          <w:sz w:val="16"/>
          <w:szCs w:val="16"/>
        </w:rPr>
        <w:t>46</w:t>
      </w:r>
      <w:r w:rsidRPr="004A12E4">
        <w:rPr>
          <w:b w:val="0"/>
          <w:sz w:val="16"/>
          <w:szCs w:val="16"/>
        </w:rPr>
        <w:t>/33/202</w:t>
      </w:r>
      <w:r w:rsidRPr="004A12E4" w:rsidR="002F10C6">
        <w:rPr>
          <w:b w:val="0"/>
          <w:sz w:val="16"/>
          <w:szCs w:val="16"/>
        </w:rPr>
        <w:t>4</w:t>
      </w:r>
    </w:p>
    <w:p w:rsidR="002F4855" w:rsidRPr="004A12E4" w:rsidP="002F4855">
      <w:pPr>
        <w:pStyle w:val="Title"/>
        <w:ind w:firstLine="709"/>
        <w:jc w:val="right"/>
        <w:rPr>
          <w:b w:val="0"/>
          <w:sz w:val="16"/>
          <w:szCs w:val="16"/>
          <w:lang w:val="en-US"/>
        </w:rPr>
      </w:pPr>
      <w:r w:rsidRPr="004A12E4">
        <w:rPr>
          <w:b w:val="0"/>
          <w:sz w:val="16"/>
          <w:szCs w:val="16"/>
        </w:rPr>
        <w:t xml:space="preserve"> 91</w:t>
      </w:r>
      <w:r w:rsidRPr="004A12E4" w:rsidR="0097642E">
        <w:rPr>
          <w:b w:val="0"/>
          <w:sz w:val="16"/>
          <w:szCs w:val="16"/>
        </w:rPr>
        <w:t>М</w:t>
      </w:r>
      <w:r w:rsidRPr="004A12E4">
        <w:rPr>
          <w:b w:val="0"/>
          <w:sz w:val="16"/>
          <w:szCs w:val="16"/>
          <w:lang w:val="en-US"/>
        </w:rPr>
        <w:t>S</w:t>
      </w:r>
      <w:r w:rsidRPr="004A12E4" w:rsidR="00C05D00">
        <w:rPr>
          <w:b w:val="0"/>
          <w:sz w:val="16"/>
          <w:szCs w:val="16"/>
        </w:rPr>
        <w:t>00</w:t>
      </w:r>
      <w:r w:rsidRPr="004A12E4" w:rsidR="0097642E">
        <w:rPr>
          <w:b w:val="0"/>
          <w:sz w:val="16"/>
          <w:szCs w:val="16"/>
        </w:rPr>
        <w:t>33</w:t>
      </w:r>
      <w:r w:rsidRPr="004A12E4" w:rsidR="000179AE">
        <w:rPr>
          <w:b w:val="0"/>
          <w:sz w:val="16"/>
          <w:szCs w:val="16"/>
        </w:rPr>
        <w:t>-01-202</w:t>
      </w:r>
      <w:r w:rsidRPr="004A12E4" w:rsidR="002F10C6">
        <w:rPr>
          <w:b w:val="0"/>
          <w:sz w:val="16"/>
          <w:szCs w:val="16"/>
        </w:rPr>
        <w:t>4</w:t>
      </w:r>
      <w:r w:rsidRPr="004A12E4" w:rsidR="000179AE">
        <w:rPr>
          <w:b w:val="0"/>
          <w:sz w:val="16"/>
          <w:szCs w:val="16"/>
        </w:rPr>
        <w:t>-00</w:t>
      </w:r>
      <w:r w:rsidRPr="004A12E4" w:rsidR="002F4172">
        <w:rPr>
          <w:b w:val="0"/>
          <w:sz w:val="16"/>
          <w:szCs w:val="16"/>
        </w:rPr>
        <w:t>1</w:t>
      </w:r>
      <w:r w:rsidRPr="004A12E4" w:rsidR="00FC7F34">
        <w:rPr>
          <w:b w:val="0"/>
          <w:sz w:val="16"/>
          <w:szCs w:val="16"/>
        </w:rPr>
        <w:t>7</w:t>
      </w:r>
      <w:r w:rsidRPr="004A12E4" w:rsidR="002E4C1D">
        <w:rPr>
          <w:b w:val="0"/>
          <w:sz w:val="16"/>
          <w:szCs w:val="16"/>
        </w:rPr>
        <w:t>52</w:t>
      </w:r>
      <w:r w:rsidRPr="004A12E4" w:rsidR="00C05D00">
        <w:rPr>
          <w:b w:val="0"/>
          <w:sz w:val="16"/>
          <w:szCs w:val="16"/>
        </w:rPr>
        <w:t>-</w:t>
      </w:r>
      <w:r w:rsidRPr="004A12E4" w:rsidR="002E4C1D">
        <w:rPr>
          <w:b w:val="0"/>
          <w:sz w:val="16"/>
          <w:szCs w:val="16"/>
        </w:rPr>
        <w:t>42</w:t>
      </w:r>
    </w:p>
    <w:p w:rsidR="00476E50" w:rsidRPr="004A12E4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4A12E4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476E50" w:rsidRPr="004A12E4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4A12E4" w:rsidR="002E4C1D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июля</w:t>
      </w:r>
      <w:r w:rsidRPr="004A12E4" w:rsidR="00706E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DE57BE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Pr="004A12E4" w:rsidR="002F10C6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                                                 </w:t>
      </w:r>
      <w:r w:rsidRPr="004A12E4" w:rsidR="00AC31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4A12E4" w:rsidR="00CD3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4A12E4" w:rsidR="00876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4A12E4" w:rsidR="002F10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4A12E4" w:rsidR="00876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г. Джанкой</w:t>
      </w:r>
    </w:p>
    <w:p w:rsidR="00AC3171" w:rsidRPr="004A12E4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E50" w:rsidRPr="004A12E4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4A12E4" w:rsidR="002E4C1D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Троицкого А.Б</w:t>
      </w:r>
      <w:r w:rsidRPr="004A12E4" w:rsidR="002F539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рассмотрев </w:t>
      </w:r>
      <w:r w:rsidRPr="004A12E4" w:rsidR="00BA4E3B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дело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 административном правонарушении в отношении</w:t>
      </w:r>
      <w:r w:rsidRPr="004A12E4" w:rsidR="00FC7F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C41B3C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Троицкого Александра Борисовича</w:t>
      </w:r>
      <w:r w:rsidRPr="004A12E4" w:rsidR="00FC7F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4A12E4" w:rsidR="00A85B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родившегося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C41B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A12E4" w:rsidR="009B17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гражданина РФ </w:t>
      </w:r>
      <w:r w:rsidRPr="004A12E4" w:rsidR="009B17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 </w:t>
      </w:r>
      <w:r w:rsidRPr="004A12E4" w:rsidR="009B17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паспорт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9B17E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4A12E4" w:rsidR="002963AB">
        <w:rPr>
          <w:rFonts w:ascii="Times New Roman" w:eastAsia="Times New Roman" w:hAnsi="Times New Roman" w:cs="Times New Roman"/>
          <w:sz w:val="16"/>
          <w:szCs w:val="16"/>
          <w:lang w:eastAsia="ru-RU"/>
        </w:rPr>
        <w:t>, с</w:t>
      </w:r>
      <w:r w:rsidRPr="004A12E4" w:rsidR="00C83F66">
        <w:rPr>
          <w:rFonts w:ascii="Times New Roman" w:eastAsia="Times New Roman" w:hAnsi="Times New Roman" w:cs="Times New Roman"/>
          <w:sz w:val="16"/>
          <w:szCs w:val="16"/>
          <w:lang w:eastAsia="ru-RU"/>
        </w:rPr>
        <w:t>о средним</w:t>
      </w:r>
      <w:r w:rsidRPr="004A12E4" w:rsidR="002963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A85B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образованием, </w:t>
      </w:r>
      <w:r w:rsidRPr="004A12E4" w:rsidR="001C63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2533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</w:t>
      </w:r>
      <w:r w:rsidRPr="004A12E4" w:rsidR="00E912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женатого, </w:t>
      </w:r>
      <w:r w:rsidRPr="004A12E4" w:rsidR="002533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официально не трудоустроенного, </w:t>
      </w:r>
      <w:r w:rsidRPr="004A12E4" w:rsidR="002F539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проживающего </w:t>
      </w:r>
      <w:r w:rsidRPr="004A12E4" w:rsidR="00A85B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адресу: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FC7F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совершении административного правонарушения, предусмотренного ч.</w:t>
      </w:r>
      <w:r w:rsidRPr="004A12E4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</w:t>
      </w:r>
      <w:r w:rsidRPr="004A12E4" w:rsidR="004973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6.9 КоАП РФ,</w:t>
      </w:r>
    </w:p>
    <w:p w:rsidR="00FC7F34" w:rsidRPr="004A12E4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E50" w:rsidRPr="004A12E4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УСТАНОВИЛ:</w:t>
      </w:r>
    </w:p>
    <w:p w:rsidR="00AF4E8E" w:rsidRPr="004A12E4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476E50" w:rsidRPr="004A12E4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Троицкий А.Б.</w:t>
      </w:r>
      <w:r w:rsidRPr="004A12E4" w:rsidR="0072335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F812D0">
        <w:rPr>
          <w:rFonts w:ascii="Times New Roman" w:hAnsi="Times New Roman" w:cs="Times New Roman"/>
          <w:sz w:val="16"/>
          <w:szCs w:val="16"/>
        </w:rPr>
        <w:t xml:space="preserve">в </w:t>
      </w:r>
      <w:r w:rsidRPr="004A12E4" w:rsidR="00F812D0">
        <w:rPr>
          <w:rFonts w:ascii="Times New Roman" w:hAnsi="Times New Roman" w:cs="Times New Roman"/>
          <w:sz w:val="16"/>
          <w:szCs w:val="16"/>
        </w:rPr>
        <w:t>отношении</w:t>
      </w:r>
      <w:r w:rsidRPr="004A12E4" w:rsidR="00F812D0">
        <w:rPr>
          <w:rFonts w:ascii="Times New Roman" w:hAnsi="Times New Roman" w:cs="Times New Roman"/>
          <w:sz w:val="16"/>
          <w:szCs w:val="16"/>
        </w:rPr>
        <w:t xml:space="preserve"> которого имеются достаточные основания полагать, что он </w:t>
      </w:r>
      <w:r w:rsidRPr="004A12E4" w:rsidR="00AF4E8E">
        <w:rPr>
          <w:rFonts w:ascii="Times New Roman" w:hAnsi="Times New Roman" w:cs="Times New Roman"/>
          <w:sz w:val="16"/>
          <w:szCs w:val="16"/>
        </w:rPr>
        <w:t>у</w:t>
      </w:r>
      <w:r w:rsidRPr="004A12E4" w:rsidR="00F812D0">
        <w:rPr>
          <w:rFonts w:ascii="Times New Roman" w:hAnsi="Times New Roman" w:cs="Times New Roman"/>
          <w:sz w:val="16"/>
          <w:szCs w:val="16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4A12E4" w:rsidR="00F812D0">
        <w:rPr>
          <w:rFonts w:ascii="Times New Roman" w:hAnsi="Times New Roman" w:cs="Times New Roman"/>
          <w:sz w:val="16"/>
          <w:szCs w:val="16"/>
        </w:rPr>
        <w:t>психоактивные</w:t>
      </w:r>
      <w:r w:rsidRPr="004A12E4" w:rsidR="00F812D0">
        <w:rPr>
          <w:rFonts w:ascii="Times New Roman" w:hAnsi="Times New Roman" w:cs="Times New Roman"/>
          <w:sz w:val="16"/>
          <w:szCs w:val="16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476E50" w:rsidRPr="004A12E4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382B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484D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E9122F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4A12E4" w:rsidR="00E912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служебном помещении, расположенном по адресу: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E912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Троицкий А.Б.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4A12E4" w:rsidR="00F812D0">
        <w:rPr>
          <w:rFonts w:ascii="Times New Roman" w:hAnsi="Times New Roman" w:cs="Times New Roman"/>
          <w:sz w:val="16"/>
          <w:szCs w:val="16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4A12E4" w:rsidR="00F812D0">
        <w:rPr>
          <w:rFonts w:ascii="Times New Roman" w:hAnsi="Times New Roman" w:cs="Times New Roman"/>
          <w:sz w:val="16"/>
          <w:szCs w:val="16"/>
        </w:rPr>
        <w:t>психоактивные</w:t>
      </w:r>
      <w:r w:rsidRPr="004A12E4" w:rsidR="00F812D0">
        <w:rPr>
          <w:rFonts w:ascii="Times New Roman" w:hAnsi="Times New Roman" w:cs="Times New Roman"/>
          <w:sz w:val="16"/>
          <w:szCs w:val="16"/>
        </w:rPr>
        <w:t xml:space="preserve"> вещества, признаков состояния опьянения –</w:t>
      </w:r>
      <w:r w:rsidRPr="004A12E4" w:rsidR="001C6356">
        <w:rPr>
          <w:rFonts w:ascii="Times New Roman" w:hAnsi="Times New Roman" w:cs="Times New Roman"/>
          <w:sz w:val="16"/>
          <w:szCs w:val="16"/>
        </w:rPr>
        <w:t xml:space="preserve"> </w:t>
      </w:r>
      <w:r w:rsidRPr="004A12E4" w:rsidR="00484DB1">
        <w:rPr>
          <w:rFonts w:ascii="Times New Roman" w:hAnsi="Times New Roman" w:cs="Times New Roman"/>
          <w:sz w:val="16"/>
          <w:szCs w:val="16"/>
        </w:rPr>
        <w:t>р</w:t>
      </w:r>
      <w:r w:rsidRPr="004A12E4" w:rsidR="001C6356">
        <w:rPr>
          <w:rFonts w:ascii="Times New Roman" w:hAnsi="Times New Roman" w:cs="Times New Roman"/>
          <w:sz w:val="16"/>
          <w:szCs w:val="16"/>
        </w:rPr>
        <w:t>езкого изменения окраски кожных покровов лица,</w:t>
      </w:r>
      <w:r w:rsidRPr="004A12E4" w:rsidR="0053154C">
        <w:rPr>
          <w:rFonts w:ascii="Times New Roman" w:hAnsi="Times New Roman" w:cs="Times New Roman"/>
          <w:sz w:val="16"/>
          <w:szCs w:val="16"/>
        </w:rPr>
        <w:t xml:space="preserve"> поведения, не соответствующего обстановке,</w:t>
      </w:r>
      <w:r w:rsidRPr="004A12E4" w:rsidR="00E56E40">
        <w:rPr>
          <w:rFonts w:ascii="Times New Roman" w:hAnsi="Times New Roman" w:cs="Times New Roman"/>
          <w:sz w:val="16"/>
          <w:szCs w:val="16"/>
        </w:rPr>
        <w:t xml:space="preserve"> </w:t>
      </w:r>
      <w:r w:rsidRPr="004A12E4" w:rsidR="00F812D0">
        <w:rPr>
          <w:rFonts w:ascii="Times New Roman" w:hAnsi="Times New Roman" w:cs="Times New Roman"/>
          <w:sz w:val="16"/>
          <w:szCs w:val="16"/>
        </w:rPr>
        <w:t>обнаруженных сотрудником полиции, не выполнил законного требования уполномоченного</w:t>
      </w:r>
      <w:r w:rsidRPr="004A12E4" w:rsidR="00F812D0">
        <w:rPr>
          <w:sz w:val="16"/>
          <w:szCs w:val="16"/>
        </w:rPr>
        <w:t xml:space="preserve"> </w:t>
      </w:r>
      <w:r w:rsidRPr="004A12E4" w:rsidR="00F812D0">
        <w:rPr>
          <w:rFonts w:ascii="Times New Roman" w:hAnsi="Times New Roman" w:cs="Times New Roman"/>
          <w:sz w:val="16"/>
          <w:szCs w:val="16"/>
        </w:rPr>
        <w:t>должностного лица о прохождении медицинского освидетельствования на состояние  опьянения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484DB1" w:rsidRPr="004A12E4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Правонарушитель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Троицкий А.Б.</w:t>
      </w:r>
      <w:r w:rsidRPr="004A12E4" w:rsidR="009B17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свою вину в совершении </w:t>
      </w:r>
      <w:r w:rsidRPr="004A12E4" w:rsidR="00E56E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указанного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административного правонарушения признал,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обстоятельства, изложенные в протоколе об административном правонарушении, подтвердил</w:t>
      </w:r>
      <w:r w:rsidRPr="004A12E4" w:rsidR="00E9122F">
        <w:rPr>
          <w:rFonts w:ascii="Times New Roman" w:eastAsia="Times New Roman" w:hAnsi="Times New Roman" w:cs="Times New Roman"/>
          <w:sz w:val="16"/>
          <w:szCs w:val="16"/>
          <w:lang w:eastAsia="ru-RU"/>
        </w:rPr>
        <w:t>, от освидетельствования отказался, так как предполагал положительный результат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AD729B" w:rsidRPr="004A12E4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Выслушав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Троицкого А.Б.</w:t>
      </w:r>
      <w:r w:rsidRPr="004A12E4" w:rsidR="00E56E4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AF4E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исследовав материалы дела, судья </w:t>
      </w:r>
      <w:r w:rsidRPr="004A12E4" w:rsidR="00FC63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считает его </w:t>
      </w:r>
      <w:r w:rsidRPr="004A12E4" w:rsidR="00FC636E">
        <w:rPr>
          <w:rFonts w:ascii="Times New Roman" w:eastAsia="Times New Roman" w:hAnsi="Times New Roman" w:cs="Times New Roman"/>
          <w:sz w:val="16"/>
          <w:szCs w:val="16"/>
          <w:lang w:eastAsia="ru-RU"/>
        </w:rPr>
        <w:t>вину</w:t>
      </w:r>
      <w:r w:rsidRPr="004A12E4" w:rsidR="00AF4E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указанного правонарушения доказан</w:t>
      </w:r>
      <w:r w:rsidRPr="004A12E4" w:rsidR="00FC636E">
        <w:rPr>
          <w:rFonts w:ascii="Times New Roman" w:eastAsia="Times New Roman" w:hAnsi="Times New Roman" w:cs="Times New Roman"/>
          <w:sz w:val="16"/>
          <w:szCs w:val="16"/>
          <w:lang w:eastAsia="ru-RU"/>
        </w:rPr>
        <w:t>ной</w:t>
      </w:r>
      <w:r w:rsidRPr="004A12E4" w:rsidR="00AF4E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подтверждается доказательств</w:t>
      </w:r>
      <w:r w:rsidRPr="004A12E4" w:rsidR="00B73D72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Pr="004A12E4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об административном правонарушении  </w:t>
      </w:r>
      <w:r w:rsidRPr="004A12E4" w:rsidR="000671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B73D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</w:t>
      </w:r>
      <w:r w:rsidRPr="004A12E4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B73D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4A12E4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>);</w:t>
      </w:r>
      <w:r w:rsidRPr="004A12E4" w:rsidR="005315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484DB1">
        <w:rPr>
          <w:rFonts w:ascii="Times New Roman" w:eastAsia="Times New Roman" w:hAnsi="Times New Roman" w:cs="Times New Roman"/>
          <w:sz w:val="16"/>
          <w:szCs w:val="16"/>
          <w:lang w:eastAsia="ru-RU"/>
        </w:rPr>
        <w:t>письменными объяснениями</w:t>
      </w:r>
      <w:r w:rsidRPr="004A12E4" w:rsidR="003C0C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Троицкого А.Б.</w:t>
      </w:r>
      <w:r w:rsidRPr="004A12E4" w:rsidR="00484DB1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</w:t>
      </w:r>
      <w:r w:rsidRPr="004A12E4" w:rsidR="0053154C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,16</w:t>
      </w:r>
      <w:r w:rsidRPr="004A12E4" w:rsidR="00484D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освидетельствование на состояние опьянения №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4A12E4" w:rsidR="003C0CB4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рапортом (л.д.8); </w:t>
      </w:r>
      <w:r w:rsidRPr="004A12E4" w:rsidR="003C0C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протоколом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проведения ОРМ от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(л.д.10); актом о применении служебной собаки №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(л.д.12)</w:t>
      </w:r>
      <w:r w:rsidRPr="004A12E4" w:rsidR="00C0253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474DA" w:rsidRPr="004A12E4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4A12E4" w:rsidR="008518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отношении привлекаемого лица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4A12E4" w:rsidR="008518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4A12E4" w:rsidR="008518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его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пользу</w:t>
      </w:r>
      <w:r w:rsidRPr="004A12E4" w:rsidR="00E56E40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установлено.</w:t>
      </w:r>
      <w:r w:rsidRPr="004A12E4" w:rsidR="001C63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4A12E4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4A12E4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4A12E4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Троицкого А.Б.</w:t>
      </w:r>
      <w:r w:rsidRPr="004A12E4" w:rsidR="001C63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ч.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4A12E4" w:rsidR="00A71519">
        <w:rPr>
          <w:rFonts w:ascii="Times New Roman" w:eastAsia="Times New Roman" w:hAnsi="Times New Roman" w:cs="Times New Roman"/>
          <w:sz w:val="16"/>
          <w:szCs w:val="16"/>
          <w:lang w:eastAsia="ru-RU"/>
        </w:rPr>
        <w:t>твования на состояние опьянения, при наличии</w:t>
      </w:r>
      <w:r w:rsidRPr="004A12E4" w:rsidR="00A715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4A12E4" w:rsidR="00A71519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психоактивные</w:t>
      </w:r>
      <w:r w:rsidRPr="004A12E4" w:rsidR="00A715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вещества.</w:t>
      </w:r>
    </w:p>
    <w:p w:rsidR="007474DA" w:rsidRPr="004A12E4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Оснований для освобождения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Троицкого А.Б. </w:t>
      </w:r>
      <w:r w:rsidRPr="004A12E4" w:rsidR="003A4668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4A12E4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RPr="004A12E4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наказания судья учитывает характер совершенного   правонарушения, личность виновного, его имущественное положение.</w:t>
      </w:r>
    </w:p>
    <w:p w:rsidR="00755F8E" w:rsidRPr="004A12E4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4A12E4" w:rsidR="00A71519">
        <w:rPr>
          <w:rFonts w:ascii="Times New Roman" w:eastAsia="Times New Roman" w:hAnsi="Times New Roman" w:cs="Times New Roman"/>
          <w:sz w:val="16"/>
          <w:szCs w:val="16"/>
          <w:lang w:eastAsia="ru-RU"/>
        </w:rPr>
        <w:t>бстоятельств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A12E4" w:rsidR="00B015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смягчающих и </w:t>
      </w:r>
      <w:r w:rsidRPr="004A12E4" w:rsidR="005905C4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тягчающих</w:t>
      </w:r>
      <w:r w:rsidRPr="004A12E4" w:rsidR="00A715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ответственность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, не установлено.</w:t>
      </w:r>
    </w:p>
    <w:p w:rsidR="00E972AD" w:rsidRPr="004A12E4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4A12E4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основании изложенного, судья считает </w:t>
      </w:r>
      <w:r w:rsidRPr="004A12E4" w:rsidR="00A715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возможным </w:t>
      </w:r>
      <w:r w:rsidRPr="004A12E4" w:rsidR="00D81D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справедливым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назначить наказание в виде административного штрафа.</w:t>
      </w:r>
    </w:p>
    <w:p w:rsidR="00B73D72" w:rsidRPr="004A12E4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4A12E4" w:rsidR="00755F8E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лицо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4A12E4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психоактивных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4A12E4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Вещественных доказательств – нет.</w:t>
      </w:r>
    </w:p>
    <w:p w:rsidR="005B3AFD" w:rsidRPr="004A12E4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Руководствуясь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ст.ст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4A12E4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ПОСТАНОВИЛ:</w:t>
      </w:r>
    </w:p>
    <w:p w:rsidR="00282D38" w:rsidRPr="004A12E4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E972AD" w:rsidRPr="004A12E4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hAnsi="Times New Roman" w:cs="Times New Roman"/>
          <w:sz w:val="16"/>
          <w:szCs w:val="16"/>
        </w:rPr>
        <w:t>Троицкого Александра Борисовича</w:t>
      </w:r>
      <w:r w:rsidRPr="004A12E4" w:rsidR="0097642E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4A12E4" w:rsidR="00C0253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</w:t>
      </w:r>
      <w:r w:rsidRPr="004A12E4" w:rsidR="005B3A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знать виновным в совершении административного правонарушения, предусмотренного ч. 1 ст. 6.9 КоАП РФ и назначить ему наказание в виде   административного </w:t>
      </w:r>
      <w:r w:rsidRPr="004A12E4" w:rsidR="00DA20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виде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административного штрафа  в размере 4000 (четырех тысяч) рублей.</w:t>
      </w:r>
    </w:p>
    <w:p w:rsidR="00E972AD" w:rsidRPr="004A12E4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4A12E4" w:rsid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</w:p>
    <w:p w:rsidR="00E972AD" w:rsidRPr="004A12E4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4A12E4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4A12E4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4A12E4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Возложить на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Троицкого А.Б.</w:t>
      </w:r>
      <w:r w:rsidRPr="004A12E4" w:rsidR="003C0C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4A12E4" w:rsidR="006C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A12E4" w:rsidR="0058628E">
        <w:rPr>
          <w:rFonts w:ascii="Times New Roman" w:eastAsia="Times New Roman" w:hAnsi="Times New Roman" w:cs="Times New Roman"/>
          <w:sz w:val="16"/>
          <w:szCs w:val="16"/>
          <w:lang w:eastAsia="ru-RU"/>
        </w:rPr>
        <w:t>двух месяцев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 дня вступления постановления в законную силу. </w:t>
      </w:r>
    </w:p>
    <w:p w:rsidR="00543721" w:rsidRPr="004A12E4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4A12E4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Разъяснить 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Троицкому</w:t>
      </w:r>
      <w:r w:rsidRPr="004A12E4" w:rsidR="00522E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А.Б.</w:t>
      </w:r>
      <w:r w:rsidRPr="004A12E4" w:rsidR="00C02DA8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5B3AFD" w:rsidRPr="004A12E4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Джанкойский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 Республики Крым в течение 10 суток со дня вручения или получения копии постановления. </w:t>
      </w:r>
    </w:p>
    <w:p w:rsidR="005B3AFD" w:rsidRPr="004A12E4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5E78" w:rsidRPr="004A12E4" w:rsidP="00A31E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</w:t>
      </w:r>
      <w:r w:rsidRPr="004A12E4" w:rsidR="00F106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4A12E4" w:rsidR="008D4040">
        <w:rPr>
          <w:rFonts w:ascii="Times New Roman" w:eastAsia="Times New Roman" w:hAnsi="Times New Roman" w:cs="Times New Roman"/>
          <w:sz w:val="16"/>
          <w:szCs w:val="16"/>
          <w:lang w:eastAsia="ru-RU"/>
        </w:rPr>
        <w:t>С.</w:t>
      </w:r>
      <w:r w:rsidRPr="004A12E4">
        <w:rPr>
          <w:rFonts w:ascii="Times New Roman" w:eastAsia="Times New Roman" w:hAnsi="Times New Roman" w:cs="Times New Roman"/>
          <w:sz w:val="16"/>
          <w:szCs w:val="16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8F6"/>
    <w:rsid w:val="000179AE"/>
    <w:rsid w:val="00023139"/>
    <w:rsid w:val="00025A01"/>
    <w:rsid w:val="00043CF7"/>
    <w:rsid w:val="00046D7B"/>
    <w:rsid w:val="00055D4C"/>
    <w:rsid w:val="00067175"/>
    <w:rsid w:val="000850F8"/>
    <w:rsid w:val="00090146"/>
    <w:rsid w:val="000904EA"/>
    <w:rsid w:val="000A2668"/>
    <w:rsid w:val="000A7767"/>
    <w:rsid w:val="000D4D78"/>
    <w:rsid w:val="000E0F09"/>
    <w:rsid w:val="000E1CBE"/>
    <w:rsid w:val="00125A17"/>
    <w:rsid w:val="001321CE"/>
    <w:rsid w:val="00134634"/>
    <w:rsid w:val="00141759"/>
    <w:rsid w:val="00157029"/>
    <w:rsid w:val="0019636B"/>
    <w:rsid w:val="001A61AC"/>
    <w:rsid w:val="001C0AAE"/>
    <w:rsid w:val="001C6356"/>
    <w:rsid w:val="001D4A4A"/>
    <w:rsid w:val="001E2269"/>
    <w:rsid w:val="0022694D"/>
    <w:rsid w:val="00244D0F"/>
    <w:rsid w:val="00250B03"/>
    <w:rsid w:val="00253318"/>
    <w:rsid w:val="00276CAB"/>
    <w:rsid w:val="00282D38"/>
    <w:rsid w:val="0028569B"/>
    <w:rsid w:val="002963AB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12E4"/>
    <w:rsid w:val="004C2904"/>
    <w:rsid w:val="004D11AA"/>
    <w:rsid w:val="004E1628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F3B40"/>
    <w:rsid w:val="0060004F"/>
    <w:rsid w:val="00601C65"/>
    <w:rsid w:val="00606D69"/>
    <w:rsid w:val="006264A2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3357"/>
    <w:rsid w:val="007474DA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78FD"/>
    <w:rsid w:val="007E09BB"/>
    <w:rsid w:val="007E0E39"/>
    <w:rsid w:val="007E3F4C"/>
    <w:rsid w:val="007F2EDB"/>
    <w:rsid w:val="00807BBB"/>
    <w:rsid w:val="008122D6"/>
    <w:rsid w:val="00836EDE"/>
    <w:rsid w:val="00847D72"/>
    <w:rsid w:val="0085187D"/>
    <w:rsid w:val="00874B1E"/>
    <w:rsid w:val="00876744"/>
    <w:rsid w:val="00876A76"/>
    <w:rsid w:val="008779EB"/>
    <w:rsid w:val="008A4D5F"/>
    <w:rsid w:val="008D4040"/>
    <w:rsid w:val="008D6C1E"/>
    <w:rsid w:val="008E24DD"/>
    <w:rsid w:val="008E33A9"/>
    <w:rsid w:val="008F56EA"/>
    <w:rsid w:val="0090053A"/>
    <w:rsid w:val="00902F4F"/>
    <w:rsid w:val="00904769"/>
    <w:rsid w:val="00945445"/>
    <w:rsid w:val="00961BAC"/>
    <w:rsid w:val="009656E5"/>
    <w:rsid w:val="0097642E"/>
    <w:rsid w:val="00982902"/>
    <w:rsid w:val="009847F9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41B3C"/>
    <w:rsid w:val="00C514A5"/>
    <w:rsid w:val="00C63358"/>
    <w:rsid w:val="00C83F66"/>
    <w:rsid w:val="00C86343"/>
    <w:rsid w:val="00CA5D3B"/>
    <w:rsid w:val="00CD3902"/>
    <w:rsid w:val="00CE4819"/>
    <w:rsid w:val="00CF11D6"/>
    <w:rsid w:val="00CF165E"/>
    <w:rsid w:val="00D13DBA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555D"/>
    <w:rsid w:val="00DE57BE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7149"/>
    <w:rsid w:val="00EB544F"/>
    <w:rsid w:val="00EC0D4D"/>
    <w:rsid w:val="00ED6BBE"/>
    <w:rsid w:val="00EE2EF4"/>
    <w:rsid w:val="00EE6362"/>
    <w:rsid w:val="00EF59BA"/>
    <w:rsid w:val="00F1066B"/>
    <w:rsid w:val="00F218E6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