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AD5" w:rsidRPr="005E2AD5" w:rsidP="005E2AD5">
      <w:pPr>
        <w:pStyle w:val="Title"/>
        <w:ind w:firstLine="709"/>
        <w:jc w:val="right"/>
        <w:rPr>
          <w:b w:val="0"/>
          <w:sz w:val="28"/>
          <w:szCs w:val="28"/>
        </w:rPr>
      </w:pPr>
      <w:r w:rsidRPr="005E2AD5">
        <w:rPr>
          <w:b w:val="0"/>
          <w:sz w:val="28"/>
          <w:szCs w:val="28"/>
        </w:rPr>
        <w:t>5-</w:t>
      </w:r>
      <w:r w:rsidR="00D84912">
        <w:rPr>
          <w:b w:val="0"/>
          <w:sz w:val="28"/>
          <w:szCs w:val="28"/>
        </w:rPr>
        <w:t>347</w:t>
      </w:r>
      <w:r w:rsidRPr="005E2AD5">
        <w:rPr>
          <w:b w:val="0"/>
          <w:sz w:val="28"/>
          <w:szCs w:val="28"/>
        </w:rPr>
        <w:t>/33/2025</w:t>
      </w:r>
    </w:p>
    <w:p w:rsidR="002F4855" w:rsidRPr="005E2AD5" w:rsidP="005E2AD5">
      <w:pPr>
        <w:pStyle w:val="Title"/>
        <w:ind w:firstLine="709"/>
        <w:jc w:val="right"/>
        <w:rPr>
          <w:b w:val="0"/>
          <w:sz w:val="28"/>
          <w:szCs w:val="28"/>
        </w:rPr>
      </w:pPr>
      <w:r w:rsidRPr="005E2AD5">
        <w:rPr>
          <w:b w:val="0"/>
          <w:sz w:val="28"/>
          <w:szCs w:val="28"/>
        </w:rPr>
        <w:t xml:space="preserve"> 91МS0033-01-2025-00</w:t>
      </w:r>
      <w:r>
        <w:rPr>
          <w:b w:val="0"/>
          <w:sz w:val="28"/>
          <w:szCs w:val="28"/>
        </w:rPr>
        <w:t>1</w:t>
      </w:r>
      <w:r w:rsidR="00740235">
        <w:rPr>
          <w:b w:val="0"/>
          <w:sz w:val="28"/>
          <w:szCs w:val="28"/>
        </w:rPr>
        <w:t>450</w:t>
      </w:r>
      <w:r w:rsidRPr="005E2AD5">
        <w:rPr>
          <w:b w:val="0"/>
          <w:sz w:val="28"/>
          <w:szCs w:val="28"/>
        </w:rPr>
        <w:t>-</w:t>
      </w:r>
      <w:r w:rsidR="007402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1</w:t>
      </w:r>
      <w:r w:rsidRPr="005E2AD5" w:rsidR="00F82A45">
        <w:rPr>
          <w:b w:val="0"/>
          <w:sz w:val="28"/>
          <w:szCs w:val="28"/>
        </w:rPr>
        <w:t xml:space="preserve"> </w:t>
      </w:r>
    </w:p>
    <w:p w:rsidR="00476E50" w:rsidRPr="007C4F9C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476E50" w:rsidRPr="007C4F9C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7C4F9C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4F9C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4F9C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C3171" w:rsidRPr="007C4F9C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50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C4F9C" w:rsidR="00A1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А.А., рассмотрев материалы дела об административном правонарушении в отношении  Зайцева А</w:t>
      </w:r>
      <w:r w:rsidR="007F15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F15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родившегося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 средним образованием, инвалида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 не женатого, не трудоустроенного,  проживающего по адресу: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фактически пребывающего по адресу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F9C" w:rsidR="009C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740235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F9F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F45D03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808A4" w:rsidRP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А.А</w:t>
      </w:r>
      <w:r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достаточные основания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обстоятельствах.</w:t>
      </w:r>
    </w:p>
    <w:p w:rsid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F15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А.А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достаточных оснований полагать, что он употреби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признаков состояния опьянения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неустойчивости позы,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не соответствующего обстановке,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обнаруженных сотрудником полиции,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 опьянения.</w:t>
      </w:r>
    </w:p>
    <w:p w:rsidR="004808A4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А.А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судебном заседании вину признал,  обстоятельства, изложенные в протоколе об административном правонарушении, подтвердил, от освидетельствования отказалс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предполагал положительный результат.</w:t>
      </w:r>
    </w:p>
    <w:p w:rsidR="005E2AD5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указанного правонарушения доказанной,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следующих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доказательств: протоколом об административном правонарушении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0996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объяснениями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протоколом о направлении на медицинское освидетельствование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протоколом обыска от 29.05.2025 (л.д.8).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ч.1 ст. 6.9 КоАП РФ, так как он не выполнил законного требования уполномоченного должностного лица о прохождении медицинского освидетельствования на состояние опьянения, при наличии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достаточных оснований полагать, что она употребила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 А.А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235"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административной ответственности, предусмотренных примечанием к ст. 6.9 КоАП РФ, не представлено и не установлено.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5E2AD5" w:rsidRP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 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не установлено.</w:t>
      </w:r>
    </w:p>
    <w:p w:rsidR="00740235" w:rsidRPr="00740235" w:rsidP="00740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обстоятельствам,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отягчающим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ответственность, судья относит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совершение </w:t>
      </w:r>
      <w:r w:rsidRP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однородного административного правонарушения.</w:t>
      </w:r>
    </w:p>
    <w:p w:rsidR="00740235" w:rsidRPr="00740235" w:rsidP="00740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E2AD5" w:rsidP="007402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учитывая материальное положение правонарушителя, отсутствие дохода,  судья считает необходимым назначить наказание в виде административного ареста.</w:t>
      </w:r>
    </w:p>
    <w:p w:rsidR="005E2AD5" w:rsidRP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прекурсорах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учитывая, что постановлением мирового судьи судебного участка №33Джанкойского судебного района Республики Крым от  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04.202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А.А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ч.1 ст.6.9 КоАП РФ указанная обязанность на не</w:t>
      </w:r>
      <w:r w:rsidR="007402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возложена, судья считает, что оснований для применения положений ч. 2.1 ст. 4.1 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случае,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имеется.</w:t>
      </w:r>
    </w:p>
    <w:p w:rsidR="004808A4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– нет.</w:t>
      </w:r>
    </w:p>
    <w:p w:rsidR="006248E0" w:rsidRPr="007C4F9C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D749CA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10D4" w:rsidRPr="00AE10D4" w:rsidP="00AE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E0">
        <w:t xml:space="preserve"> </w:t>
      </w:r>
      <w:r w:rsidRPr="00AE10D4">
        <w:rPr>
          <w:rFonts w:ascii="Times New Roman" w:hAnsi="Times New Roman" w:cs="Times New Roman"/>
          <w:b/>
          <w:i/>
          <w:sz w:val="28"/>
          <w:szCs w:val="28"/>
        </w:rPr>
        <w:t>Зайцева А</w:t>
      </w:r>
      <w:r w:rsidR="00576F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E10D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76F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E10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8FD"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0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сроком на 3 (трое) суток.</w:t>
      </w:r>
    </w:p>
    <w:p w:rsidR="00AE10D4" w:rsidP="00AE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7904B8" w:rsidP="00AE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дней со дня вручения или получения копии постановления. </w:t>
      </w:r>
    </w:p>
    <w:p w:rsidR="007904B8" w:rsidP="0079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E0" w:rsidRPr="007C4F9C" w:rsidP="0079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CBE"/>
    <w:rsid w:val="0013541C"/>
    <w:rsid w:val="00141759"/>
    <w:rsid w:val="00145565"/>
    <w:rsid w:val="00147BB1"/>
    <w:rsid w:val="00157029"/>
    <w:rsid w:val="0019636B"/>
    <w:rsid w:val="001A61AC"/>
    <w:rsid w:val="001C0AAE"/>
    <w:rsid w:val="001E2269"/>
    <w:rsid w:val="001F4F0F"/>
    <w:rsid w:val="00207B57"/>
    <w:rsid w:val="00223F32"/>
    <w:rsid w:val="00244D0F"/>
    <w:rsid w:val="00250B03"/>
    <w:rsid w:val="0025373B"/>
    <w:rsid w:val="0025469E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63829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808A4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1713"/>
    <w:rsid w:val="00553262"/>
    <w:rsid w:val="0056310F"/>
    <w:rsid w:val="00564B0B"/>
    <w:rsid w:val="00576F32"/>
    <w:rsid w:val="0058310B"/>
    <w:rsid w:val="005870AA"/>
    <w:rsid w:val="005B373B"/>
    <w:rsid w:val="005B48F6"/>
    <w:rsid w:val="005D7E88"/>
    <w:rsid w:val="005E2AD5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56243"/>
    <w:rsid w:val="006746BB"/>
    <w:rsid w:val="0068092F"/>
    <w:rsid w:val="00684D3A"/>
    <w:rsid w:val="006B6E48"/>
    <w:rsid w:val="006C47F1"/>
    <w:rsid w:val="006E1EEB"/>
    <w:rsid w:val="006F26F3"/>
    <w:rsid w:val="0070017F"/>
    <w:rsid w:val="007040D8"/>
    <w:rsid w:val="007058F9"/>
    <w:rsid w:val="007107AA"/>
    <w:rsid w:val="00740235"/>
    <w:rsid w:val="00761BA9"/>
    <w:rsid w:val="0077754A"/>
    <w:rsid w:val="00780EF3"/>
    <w:rsid w:val="00782638"/>
    <w:rsid w:val="00782736"/>
    <w:rsid w:val="00785582"/>
    <w:rsid w:val="007904B8"/>
    <w:rsid w:val="0079054D"/>
    <w:rsid w:val="00793827"/>
    <w:rsid w:val="00795B86"/>
    <w:rsid w:val="007A2397"/>
    <w:rsid w:val="007A5AE3"/>
    <w:rsid w:val="007B08BE"/>
    <w:rsid w:val="007B597D"/>
    <w:rsid w:val="007B6A16"/>
    <w:rsid w:val="007B78FD"/>
    <w:rsid w:val="007C4F9C"/>
    <w:rsid w:val="007E09BB"/>
    <w:rsid w:val="007E3F4C"/>
    <w:rsid w:val="007F1548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863E9"/>
    <w:rsid w:val="008A4D5F"/>
    <w:rsid w:val="008D32C7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10D4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A68FD"/>
    <w:rsid w:val="00BD718C"/>
    <w:rsid w:val="00BF2BF0"/>
    <w:rsid w:val="00BF76F7"/>
    <w:rsid w:val="00BF7AE3"/>
    <w:rsid w:val="00C20A3E"/>
    <w:rsid w:val="00C43902"/>
    <w:rsid w:val="00C514A5"/>
    <w:rsid w:val="00C55694"/>
    <w:rsid w:val="00C63358"/>
    <w:rsid w:val="00C86343"/>
    <w:rsid w:val="00C913DC"/>
    <w:rsid w:val="00CA5D3B"/>
    <w:rsid w:val="00CC13F5"/>
    <w:rsid w:val="00CC5FFD"/>
    <w:rsid w:val="00CC642F"/>
    <w:rsid w:val="00CD3902"/>
    <w:rsid w:val="00CF11D6"/>
    <w:rsid w:val="00D17DC8"/>
    <w:rsid w:val="00D4070D"/>
    <w:rsid w:val="00D42575"/>
    <w:rsid w:val="00D465D1"/>
    <w:rsid w:val="00D52D52"/>
    <w:rsid w:val="00D73F1F"/>
    <w:rsid w:val="00D749CA"/>
    <w:rsid w:val="00D84912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