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08E3" w:rsidP="001D36A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217F0F" w:rsidR="00217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="004870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409</w:t>
      </w:r>
      <w:r w:rsidRPr="00217F0F" w:rsidR="00217F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/33/2025</w:t>
      </w:r>
    </w:p>
    <w:p w:rsidR="00460BBC" w:rsidRPr="00217F0F" w:rsidP="001D36A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8B1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УИД </w:t>
      </w:r>
      <w:r w:rsidR="008B1D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</w:t>
      </w:r>
      <w:r w:rsidR="00C75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0033-01-2025-00</w:t>
      </w:r>
      <w:r w:rsidR="00A654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2335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A654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55</w:t>
      </w:r>
    </w:p>
    <w:p w:rsidR="00C20071" w:rsidRPr="00217F0F" w:rsidP="001D36A6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</w:t>
      </w:r>
      <w:r w:rsidRPr="00217F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О С Т А Н О В Л Е Н И Е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56A" w:rsidRPr="00217F0F" w:rsidP="00A2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августа </w:t>
      </w:r>
      <w:r w:rsidRPr="00217F0F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</w:t>
      </w:r>
      <w:r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Джанкой</w:t>
      </w:r>
    </w:p>
    <w:p w:rsidR="00A2256A" w:rsidRPr="00217F0F" w:rsidP="00A2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56A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217F0F" w:rsidR="003954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F0F" w:rsidR="001D3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540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Чернова В.Ю</w:t>
      </w:r>
      <w:r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Pr="00217F0F" w:rsidR="0025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материалы дела об административном правонарушении в отношении </w:t>
      </w:r>
      <w:r w:rsidRPr="00487066" w:rsidR="0048706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Чернова В</w:t>
      </w:r>
      <w:r w:rsidR="004537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87066" w:rsidR="00487066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4537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 w:rsidR="0025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родившегося </w:t>
      </w:r>
      <w:r w:rsidRPr="00453794" w:rsidR="00453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  <w:r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53794" w:rsidR="0045379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17F0F" w:rsidR="0025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гражданина </w:t>
      </w:r>
      <w:r w:rsidRPr="00453794" w:rsidR="00453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(паспорт </w:t>
      </w:r>
      <w:r w:rsidRPr="00453794" w:rsidR="0045379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средн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е-специальным</w:t>
      </w:r>
      <w:r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образованием,  </w:t>
      </w:r>
      <w:r w:rsidRPr="004034E0"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женатого, </w:t>
      </w:r>
      <w:r w:rsidRPr="004034E0" w:rsidR="00403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работающего </w:t>
      </w:r>
      <w:r w:rsidRPr="00453794" w:rsidR="0045379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4034E0"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034E0"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34E0"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r w:rsidRPr="004034E0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34E0" w:rsidR="00257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Pr="00453794" w:rsidR="0045379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4034E0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034E0"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3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правонарушения, предусмотренного ч. 2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ст. 12.26 КоАП РФ, </w:t>
      </w:r>
    </w:p>
    <w:p w:rsidR="009012EB" w:rsidRPr="00217F0F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56A" w:rsidRPr="00217F0F" w:rsidP="00217F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</w:t>
      </w:r>
      <w:r w:rsidRPr="00217F0F" w:rsidR="003724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</w:t>
      </w:r>
      <w:r w:rsidRPr="00217F0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У С Т А Н О В И Л:</w:t>
      </w:r>
    </w:p>
    <w:p w:rsidR="00A2256A" w:rsidRPr="00217F0F" w:rsidP="00A225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56A" w:rsidRPr="00217F0F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 В.Ю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имеющий права управления транспортными средствами,  не выполнил законного требования уполномоченного должностного лица о прохождении медицинского освидетельствования на состояние опьянения, его действия не содержат уголовно наказуемого деяния, при следующих обстоятельствах.</w:t>
      </w:r>
    </w:p>
    <w:p w:rsidR="00B87C5D" w:rsidRPr="00217F0F" w:rsidP="003724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18.08</w:t>
      </w:r>
      <w:r w:rsidRPr="00217F0F" w:rsidR="00CC19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 w:rsidR="00A2256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217F0F" w:rsidR="00CA09A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17F0F" w:rsidR="00A225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17F0F" w:rsidR="00A225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17F0F" w:rsidR="004E5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DA7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  <w:r w:rsidRPr="00453794" w:rsidR="004537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*** </w:t>
      </w:r>
      <w:r w:rsidRPr="000C5AE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 В.Ю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60BBC" w:rsidR="00460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A225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имеющий права управления транспортными средствами, управляя транспортным средство</w:t>
      </w:r>
      <w:r w:rsidRPr="00217F0F" w:rsidR="00A2256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D383E"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электроскутером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1754">
        <w:rPr>
          <w:rFonts w:ascii="Times New Roman" w:hAnsi="Times New Roman"/>
          <w:sz w:val="24"/>
          <w:szCs w:val="24"/>
        </w:rPr>
        <w:t>***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достаточных оснований полагать, что он находится в состоянии опьянения</w:t>
      </w:r>
      <w:r w:rsidRPr="00217F0F" w:rsidR="002E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запах</w:t>
      </w:r>
      <w:r w:rsidRPr="00217F0F" w:rsidR="002E0C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алкоголя изо рта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F0F" w:rsidR="002E0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резкого изменения окраски кожных покровов лица,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поведения, не соответствующего обстановке,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нарушение п</w:t>
      </w:r>
      <w:r w:rsidRPr="00217F0F" w:rsidR="00B570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2.3.2 Правил дорожного движения, отказался от прохождения освидетельствования на состояние алкогольного опьянения и не выполнил законное требование </w:t>
      </w:r>
      <w:r w:rsidRPr="00217F0F" w:rsidR="003724B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должностного лица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прохождении медицинского освидетельствования на состояние опьянения. </w:t>
      </w:r>
    </w:p>
    <w:p w:rsidR="009766D0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Правонарушитель</w:t>
      </w:r>
      <w:r w:rsidRPr="00217F0F" w:rsidR="00CC1918">
        <w:rPr>
          <w:sz w:val="24"/>
          <w:szCs w:val="24"/>
        </w:rPr>
        <w:t xml:space="preserve"> </w:t>
      </w:r>
      <w:r w:rsidRPr="000C5AED" w:rsidR="000C5AE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 В.Ю</w:t>
      </w:r>
      <w:r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452DC"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217F0F" w:rsidR="0001138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судебном заседании</w:t>
      </w:r>
      <w:r w:rsidRPr="00217F0F" w:rsidR="00277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свою вину в совершении </w:t>
      </w:r>
      <w:r w:rsidRPr="00217F0F" w:rsidR="0001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указанного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правонарушения</w:t>
      </w:r>
      <w:r w:rsidRPr="00217F0F" w:rsidR="0001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признал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обстоятельства, изложенные в протоколе об административном правонарушении</w:t>
      </w:r>
      <w:r w:rsidRPr="00217F0F" w:rsidR="00CC19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подтвердил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пояснил,</w:t>
      </w:r>
      <w:r w:rsidRPr="00217F0F" w:rsidR="00011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о</w:t>
      </w:r>
      <w:r w:rsidRPr="00217F0F" w:rsidR="007221A5">
        <w:rPr>
          <w:rFonts w:ascii="Times New Roman" w:eastAsia="Times New Roman" w:hAnsi="Times New Roman" w:cs="Times New Roman"/>
          <w:sz w:val="24"/>
          <w:szCs w:val="24"/>
          <w:lang w:eastAsia="ru-RU"/>
        </w:rPr>
        <w:t>т освидетельствований отказался, так как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предполагал положительный результат.</w:t>
      </w:r>
    </w:p>
    <w:p w:rsidR="001969ED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Исследовав материалы дела,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 считает</w:t>
      </w:r>
      <w:r w:rsidRPr="00217F0F" w:rsidR="008C4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</w:t>
      </w:r>
      <w:r w:rsidRPr="00217F0F" w:rsidR="008C4FB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указанном правонарушении</w:t>
      </w:r>
      <w:r w:rsidRPr="00217F0F" w:rsidR="008C4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доказанной,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которая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подтверждается 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совокупностью доказательств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217F0F" w:rsidR="000464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об отстранении от управления транспортным средством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452DC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0C5AED">
        <w:rPr>
          <w:rFonts w:ascii="Times New Roman" w:eastAsia="Times New Roman" w:hAnsi="Times New Roman" w:cs="Times New Roman"/>
          <w:sz w:val="24"/>
          <w:szCs w:val="24"/>
          <w:lang w:eastAsia="ru-RU"/>
        </w:rPr>
        <w:t>9051</w:t>
      </w:r>
      <w:r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217F0F" w:rsidR="00367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5AED">
        <w:rPr>
          <w:rFonts w:ascii="Times New Roman" w:eastAsia="Times New Roman" w:hAnsi="Times New Roman" w:cs="Times New Roman"/>
          <w:sz w:val="24"/>
          <w:szCs w:val="24"/>
          <w:lang w:eastAsia="ru-RU"/>
        </w:rPr>
        <w:t>18.08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0C5AE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Pr="00217F0F" w:rsidR="00046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протоколом об административном правонарушении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217F0F" w:rsidR="00DA7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5AED">
        <w:rPr>
          <w:rFonts w:ascii="Times New Roman" w:eastAsia="Times New Roman" w:hAnsi="Times New Roman" w:cs="Times New Roman"/>
          <w:sz w:val="24"/>
          <w:szCs w:val="24"/>
          <w:lang w:eastAsia="ru-RU"/>
        </w:rPr>
        <w:t>280782</w:t>
      </w:r>
      <w:r w:rsidR="008B14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DF451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217F0F" w:rsidR="00413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5AED">
        <w:rPr>
          <w:rFonts w:ascii="Times New Roman" w:eastAsia="Times New Roman" w:hAnsi="Times New Roman" w:cs="Times New Roman"/>
          <w:sz w:val="24"/>
          <w:szCs w:val="24"/>
          <w:lang w:eastAsia="ru-RU"/>
        </w:rPr>
        <w:t>18.08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0C5AE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 w:rsidR="00046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 направлении на медицинское </w:t>
      </w:r>
      <w:r w:rsidRPr="00217F0F" w:rsidR="0011730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освидетельствование на состояние опьянения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E2199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>218</w:t>
      </w:r>
      <w:r w:rsidR="000C5AED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0C5AED">
        <w:rPr>
          <w:rFonts w:ascii="Times New Roman" w:eastAsia="Times New Roman" w:hAnsi="Times New Roman" w:cs="Times New Roman"/>
          <w:sz w:val="24"/>
          <w:szCs w:val="24"/>
          <w:lang w:eastAsia="ru-RU"/>
        </w:rPr>
        <w:t>18.08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0C5AE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383E"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протоколом о задержании транспортного средства № </w:t>
      </w:r>
      <w:r w:rsidR="000C5AED">
        <w:rPr>
          <w:rFonts w:ascii="Times New Roman" w:eastAsia="Times New Roman" w:hAnsi="Times New Roman" w:cs="Times New Roman"/>
          <w:sz w:val="24"/>
          <w:szCs w:val="24"/>
          <w:lang w:eastAsia="ru-RU"/>
        </w:rPr>
        <w:t>079087</w:t>
      </w:r>
      <w:r w:rsidRPr="006D383E"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0C5AED">
        <w:rPr>
          <w:rFonts w:ascii="Times New Roman" w:eastAsia="Times New Roman" w:hAnsi="Times New Roman" w:cs="Times New Roman"/>
          <w:sz w:val="24"/>
          <w:szCs w:val="24"/>
          <w:lang w:eastAsia="ru-RU"/>
        </w:rPr>
        <w:t>18.08</w:t>
      </w:r>
      <w:r w:rsidRPr="006D383E"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 (л.д.</w:t>
      </w:r>
      <w:r w:rsidR="000C5AE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D383E"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r w:rsidRPr="00217F0F" w:rsidR="004F3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сведениями об отсутствии в действиях </w:t>
      </w:r>
      <w:r w:rsidRPr="00217F0F" w:rsidR="007221A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</w:t>
      </w:r>
      <w:r w:rsidRPr="00217F0F" w:rsidR="00FE5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уголовно-наказуемого деяния</w:t>
      </w:r>
      <w:r w:rsidRPr="00217F0F" w:rsidR="007221A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права управления транспортными средствами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F1F26">
        <w:rPr>
          <w:rFonts w:ascii="Times New Roman" w:eastAsia="Times New Roman" w:hAnsi="Times New Roman" w:cs="Times New Roman"/>
          <w:sz w:val="24"/>
          <w:szCs w:val="24"/>
          <w:lang w:eastAsia="ru-RU"/>
        </w:rPr>
        <w:t>,1</w:t>
      </w:r>
      <w:r w:rsidR="006D383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 w:rsidR="00B9163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01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EC71A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видеозаписью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(л.д.</w:t>
      </w:r>
      <w:r w:rsidRPr="00217F0F" w:rsidR="0041337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C5AE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17F0F" w:rsidR="009766D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1.1 ст. 27.12 КоАП РФ,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C20071" w:rsidRPr="00217F0F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п</w:t>
      </w:r>
      <w:r w:rsidRPr="00217F0F" w:rsidR="003802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Постановления Пленума Верховного Суда РФ от 25.06.2019 </w:t>
      </w:r>
      <w:r w:rsidRPr="00217F0F" w:rsidR="0038022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r w:rsidRPr="00217F0F" w:rsidR="0038022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</w:t>
      </w:r>
      <w:r w:rsidRPr="00217F0F" w:rsidR="0038022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факта нахождения лица в состоянии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проводимых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установленном порядке.</w:t>
      </w:r>
      <w:r w:rsidRPr="00217F0F" w:rsidR="004C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</w:t>
      </w:r>
    </w:p>
    <w:p w:rsidR="004C3366" w:rsidRPr="00217F0F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судьей и следует из материалов дела, протоколы об административном правонарушении  в отношении привлекаемого лица составлены в соответствии с правилами ст. 28.2, 27.12, 27.13 КоАП РФ, уполномоченным должностным лицом, находившимся при исполнении своих служебных обязанностей, каких-либо процессуальных нарушений при их составлении не установлено, все сведения, необходимые для правильного разрешения дела, в них отражены.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Каких-либо неустранимых сомнений, которые в соответствии со статьей 1.5 КоАП РФ должны быть истолкованы в его пользу,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B87C5D" w:rsidRPr="00217F0F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B87C5D" w:rsidRPr="00217F0F" w:rsidP="002512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2F3882" w:rsidRPr="00217F0F" w:rsidP="00E775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статьи 26.11 Кодекса Российской Федерации об административных правонарушениях, Правилами освидетельствования на состояние алкогольного опьянения и оформления его результатов, направления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медицинское освидетельствование на состояние опьянения, утвержденных Постановлением Правительства Российской Федерации  от 21 октября 2022 г. N 1882, судья приходит к выводу, что исследованные обстоятельства и доказательства в совокупности свидетельствуют о том, что </w:t>
      </w:r>
      <w:r w:rsidRPr="00217F0F" w:rsidR="00AD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 </w:t>
      </w:r>
      <w:r w:rsidRPr="00217F0F" w:rsidR="00AD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наличием признаков состояния опьянения, отказе от прохождения освидетельствования на состояние алкогольного опьянения, </w:t>
      </w:r>
      <w:r w:rsidRPr="000C5AED" w:rsidR="000C5AE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 В.Ю</w:t>
      </w:r>
      <w:r w:rsidRPr="007F1F26" w:rsidR="007F1F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17F0F" w:rsidR="00EA7F8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17F0F" w:rsidR="00571F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управлявший транспортным средством,</w:t>
      </w:r>
      <w:r w:rsidRPr="00217F0F" w:rsidR="00AD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выполнил законное требование сотрудника полиции о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прохождении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медицинского освидетельствования на состояние опьянения.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таких обстоятельствах судья квалифицирует действия </w:t>
      </w:r>
      <w:r w:rsidRPr="000C5AED" w:rsidR="000C5AE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Чернов</w:t>
      </w:r>
      <w:r w:rsidR="000C5AE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C5AED" w:rsidR="000C5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В.Ю</w:t>
      </w:r>
      <w:r w:rsidRPr="007F1F26" w:rsidR="007F1F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F1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ч.</w:t>
      </w:r>
      <w:r w:rsidRPr="00217F0F" w:rsidR="00D7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ст.</w:t>
      </w:r>
      <w:r w:rsidRPr="00217F0F" w:rsidR="00D7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12.26 КоАП РФ, так как он, не имеющий права управления транспортными средствами,  не выполнил законного требования </w:t>
      </w:r>
      <w:r w:rsidRPr="00217F0F" w:rsidR="00830E7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должностного лица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прохождении медицинского освидетельствования на состояние опьянения и его действия не содержат уголовно наказуемого деяния.</w:t>
      </w:r>
    </w:p>
    <w:p w:rsidR="00F7374D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C20071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назначении наказания судья учитывает характер совершенного  правонарушения, личность виновного, его имущественное положение. </w:t>
      </w:r>
    </w:p>
    <w:p w:rsidR="00824BFB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</w:t>
      </w:r>
      <w:r w:rsidR="00FD3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95F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учитывая  отсутствие обстоятельств, предусмотренных ч.</w:t>
      </w:r>
      <w:r w:rsidRPr="00217F0F" w:rsidR="00D24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ст.</w:t>
      </w:r>
      <w:r w:rsidRPr="00217F0F" w:rsidR="00D24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3.9 КоАП РФ, судья приходит к выводу о необходимости назначения наказания в виде административного ареста.</w:t>
      </w:r>
    </w:p>
    <w:p w:rsidR="00C20071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 ст. 29.9-29.11  Кодекса Российской Федерации об  административных правонарушениях,</w:t>
      </w:r>
    </w:p>
    <w:p w:rsidR="00C20071" w:rsidRPr="00217F0F" w:rsidP="002512DA">
      <w:pPr>
        <w:spacing w:after="0" w:line="240" w:lineRule="auto"/>
        <w:ind w:left="2832"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</w:t>
      </w:r>
      <w:r w:rsidRPr="00217F0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О С Т А Н О В И Л:  </w:t>
      </w:r>
    </w:p>
    <w:p w:rsidR="00394A33" w:rsidRPr="00217F0F" w:rsidP="002512DA">
      <w:pPr>
        <w:spacing w:after="0" w:line="240" w:lineRule="auto"/>
        <w:ind w:left="2832"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4C3366" w:rsidRPr="00217F0F" w:rsidP="00787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17F0F" w:rsidR="009E272A">
        <w:rPr>
          <w:sz w:val="24"/>
          <w:szCs w:val="24"/>
        </w:rPr>
        <w:t xml:space="preserve"> </w:t>
      </w:r>
      <w:r w:rsidRPr="00217F0F" w:rsidR="00191BA2">
        <w:rPr>
          <w:sz w:val="24"/>
          <w:szCs w:val="24"/>
        </w:rPr>
        <w:t xml:space="preserve"> </w:t>
      </w:r>
      <w:r w:rsidRPr="00217F0F" w:rsidR="00571FA2">
        <w:rPr>
          <w:sz w:val="24"/>
          <w:szCs w:val="24"/>
        </w:rPr>
        <w:t xml:space="preserve"> </w:t>
      </w:r>
      <w:r w:rsidRPr="00217F0F" w:rsidR="00061809">
        <w:rPr>
          <w:sz w:val="24"/>
          <w:szCs w:val="24"/>
        </w:rPr>
        <w:t xml:space="preserve"> </w:t>
      </w:r>
      <w:r w:rsidRPr="00217F0F" w:rsidR="00413375">
        <w:rPr>
          <w:sz w:val="24"/>
          <w:szCs w:val="24"/>
        </w:rPr>
        <w:t xml:space="preserve"> </w:t>
      </w:r>
      <w:r w:rsidRPr="000C5AED" w:rsidR="000C5AED">
        <w:rPr>
          <w:rFonts w:ascii="Times New Roman" w:hAnsi="Times New Roman" w:cs="Times New Roman"/>
          <w:b/>
          <w:i/>
          <w:sz w:val="24"/>
          <w:szCs w:val="24"/>
        </w:rPr>
        <w:t>Чернова В</w:t>
      </w:r>
      <w:r w:rsidR="0010175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0C5AED" w:rsidR="000C5AED">
        <w:rPr>
          <w:rFonts w:ascii="Times New Roman" w:hAnsi="Times New Roman" w:cs="Times New Roman"/>
          <w:b/>
          <w:i/>
          <w:sz w:val="24"/>
          <w:szCs w:val="24"/>
        </w:rPr>
        <w:t>Ю</w:t>
      </w:r>
      <w:r w:rsidR="00101754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0C5AED" w:rsidR="000C5AE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виновным в совершении административного правонарушения, предусмотренного ч. 2 ст.</w:t>
      </w:r>
      <w:r w:rsidRPr="00217F0F" w:rsidR="00462F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12.26 КоАП РФ и  назначить  ему наказание в виде административного ареста сроком на 1</w:t>
      </w:r>
      <w:r w:rsidR="00FD372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</w:t>
      </w:r>
      <w:r w:rsidR="00FD372C">
        <w:rPr>
          <w:rFonts w:ascii="Times New Roman" w:eastAsia="Times New Roman" w:hAnsi="Times New Roman" w:cs="Times New Roman"/>
          <w:sz w:val="24"/>
          <w:szCs w:val="24"/>
          <w:lang w:eastAsia="ru-RU"/>
        </w:rPr>
        <w:t>есять</w:t>
      </w:r>
      <w:r w:rsidRPr="00217F0F" w:rsidR="00C20071">
        <w:rPr>
          <w:rFonts w:ascii="Times New Roman" w:eastAsia="Times New Roman" w:hAnsi="Times New Roman" w:cs="Times New Roman"/>
          <w:sz w:val="24"/>
          <w:szCs w:val="24"/>
          <w:lang w:eastAsia="ru-RU"/>
        </w:rPr>
        <w:t>) суток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3882" w:rsidRPr="00217F0F" w:rsidP="00787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подлежит немедленному исполнению.</w:t>
      </w:r>
    </w:p>
    <w:p w:rsidR="002F3882" w:rsidRPr="00217F0F" w:rsidP="007870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Копию постановления направить должностному лицу, составившему протокол об административном правонарушении.</w:t>
      </w:r>
    </w:p>
    <w:p w:rsidR="00C2665B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Джанкойский районный суд Ре</w:t>
      </w:r>
      <w:r w:rsidRPr="00217F0F" w:rsid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спублики Крым в течение десяти дней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C2665B" w:rsidRPr="00217F0F" w:rsidP="002512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071" w:rsidRPr="00217F0F" w:rsidP="002512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7F0F" w:rsidR="00B87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5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217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А. Самойленко </w:t>
      </w:r>
    </w:p>
    <w:p w:rsidR="00F46537" w:rsidRPr="00217F0F" w:rsidP="002512DA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Sect="0022336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71"/>
    <w:rsid w:val="00001259"/>
    <w:rsid w:val="0001138B"/>
    <w:rsid w:val="000217C0"/>
    <w:rsid w:val="0002558D"/>
    <w:rsid w:val="00033CE9"/>
    <w:rsid w:val="00045CAA"/>
    <w:rsid w:val="000464B5"/>
    <w:rsid w:val="00061809"/>
    <w:rsid w:val="00096AFE"/>
    <w:rsid w:val="000A5072"/>
    <w:rsid w:val="000C5AED"/>
    <w:rsid w:val="00101754"/>
    <w:rsid w:val="001152E1"/>
    <w:rsid w:val="0011730A"/>
    <w:rsid w:val="00134A4F"/>
    <w:rsid w:val="00134FB1"/>
    <w:rsid w:val="001355DF"/>
    <w:rsid w:val="001843A5"/>
    <w:rsid w:val="00186136"/>
    <w:rsid w:val="00191BA2"/>
    <w:rsid w:val="00191DD8"/>
    <w:rsid w:val="001969ED"/>
    <w:rsid w:val="001A4713"/>
    <w:rsid w:val="001A5A50"/>
    <w:rsid w:val="001D36A6"/>
    <w:rsid w:val="001F06C7"/>
    <w:rsid w:val="001F1B62"/>
    <w:rsid w:val="00217F0F"/>
    <w:rsid w:val="00223365"/>
    <w:rsid w:val="00225A02"/>
    <w:rsid w:val="00235BE4"/>
    <w:rsid w:val="002512DA"/>
    <w:rsid w:val="00255A8E"/>
    <w:rsid w:val="0025793F"/>
    <w:rsid w:val="002649FC"/>
    <w:rsid w:val="00277CCE"/>
    <w:rsid w:val="002B6892"/>
    <w:rsid w:val="002C7265"/>
    <w:rsid w:val="002D1B95"/>
    <w:rsid w:val="002E0CF0"/>
    <w:rsid w:val="002F3882"/>
    <w:rsid w:val="003220D6"/>
    <w:rsid w:val="0032381F"/>
    <w:rsid w:val="00325886"/>
    <w:rsid w:val="003308E3"/>
    <w:rsid w:val="00356F89"/>
    <w:rsid w:val="00357A4E"/>
    <w:rsid w:val="00367E57"/>
    <w:rsid w:val="003724B7"/>
    <w:rsid w:val="0038022D"/>
    <w:rsid w:val="00394A33"/>
    <w:rsid w:val="0039545A"/>
    <w:rsid w:val="003B456C"/>
    <w:rsid w:val="003B742F"/>
    <w:rsid w:val="003C6B62"/>
    <w:rsid w:val="003F3A70"/>
    <w:rsid w:val="004034E0"/>
    <w:rsid w:val="0041100A"/>
    <w:rsid w:val="00413375"/>
    <w:rsid w:val="00445AC6"/>
    <w:rsid w:val="00447488"/>
    <w:rsid w:val="004511C1"/>
    <w:rsid w:val="00453794"/>
    <w:rsid w:val="00460BBC"/>
    <w:rsid w:val="00462F35"/>
    <w:rsid w:val="00472B95"/>
    <w:rsid w:val="00485063"/>
    <w:rsid w:val="00487066"/>
    <w:rsid w:val="004C3366"/>
    <w:rsid w:val="004D18FA"/>
    <w:rsid w:val="004D717D"/>
    <w:rsid w:val="004E53EE"/>
    <w:rsid w:val="004F37DD"/>
    <w:rsid w:val="00501016"/>
    <w:rsid w:val="00537DD9"/>
    <w:rsid w:val="005511C2"/>
    <w:rsid w:val="00562DB8"/>
    <w:rsid w:val="00566ADB"/>
    <w:rsid w:val="00571FA2"/>
    <w:rsid w:val="0057550F"/>
    <w:rsid w:val="00590200"/>
    <w:rsid w:val="00592A17"/>
    <w:rsid w:val="00593CA4"/>
    <w:rsid w:val="005B0276"/>
    <w:rsid w:val="005C13F6"/>
    <w:rsid w:val="005C5F0E"/>
    <w:rsid w:val="005D5FE5"/>
    <w:rsid w:val="005D78C0"/>
    <w:rsid w:val="005F2B52"/>
    <w:rsid w:val="005F79E6"/>
    <w:rsid w:val="0062291D"/>
    <w:rsid w:val="0069110F"/>
    <w:rsid w:val="006B1DF9"/>
    <w:rsid w:val="006D383E"/>
    <w:rsid w:val="006E5556"/>
    <w:rsid w:val="006F64A4"/>
    <w:rsid w:val="0070752C"/>
    <w:rsid w:val="00715034"/>
    <w:rsid w:val="007221A5"/>
    <w:rsid w:val="007452DC"/>
    <w:rsid w:val="00755DDC"/>
    <w:rsid w:val="00783A93"/>
    <w:rsid w:val="00787018"/>
    <w:rsid w:val="00793037"/>
    <w:rsid w:val="007A271C"/>
    <w:rsid w:val="007D1B95"/>
    <w:rsid w:val="007E22DC"/>
    <w:rsid w:val="007F1F26"/>
    <w:rsid w:val="00810E77"/>
    <w:rsid w:val="00811020"/>
    <w:rsid w:val="00824BFB"/>
    <w:rsid w:val="00830E79"/>
    <w:rsid w:val="00842CC8"/>
    <w:rsid w:val="008437AB"/>
    <w:rsid w:val="008445A4"/>
    <w:rsid w:val="00857804"/>
    <w:rsid w:val="00874E4F"/>
    <w:rsid w:val="00876D42"/>
    <w:rsid w:val="0087767D"/>
    <w:rsid w:val="008B14E1"/>
    <w:rsid w:val="008B1D11"/>
    <w:rsid w:val="008C4FB7"/>
    <w:rsid w:val="008D25DC"/>
    <w:rsid w:val="008E4AF8"/>
    <w:rsid w:val="009012EB"/>
    <w:rsid w:val="00904F4C"/>
    <w:rsid w:val="009173B2"/>
    <w:rsid w:val="009420DE"/>
    <w:rsid w:val="00971E9C"/>
    <w:rsid w:val="009766D0"/>
    <w:rsid w:val="009817C6"/>
    <w:rsid w:val="009A6289"/>
    <w:rsid w:val="009B4701"/>
    <w:rsid w:val="009C24FD"/>
    <w:rsid w:val="009C486C"/>
    <w:rsid w:val="009C4FF2"/>
    <w:rsid w:val="009E272A"/>
    <w:rsid w:val="009F0628"/>
    <w:rsid w:val="009F0CC6"/>
    <w:rsid w:val="00A03022"/>
    <w:rsid w:val="00A20CBE"/>
    <w:rsid w:val="00A2256A"/>
    <w:rsid w:val="00A31CF5"/>
    <w:rsid w:val="00A33ECA"/>
    <w:rsid w:val="00A52E0C"/>
    <w:rsid w:val="00A65406"/>
    <w:rsid w:val="00A95FDD"/>
    <w:rsid w:val="00AA3391"/>
    <w:rsid w:val="00AD4D88"/>
    <w:rsid w:val="00B1399B"/>
    <w:rsid w:val="00B16DD3"/>
    <w:rsid w:val="00B229F7"/>
    <w:rsid w:val="00B266E9"/>
    <w:rsid w:val="00B570AF"/>
    <w:rsid w:val="00B87C5D"/>
    <w:rsid w:val="00B9163F"/>
    <w:rsid w:val="00BF2A00"/>
    <w:rsid w:val="00BF70B3"/>
    <w:rsid w:val="00C20071"/>
    <w:rsid w:val="00C2665B"/>
    <w:rsid w:val="00C333AB"/>
    <w:rsid w:val="00C57D76"/>
    <w:rsid w:val="00C638BB"/>
    <w:rsid w:val="00C748BF"/>
    <w:rsid w:val="00C75A80"/>
    <w:rsid w:val="00C75CA0"/>
    <w:rsid w:val="00C949F8"/>
    <w:rsid w:val="00CA09A0"/>
    <w:rsid w:val="00CA3444"/>
    <w:rsid w:val="00CB2B9D"/>
    <w:rsid w:val="00CC1918"/>
    <w:rsid w:val="00CC3052"/>
    <w:rsid w:val="00CD6F59"/>
    <w:rsid w:val="00CD7294"/>
    <w:rsid w:val="00CE184A"/>
    <w:rsid w:val="00CF7302"/>
    <w:rsid w:val="00D175E6"/>
    <w:rsid w:val="00D24D9D"/>
    <w:rsid w:val="00D37940"/>
    <w:rsid w:val="00D53F96"/>
    <w:rsid w:val="00D66B57"/>
    <w:rsid w:val="00D77DB6"/>
    <w:rsid w:val="00DA7607"/>
    <w:rsid w:val="00DC5B05"/>
    <w:rsid w:val="00DE1630"/>
    <w:rsid w:val="00DF4511"/>
    <w:rsid w:val="00E02870"/>
    <w:rsid w:val="00E21999"/>
    <w:rsid w:val="00E22AAE"/>
    <w:rsid w:val="00E27F56"/>
    <w:rsid w:val="00E65321"/>
    <w:rsid w:val="00E77567"/>
    <w:rsid w:val="00E874D7"/>
    <w:rsid w:val="00EA7F85"/>
    <w:rsid w:val="00EB29A5"/>
    <w:rsid w:val="00EB3988"/>
    <w:rsid w:val="00EB3A1B"/>
    <w:rsid w:val="00EB47FE"/>
    <w:rsid w:val="00EB5C4F"/>
    <w:rsid w:val="00EC71AB"/>
    <w:rsid w:val="00ED1A3E"/>
    <w:rsid w:val="00ED7116"/>
    <w:rsid w:val="00EE6564"/>
    <w:rsid w:val="00F15DDC"/>
    <w:rsid w:val="00F40C03"/>
    <w:rsid w:val="00F46537"/>
    <w:rsid w:val="00F7374D"/>
    <w:rsid w:val="00F95704"/>
    <w:rsid w:val="00FA6AFD"/>
    <w:rsid w:val="00FB2518"/>
    <w:rsid w:val="00FB7DCC"/>
    <w:rsid w:val="00FD372C"/>
    <w:rsid w:val="00FE56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B0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B02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