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733CE1">
        <w:rPr>
          <w:b w:val="0"/>
        </w:rPr>
        <w:t>416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B36E36">
        <w:rPr>
          <w:b w:val="0"/>
        </w:rPr>
        <w:t>2</w:t>
      </w:r>
      <w:r w:rsidR="00761AFA">
        <w:rPr>
          <w:b w:val="0"/>
        </w:rPr>
        <w:t>376</w:t>
      </w:r>
      <w:r w:rsidRPr="00106F71" w:rsidR="00C05D00">
        <w:rPr>
          <w:b w:val="0"/>
        </w:rPr>
        <w:t>-</w:t>
      </w:r>
      <w:r w:rsidR="00761AFA">
        <w:rPr>
          <w:b w:val="0"/>
        </w:rPr>
        <w:t>29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августа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Скоробогатова В.Д</w:t>
      </w:r>
      <w:r w:rsidR="0052796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Скоробогатова В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1F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A7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 В.Д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15.08.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E4099F"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 В.Д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761AFA"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Скоробогатов В.Д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рапортами (л.д.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4,1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527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15.08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протоколами опроса </w:t>
      </w:r>
      <w:r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***, </w:t>
      </w:r>
      <w:r w:rsidR="00E4099F">
        <w:rPr>
          <w:rFonts w:ascii="Times New Roman" w:hAnsi="Times New Roman"/>
          <w:sz w:val="24"/>
          <w:szCs w:val="24"/>
        </w:rPr>
        <w:t>***</w:t>
      </w:r>
      <w:r w:rsidR="00E4099F">
        <w:rPr>
          <w:rFonts w:ascii="Times New Roman" w:hAnsi="Times New Roman"/>
          <w:sz w:val="24"/>
          <w:szCs w:val="24"/>
        </w:rPr>
        <w:t>,</w:t>
      </w:r>
      <w:r w:rsidRPr="0002425D" w:rsidR="00E4099F">
        <w:rPr>
          <w:rFonts w:ascii="Times New Roman" w:hAnsi="Times New Roman"/>
          <w:sz w:val="24"/>
          <w:szCs w:val="24"/>
        </w:rPr>
        <w:t xml:space="preserve"> 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привлекаемого лица</w:t>
      </w:r>
      <w:r w:rsidRPr="004A2BD5"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4336B5" w:rsidR="004336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15.08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проведения ОРМ от 15.08.2025 (л.д.10).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5A527C"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527C"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</w:t>
      </w:r>
      <w:r w:rsid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5A527C"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</w:t>
      </w:r>
      <w:r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527C" w:rsidR="005A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27C">
        <w:rPr>
          <w:rFonts w:ascii="Times New Roman" w:hAnsi="Times New Roman" w:cs="Times New Roman"/>
          <w:sz w:val="24"/>
          <w:szCs w:val="24"/>
        </w:rPr>
        <w:t>Скоробогатова В</w:t>
      </w:r>
      <w:r w:rsidR="00E4099F">
        <w:rPr>
          <w:rFonts w:ascii="Times New Roman" w:hAnsi="Times New Roman" w:cs="Times New Roman"/>
          <w:sz w:val="24"/>
          <w:szCs w:val="24"/>
        </w:rPr>
        <w:t>.</w:t>
      </w:r>
      <w:r w:rsidRPr="005A527C">
        <w:rPr>
          <w:rFonts w:ascii="Times New Roman" w:hAnsi="Times New Roman" w:cs="Times New Roman"/>
          <w:sz w:val="24"/>
          <w:szCs w:val="24"/>
        </w:rPr>
        <w:t>Д</w:t>
      </w:r>
      <w:r w:rsidR="00E4099F">
        <w:rPr>
          <w:rFonts w:ascii="Times New Roman" w:hAnsi="Times New Roman" w:cs="Times New Roman"/>
          <w:sz w:val="24"/>
          <w:szCs w:val="24"/>
        </w:rPr>
        <w:t>.</w:t>
      </w:r>
      <w:r w:rsidRPr="005A527C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Pr="00E4099F" w:rsidR="00E409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27C" w:rsidR="005A5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Скоробогатова В</w:t>
      </w:r>
      <w:r w:rsidR="003210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A527C" w:rsidR="005A5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="003210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A527C" w:rsidR="005A527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425D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2101E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765F9"/>
    <w:rsid w:val="00476E50"/>
    <w:rsid w:val="00484DB1"/>
    <w:rsid w:val="00494C25"/>
    <w:rsid w:val="004973E3"/>
    <w:rsid w:val="004A2BD5"/>
    <w:rsid w:val="004A436C"/>
    <w:rsid w:val="004C2904"/>
    <w:rsid w:val="004D11AA"/>
    <w:rsid w:val="004E1628"/>
    <w:rsid w:val="004E5A71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4233"/>
    <w:rsid w:val="00636041"/>
    <w:rsid w:val="00656243"/>
    <w:rsid w:val="0068092F"/>
    <w:rsid w:val="006841D1"/>
    <w:rsid w:val="006A755A"/>
    <w:rsid w:val="006B6E48"/>
    <w:rsid w:val="006C4324"/>
    <w:rsid w:val="006D33F4"/>
    <w:rsid w:val="006E1EEB"/>
    <w:rsid w:val="006E3B49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09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