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E44" w:rsidRPr="00D77F32" w:rsidP="00E428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</w:t>
      </w:r>
      <w:r w:rsidR="004B0F8B">
        <w:rPr>
          <w:rFonts w:ascii="Times New Roman" w:eastAsia="Times New Roman" w:hAnsi="Times New Roman" w:cs="Times New Roman"/>
          <w:sz w:val="28"/>
          <w:szCs w:val="28"/>
          <w:lang w:eastAsia="ru-RU"/>
        </w:rPr>
        <w:t>444</w:t>
      </w:r>
      <w:r w:rsidR="00D51F0C">
        <w:rPr>
          <w:rFonts w:ascii="Times New Roman" w:eastAsia="Times New Roman" w:hAnsi="Times New Roman" w:cs="Times New Roman"/>
          <w:sz w:val="28"/>
          <w:szCs w:val="28"/>
          <w:lang w:eastAsia="ru-RU"/>
        </w:rPr>
        <w:t>-33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Pr="00D77F32" w:rsidR="007C53B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76E44" w:rsidRPr="00D77F32" w:rsidP="00E428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C560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УИД</w:t>
      </w:r>
      <w:r w:rsidRPr="00C560A9" w:rsidR="00C93A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C560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1F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91MS0033</w:t>
      </w:r>
      <w:r w:rsidRPr="00C56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-01-202</w:t>
      </w:r>
      <w:r w:rsidRPr="00C560A9" w:rsidR="007C5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C56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-00</w:t>
      </w:r>
      <w:r w:rsidR="00D51F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</w:t>
      </w:r>
      <w:r w:rsidR="004B0F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</w:t>
      </w:r>
      <w:r w:rsidRPr="00C56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4B0F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34</w:t>
      </w:r>
    </w:p>
    <w:p w:rsidR="00076E44" w:rsidRPr="00D77F32" w:rsidP="00E428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076E44" w:rsidRPr="00D77F32" w:rsidP="00E428F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076E44" w:rsidRPr="00D77F3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Джанкой                                </w:t>
      </w:r>
      <w:r w:rsidRPr="00D77F32" w:rsidR="0079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D51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0</w:t>
      </w:r>
      <w:r w:rsidR="004B0F8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77F32" w:rsidR="0079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1F0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D77F32" w:rsidR="007C53B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076E44" w:rsidRPr="00D77F3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77F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77F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77F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77F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76727" w:rsidP="00E42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35 Джанкойского судебного района Республики Крым Гончаров С</w:t>
      </w:r>
      <w:r w:rsidR="00F20F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20F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51F0C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исполняющий обязанности мирового судьи судебного участка № 33 Джанкойского судебного района Республики Крым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в открытом судебном заседании по адресу: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r w:rsidRPr="00D77F32" w:rsidR="00C74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ублика Крым,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Джанкой, ул. Октябрьская, д. 84,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. 107, с участием лица, в отношении которого ведется производство по делу об административном правонарушении, дело об административном правонарушении, предусмотренного ч. 1</w:t>
      </w:r>
      <w:r w:rsidRPr="00D77F32" w:rsidR="0079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20.25 Кодекса Российской Федерации об административных правонарушениях (далее по текс</w:t>
      </w:r>
      <w:r w:rsidRPr="00D77F32" w:rsidR="00180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 - КоАП РФ) </w:t>
      </w:r>
      <w:r w:rsidRPr="00D77F32" w:rsidR="00076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 </w:t>
      </w:r>
      <w:r w:rsidR="004B0F8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Сергали</w:t>
      </w:r>
      <w:r w:rsidR="004B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</w:t>
      </w:r>
      <w:r w:rsidR="00F20F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B0F8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20F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20F56">
        <w:rPr>
          <w:sz w:val="28"/>
          <w:szCs w:val="28"/>
        </w:rPr>
        <w:t xml:space="preserve">*** 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</w:t>
      </w:r>
      <w:r w:rsidR="004B0F8B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0F56">
        <w:rPr>
          <w:sz w:val="28"/>
          <w:szCs w:val="28"/>
        </w:rPr>
        <w:t>***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77F32" w:rsidR="007976C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</w:t>
      </w:r>
      <w:r w:rsidR="004B0F8B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F32" w:rsidR="007C53B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имеюще</w:t>
      </w:r>
      <w:r w:rsidR="004B0F8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 </w:t>
      </w:r>
      <w:r w:rsidR="00F20F56">
        <w:rPr>
          <w:sz w:val="28"/>
          <w:szCs w:val="28"/>
        </w:rPr>
        <w:t>***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зарегистрированно</w:t>
      </w:r>
      <w:r w:rsidR="004B0F8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1F0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проживающе</w:t>
      </w:r>
      <w:r w:rsidR="004B0F8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51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F32" w:rsidR="007976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</w:t>
      </w:r>
      <w:r w:rsidRPr="00D77F32" w:rsidR="0079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20F56">
        <w:rPr>
          <w:sz w:val="28"/>
          <w:szCs w:val="28"/>
        </w:rPr>
        <w:t>***</w:t>
      </w:r>
      <w:r w:rsidR="004B0F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состояще</w:t>
      </w:r>
      <w:r w:rsidR="004B0F8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зарегистрированном браке, имеюще</w:t>
      </w:r>
      <w:r w:rsidR="004B0F8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иждивении </w:t>
      </w:r>
      <w:r w:rsidR="004B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одного 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малолетн</w:t>
      </w:r>
      <w:r w:rsidR="004B0F8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0F8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ребёнка (</w:t>
      </w:r>
      <w:r w:rsidR="00F20F56">
        <w:rPr>
          <w:sz w:val="28"/>
          <w:szCs w:val="28"/>
        </w:rPr>
        <w:t xml:space="preserve">*** </w:t>
      </w:r>
      <w:r w:rsidR="004B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рождения) 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4B0F8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</w:t>
      </w:r>
      <w:r w:rsidR="004B0F8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0F8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ребёнка (</w:t>
      </w:r>
      <w:r w:rsidR="00F20F56">
        <w:rPr>
          <w:sz w:val="28"/>
          <w:szCs w:val="28"/>
        </w:rPr>
        <w:t xml:space="preserve">*** </w:t>
      </w:r>
      <w:r w:rsidR="004B0F8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рождения)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официально не трудоустроенно</w:t>
      </w:r>
      <w:r w:rsidR="004B0F8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D77F32" w:rsidR="00C7489F">
        <w:rPr>
          <w:rFonts w:ascii="Times New Roman" w:hAnsi="Times New Roman" w:cs="Times New Roman"/>
          <w:sz w:val="28"/>
          <w:szCs w:val="28"/>
        </w:rPr>
        <w:t>,</w:t>
      </w:r>
      <w:r w:rsidRPr="00D77F32" w:rsidR="00715C53">
        <w:rPr>
          <w:rFonts w:ascii="Times New Roman" w:hAnsi="Times New Roman" w:cs="Times New Roman"/>
          <w:sz w:val="28"/>
          <w:szCs w:val="28"/>
        </w:rPr>
        <w:t xml:space="preserve"> ранее </w:t>
      </w:r>
      <w:r w:rsidR="004B0F8B">
        <w:rPr>
          <w:rFonts w:ascii="Times New Roman" w:hAnsi="Times New Roman" w:cs="Times New Roman"/>
          <w:sz w:val="28"/>
          <w:szCs w:val="28"/>
        </w:rPr>
        <w:t xml:space="preserve">не </w:t>
      </w:r>
      <w:r w:rsidRPr="00D77F32" w:rsidR="00715C53">
        <w:rPr>
          <w:rFonts w:ascii="Times New Roman" w:hAnsi="Times New Roman" w:cs="Times New Roman"/>
          <w:sz w:val="28"/>
          <w:szCs w:val="28"/>
        </w:rPr>
        <w:t>привлекавше</w:t>
      </w:r>
      <w:r w:rsidR="004B0F8B">
        <w:rPr>
          <w:rFonts w:ascii="Times New Roman" w:hAnsi="Times New Roman" w:cs="Times New Roman"/>
          <w:sz w:val="28"/>
          <w:szCs w:val="28"/>
        </w:rPr>
        <w:t>й</w:t>
      </w:r>
      <w:r w:rsidRPr="00D77F32" w:rsidR="00715C53">
        <w:rPr>
          <w:rFonts w:ascii="Times New Roman" w:hAnsi="Times New Roman" w:cs="Times New Roman"/>
          <w:sz w:val="28"/>
          <w:szCs w:val="28"/>
        </w:rPr>
        <w:t>ся к административной ответственности за совершение правонарушений</w:t>
      </w:r>
      <w:r w:rsidR="009373B3">
        <w:rPr>
          <w:rFonts w:ascii="Times New Roman" w:hAnsi="Times New Roman" w:cs="Times New Roman"/>
          <w:sz w:val="28"/>
          <w:szCs w:val="28"/>
        </w:rPr>
        <w:t>,</w:t>
      </w:r>
      <w:r w:rsidRPr="00D77F32" w:rsidR="00715C53">
        <w:rPr>
          <w:rFonts w:ascii="Times New Roman" w:hAnsi="Times New Roman" w:cs="Times New Roman"/>
          <w:sz w:val="28"/>
          <w:szCs w:val="28"/>
        </w:rPr>
        <w:t xml:space="preserve"> посягающих на общественный порядок и общественную безопасность,</w:t>
      </w:r>
    </w:p>
    <w:p w:rsidR="00D51F0C" w:rsidRPr="00D77F32" w:rsidP="00E42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E44" w:rsidRPr="00D77F32" w:rsidP="00E428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076E44" w:rsidRPr="00D77F3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F35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</w:t>
      </w:r>
      <w:r w:rsidRPr="00D77F32" w:rsidR="0079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1F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D51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проживающ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D51F0C" w:rsidR="00D51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="008F5323">
        <w:rPr>
          <w:sz w:val="28"/>
          <w:szCs w:val="28"/>
        </w:rPr>
        <w:t>***</w:t>
      </w:r>
      <w:r w:rsidRPr="00D51F0C" w:rsidR="00D51F0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7F32" w:rsidR="00894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ч. 1 ст. 32.2 КоАП РФ срок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D51F0C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51F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уплатил</w:t>
      </w:r>
      <w:r w:rsidR="004D5DB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 в размере </w:t>
      </w:r>
      <w:r w:rsidR="004D5DB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>0 (</w:t>
      </w:r>
      <w:r w:rsidR="004D5DB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тысячи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рублей, наложенный на не</w:t>
      </w:r>
      <w:r w:rsidR="004D5DB0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</w:t>
      </w:r>
      <w:r w:rsidR="004D5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отдела 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МВД России «Джанкойский» </w:t>
      </w:r>
      <w:r w:rsidR="008F5323">
        <w:rPr>
          <w:sz w:val="28"/>
          <w:szCs w:val="28"/>
        </w:rPr>
        <w:t xml:space="preserve">*** 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D5DB0">
        <w:rPr>
          <w:rFonts w:ascii="Times New Roman" w:eastAsia="Times New Roman" w:hAnsi="Times New Roman" w:cs="Times New Roman"/>
          <w:sz w:val="28"/>
          <w:szCs w:val="28"/>
          <w:lang w:eastAsia="ru-RU"/>
        </w:rPr>
        <w:t>8206М000256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D5DB0">
        <w:rPr>
          <w:rFonts w:ascii="Times New Roman" w:eastAsia="Times New Roman" w:hAnsi="Times New Roman" w:cs="Times New Roman"/>
          <w:sz w:val="28"/>
          <w:szCs w:val="28"/>
          <w:lang w:eastAsia="ru-RU"/>
        </w:rPr>
        <w:t>16.12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4D5DB0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об административном правонарушении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предусмотренном 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 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="004D5DB0">
        <w:rPr>
          <w:rFonts w:ascii="Times New Roman" w:eastAsia="Times New Roman" w:hAnsi="Times New Roman" w:cs="Times New Roman"/>
          <w:sz w:val="28"/>
          <w:szCs w:val="28"/>
          <w:lang w:eastAsia="ru-RU"/>
        </w:rPr>
        <w:t>19.15.1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вступившего в законную силу </w:t>
      </w:r>
      <w:r w:rsidR="004D5DB0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D5DB0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4D5DB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совершил</w:t>
      </w:r>
      <w:r w:rsidR="004D5DB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правонарушение, предусмотренное ч. 1 ст. 20.25 КоАП РФ. С заявлением об отсрочке и рассрочке уплаты штрафа </w:t>
      </w:r>
      <w:r w:rsidR="004D5DB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Сергали</w:t>
      </w:r>
      <w:r w:rsidR="004D5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обращал</w:t>
      </w:r>
      <w:r w:rsidR="004D5DB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ась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6E44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="004D5DB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Сергали</w:t>
      </w:r>
      <w:r w:rsidR="004D5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после разъяснения е</w:t>
      </w:r>
      <w:r w:rsidR="004D5DB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</w:t>
      </w:r>
      <w:r w:rsidR="004D5DB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полностью, суду показал</w:t>
      </w:r>
      <w:r w:rsidR="004D5DB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штраф не оплатил</w:t>
      </w:r>
      <w:r w:rsidR="004D5DB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</w:t>
      </w:r>
      <w:r w:rsidR="004D5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забыла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26F6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1 ст. 20.25 КоАП РФ</w:t>
      </w:r>
      <w:r w:rsidRPr="00D77F32">
        <w:rPr>
          <w:rFonts w:ascii="Times New Roman" w:hAnsi="Times New Roman" w:cs="Times New Roman"/>
          <w:sz w:val="28"/>
          <w:szCs w:val="28"/>
        </w:rPr>
        <w:t xml:space="preserve"> не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на срок до пятидесяти часов.</w:t>
      </w:r>
    </w:p>
    <w:p w:rsidR="00076E44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Выслушав лицо, в отношении которого ведется производство по делу об административном правонарушении, исследовав представленные материалы дела,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вина </w:t>
      </w:r>
      <w:r w:rsidR="004D5DB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Сергали</w:t>
      </w:r>
      <w:r w:rsidR="004D5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 установлена и подтверждается совокупностью собранных по делу доказательств, а именно: 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об административном правонарушении 8201 № </w:t>
      </w:r>
      <w:r w:rsidR="004D5DB0">
        <w:rPr>
          <w:rFonts w:ascii="Times New Roman" w:eastAsia="Times New Roman" w:hAnsi="Times New Roman" w:cs="Times New Roman"/>
          <w:sz w:val="28"/>
          <w:szCs w:val="28"/>
          <w:lang w:eastAsia="ru-RU"/>
        </w:rPr>
        <w:t>352692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D5DB0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51F0C">
        <w:rPr>
          <w:rFonts w:ascii="Times New Roman" w:eastAsia="Times New Roman" w:hAnsi="Times New Roman" w:cs="Times New Roman"/>
          <w:sz w:val="28"/>
          <w:szCs w:val="28"/>
          <w:lang w:eastAsia="ru-RU"/>
        </w:rPr>
        <w:t>9.2025 (</w:t>
      </w:r>
      <w:r w:rsidR="00D51F0C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D51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D5DB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Протокол составлен уполномоченным лицом, копия протокола вручена </w:t>
      </w:r>
      <w:r w:rsidR="004D5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D5DB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Сергали</w:t>
      </w:r>
      <w:r w:rsidR="004D5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подпись.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Существенных недостатков, которые могли бы повлечь его недействительность, протокол не содержит; </w:t>
      </w:r>
      <w:r w:rsidRPr="00D77F32" w:rsidR="008C1B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постановления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5DB0" w:rsidR="004D5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отдела МО МВД России «Джанкойский» </w:t>
      </w:r>
      <w:r w:rsidR="008F5323">
        <w:rPr>
          <w:sz w:val="28"/>
          <w:szCs w:val="28"/>
        </w:rPr>
        <w:t xml:space="preserve">*** </w:t>
      </w:r>
      <w:r w:rsidRPr="004D5DB0" w:rsidR="004D5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8206М000256 от 16.12.2024 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об административном правонарушении,</w:t>
      </w:r>
      <w:r w:rsidRPr="00D77F32" w:rsidR="008C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которого, </w:t>
      </w:r>
      <w:r w:rsidR="004D5DB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Сергали</w:t>
      </w:r>
      <w:r w:rsidR="004D5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подвергнут</w:t>
      </w:r>
      <w:r w:rsidR="004D5DB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административному нак</w:t>
      </w:r>
      <w:r w:rsidRPr="00D77F32" w:rsidR="008C1B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занию в виде штрафа в размере </w:t>
      </w:r>
      <w:r w:rsidR="004D5DB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>00 (</w:t>
      </w:r>
      <w:r w:rsidR="004D5DB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тысячи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за совершение правонарушения, предусмотренного </w:t>
      </w:r>
      <w:r w:rsidRPr="00D77F32" w:rsidR="00003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 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="004D5DB0">
        <w:rPr>
          <w:rFonts w:ascii="Times New Roman" w:eastAsia="Times New Roman" w:hAnsi="Times New Roman" w:cs="Times New Roman"/>
          <w:sz w:val="28"/>
          <w:szCs w:val="28"/>
          <w:lang w:eastAsia="ru-RU"/>
        </w:rPr>
        <w:t>19.15.1</w:t>
      </w:r>
      <w:r w:rsidR="00B73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(</w:t>
      </w:r>
      <w:r w:rsidR="00B739FF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B73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D5DB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объяснени</w:t>
      </w:r>
      <w:r w:rsidR="004D5DB0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5DB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Сергали</w:t>
      </w:r>
      <w:r w:rsidR="004D5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</w:t>
      </w:r>
      <w:r w:rsidR="00B73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D5DB0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B739FF">
        <w:rPr>
          <w:rFonts w:ascii="Times New Roman" w:eastAsia="Times New Roman" w:hAnsi="Times New Roman" w:cs="Times New Roman"/>
          <w:sz w:val="28"/>
          <w:szCs w:val="28"/>
          <w:lang w:eastAsia="ru-RU"/>
        </w:rPr>
        <w:t>.09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(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D5DB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сведениями из СООП МВД России, согласно которым штраф в размере </w:t>
      </w:r>
      <w:r w:rsidR="004D5DB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00 (</w:t>
      </w:r>
      <w:r w:rsidR="004D5DB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тысячи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рублей, наложенный на </w:t>
      </w:r>
      <w:r w:rsidR="004D5DB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Сергали</w:t>
      </w:r>
      <w:r w:rsidR="004D5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</w:t>
      </w:r>
      <w:r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Pr="00436723" w:rsidR="0043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отдела МО МВД России «Джанкойский» </w:t>
      </w:r>
      <w:r w:rsidR="002A52E1">
        <w:rPr>
          <w:sz w:val="28"/>
          <w:szCs w:val="28"/>
        </w:rPr>
        <w:t xml:space="preserve">*** </w:t>
      </w:r>
      <w:r w:rsidRPr="00436723" w:rsidR="0043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8206М000256 от 16.12.2024 </w:t>
      </w:r>
      <w:r w:rsidR="00B73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оплачен (</w:t>
      </w:r>
      <w:r w:rsidR="00B739FF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B73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3672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Пояснениями </w:t>
      </w:r>
      <w:r w:rsidR="004367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Сергали</w:t>
      </w:r>
      <w:r w:rsidR="0043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 данными ею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судебного заседания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6727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276727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31.5 Ко</w:t>
      </w:r>
      <w:r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АП РФ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6727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факт совершения</w:t>
      </w:r>
      <w:r w:rsidR="00B73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7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Сергали</w:t>
      </w:r>
      <w:r w:rsidR="0043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 полностью установлен и доказан, а е</w:t>
      </w:r>
      <w:r w:rsidR="00436723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судом квалифицируются по </w:t>
      </w:r>
      <w:r w:rsidR="00B73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 ст. 20.25 КоАП РФ, как неуплата административного штрафа в срок, предусмотренный КоАП РФ.  </w:t>
      </w:r>
    </w:p>
    <w:p w:rsidR="008426F6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8426F6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4C6D92" w:rsidRPr="00D77F32" w:rsidP="00436723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учитывается характер совершенного правонарушения посягающего на общественный порядок и общественную безопас</w:t>
      </w:r>
      <w:r w:rsidRPr="00D77F32" w:rsidR="0032239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</w:t>
      </w:r>
      <w:r w:rsidRPr="00D77F32" w:rsidR="00003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ть, личность </w:t>
      </w:r>
      <w:r w:rsidR="004367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Сергали</w:t>
      </w:r>
      <w:r w:rsidR="0043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Л.В.,</w:t>
      </w:r>
      <w:r w:rsidR="00B73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723">
        <w:rPr>
          <w:rFonts w:ascii="Times New Roman" w:eastAsia="Times New Roman" w:hAnsi="Times New Roman" w:cs="Times New Roman"/>
          <w:sz w:val="28"/>
          <w:szCs w:val="28"/>
          <w:lang w:eastAsia="ru-RU"/>
        </w:rPr>
        <w:t>её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имущественное положение, в том числе отсутствие постоянного места работы, а также обстоятельства смягчающие ответственность и обстоятельства</w:t>
      </w:r>
      <w:r w:rsidRPr="00D77F32" w:rsidR="006910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отягчающие ответственность</w:t>
      </w:r>
      <w:r w:rsidRPr="00D77F32" w:rsidR="003223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66A9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Обстоятельством, смягчающим ответственность, суд на основании п. 10 </w:t>
      </w:r>
      <w:r w:rsidRPr="00A566A9">
        <w:rPr>
          <w:rFonts w:ascii="Times New Roman" w:eastAsia="Times New Roman" w:hAnsi="Times New Roman" w:cs="Times New Roman"/>
          <w:sz w:val="28"/>
          <w:szCs w:val="28"/>
          <w:lang w:eastAsia="ru-RU"/>
        </w:rPr>
        <w:t>ч. 1 ст. 4.2 КоАП РФ признает совершение административного правонарушения женщиной, имеющей малолетнего ребенка.</w:t>
      </w:r>
    </w:p>
    <w:p w:rsidR="00076E44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D77F32" w:rsidR="002B184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смягчающим ответственность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ч. 2 ст. 4.2 КоАП РФ явля</w:t>
      </w:r>
      <w:r w:rsidRPr="00D77F32" w:rsidR="002B184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признание вины в совершении а</w:t>
      </w:r>
      <w:r w:rsidRPr="00D77F32" w:rsidR="006D4FA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правонарушения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1B51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</w:t>
      </w:r>
      <w:r w:rsidR="0043672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ответственность,</w:t>
      </w:r>
      <w:r w:rsidR="0043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мировым судьёй не установлено.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28F2" w:rsidRPr="00E428F2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правонарушений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самим правонарушителем, так и другими лицами</w:t>
      </w:r>
      <w:r w:rsidRPr="00D77F32" w:rsidR="003223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367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Сергали</w:t>
      </w:r>
      <w:r w:rsidR="0043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привлечению к административной ответственности за совершение правонарушения, предусмотренного ч. 1 ст. 20.25 КоАП РФ с назначением е</w:t>
      </w:r>
      <w:r w:rsidR="0043672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наказания 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штрафа в 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пределах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санкции данной части статьи КоАП РФ.   </w:t>
      </w:r>
    </w:p>
    <w:p w:rsidR="00E428F2" w:rsidRPr="00E428F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. 29.9, 29.10, 29.11 КоАП РФ, мировой судья,</w:t>
      </w:r>
    </w:p>
    <w:p w:rsidR="00E428F2" w:rsidRPr="00E428F2" w:rsidP="00E42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8F2" w:rsidRPr="00E428F2" w:rsidP="00E428F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E428F2" w:rsidRPr="00E428F2" w:rsidP="00E428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8F2" w:rsidRPr="00E428F2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4367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Сергали</w:t>
      </w:r>
      <w:r w:rsidR="0043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</w:t>
      </w:r>
      <w:r w:rsidR="002A52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672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A52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="0043672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1 ст. 20.25 КоАП РФ, и назначить е</w:t>
      </w:r>
      <w:r w:rsidR="0043672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в виде штрафа в размере </w:t>
      </w:r>
      <w:r w:rsidR="0043672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000 (</w:t>
      </w:r>
      <w:r w:rsidR="0043672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тысячи) рублей.</w:t>
      </w:r>
    </w:p>
    <w:p w:rsidR="00E428F2" w:rsidRPr="00E428F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подлежит перечислению на следующие реквизиты: получатель - УФК по Республике Крым (Министерство юстиции Республики Крым), Наименование банка: 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Отделение Республика Крым Банка,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</w:t>
      </w:r>
      <w:r w:rsidR="00B739FF">
        <w:rPr>
          <w:rFonts w:ascii="Times New Roman" w:eastAsia="Times New Roman" w:hAnsi="Times New Roman" w:cs="Times New Roman"/>
          <w:sz w:val="28"/>
          <w:szCs w:val="28"/>
          <w:lang w:eastAsia="ru-RU"/>
        </w:rPr>
        <w:t>709000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УИН </w:t>
      </w:r>
      <w:r w:rsidR="002A52E1">
        <w:rPr>
          <w:sz w:val="28"/>
          <w:szCs w:val="28"/>
        </w:rPr>
        <w:t>***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КБК 828 1 16 01203 01 0025 140</w:t>
      </w:r>
      <w:r w:rsidRPr="00E42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наименование платежа: по делу № 5-</w:t>
      </w:r>
      <w:r w:rsidR="00B739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="004367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44-</w:t>
      </w:r>
      <w:r w:rsidR="00B739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33</w:t>
      </w:r>
      <w:r w:rsidRPr="00E42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/2025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28F2" w:rsidRPr="00E428F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</w:t>
      </w:r>
      <w:r w:rsidR="004367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Сергали</w:t>
      </w:r>
      <w:r w:rsidR="0043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</w:t>
      </w:r>
      <w:r w:rsidR="00436723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</w:t>
      </w:r>
    </w:p>
    <w:p w:rsidR="00E428F2" w:rsidRPr="00E428F2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E428F2" w:rsidRPr="00E428F2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7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Сергали</w:t>
      </w:r>
      <w:r w:rsidR="0043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ч. 1 ст. 20.25 КоАП РФ, в соответствии с которой неуплата административного штрафа в срок, предусмотренный настоящим </w:t>
      </w:r>
      <w:hyperlink r:id="rId4" w:history="1">
        <w:r w:rsidRPr="00E428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до пятнадцати суток, либо обязательные работы на срок до пятидесяти часов.</w:t>
      </w:r>
    </w:p>
    <w:p w:rsidR="00E428F2" w:rsidRPr="00E428F2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7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Сергали</w:t>
      </w:r>
      <w:r w:rsidR="0043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на обращение в суд с заявлением о рассрочке или отсрочке уплаты административного штрафа в соответствии со ст. 31.5 КоАП РФ.</w:t>
      </w:r>
    </w:p>
    <w:p w:rsidR="00E428F2" w:rsidRPr="00E428F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Джанкойский районный суд Республики Крым в течение 10 дней со дня вручения или получения копии постановления, через миров</w:t>
      </w:r>
      <w:r w:rsidR="00B739F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судью судебного участка № 33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Джанкойского судебного района Республики Крым. </w:t>
      </w:r>
    </w:p>
    <w:p w:rsidR="00E428F2" w:rsidRPr="00E428F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8F2" w:rsidRPr="00E428F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8F2" w:rsidRPr="00E428F2" w:rsidP="00E42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     С.А. Гончаров</w:t>
      </w:r>
    </w:p>
    <w:p w:rsidR="00E428F2" w:rsidRPr="00E428F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D63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1623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70"/>
    <w:rsid w:val="00003C18"/>
    <w:rsid w:val="00020AEB"/>
    <w:rsid w:val="00076E44"/>
    <w:rsid w:val="00095013"/>
    <w:rsid w:val="00162347"/>
    <w:rsid w:val="001809F4"/>
    <w:rsid w:val="00181511"/>
    <w:rsid w:val="00276727"/>
    <w:rsid w:val="002A52E1"/>
    <w:rsid w:val="002B184F"/>
    <w:rsid w:val="00322392"/>
    <w:rsid w:val="00322662"/>
    <w:rsid w:val="00391295"/>
    <w:rsid w:val="00436723"/>
    <w:rsid w:val="00481F18"/>
    <w:rsid w:val="004B0F8B"/>
    <w:rsid w:val="004C6D92"/>
    <w:rsid w:val="004D5DB0"/>
    <w:rsid w:val="005238E9"/>
    <w:rsid w:val="00553BC6"/>
    <w:rsid w:val="005C3088"/>
    <w:rsid w:val="006471AB"/>
    <w:rsid w:val="00691047"/>
    <w:rsid w:val="006C6384"/>
    <w:rsid w:val="006D143B"/>
    <w:rsid w:val="006D4FAF"/>
    <w:rsid w:val="006E0173"/>
    <w:rsid w:val="007047CF"/>
    <w:rsid w:val="00715C53"/>
    <w:rsid w:val="007736DB"/>
    <w:rsid w:val="00781A6E"/>
    <w:rsid w:val="007976C1"/>
    <w:rsid w:val="007C53B2"/>
    <w:rsid w:val="007D7220"/>
    <w:rsid w:val="007E5D8A"/>
    <w:rsid w:val="00812C59"/>
    <w:rsid w:val="00817F4D"/>
    <w:rsid w:val="008426F6"/>
    <w:rsid w:val="0087716A"/>
    <w:rsid w:val="0089486A"/>
    <w:rsid w:val="008C1B51"/>
    <w:rsid w:val="008C205C"/>
    <w:rsid w:val="008C5CE3"/>
    <w:rsid w:val="008E6859"/>
    <w:rsid w:val="008F5323"/>
    <w:rsid w:val="009373B3"/>
    <w:rsid w:val="009A0570"/>
    <w:rsid w:val="009F3E47"/>
    <w:rsid w:val="00A566A9"/>
    <w:rsid w:val="00B718B6"/>
    <w:rsid w:val="00B739FF"/>
    <w:rsid w:val="00BA3355"/>
    <w:rsid w:val="00BC23CE"/>
    <w:rsid w:val="00BE277D"/>
    <w:rsid w:val="00C560A9"/>
    <w:rsid w:val="00C56AC4"/>
    <w:rsid w:val="00C65DD3"/>
    <w:rsid w:val="00C713BE"/>
    <w:rsid w:val="00C7489F"/>
    <w:rsid w:val="00C93A10"/>
    <w:rsid w:val="00CC497B"/>
    <w:rsid w:val="00CD1AA6"/>
    <w:rsid w:val="00D225DA"/>
    <w:rsid w:val="00D51F0C"/>
    <w:rsid w:val="00D77F32"/>
    <w:rsid w:val="00D95B1E"/>
    <w:rsid w:val="00DA2D63"/>
    <w:rsid w:val="00DE3514"/>
    <w:rsid w:val="00E23AA6"/>
    <w:rsid w:val="00E428F2"/>
    <w:rsid w:val="00EF1F35"/>
    <w:rsid w:val="00F20F56"/>
    <w:rsid w:val="00F45300"/>
    <w:rsid w:val="00F55635"/>
    <w:rsid w:val="00F70728"/>
    <w:rsid w:val="00F80BAC"/>
    <w:rsid w:val="00FA156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7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C5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C5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17401;fld=134;dst=102941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