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E44" w:rsidRPr="00D77F32" w:rsidP="00E428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CB00A3">
        <w:rPr>
          <w:rFonts w:ascii="Times New Roman" w:eastAsia="Times New Roman" w:hAnsi="Times New Roman" w:cs="Times New Roman"/>
          <w:sz w:val="28"/>
          <w:szCs w:val="28"/>
          <w:lang w:eastAsia="ru-RU"/>
        </w:rPr>
        <w:t>461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-33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76E44" w:rsidRPr="00D77F32" w:rsidP="00E428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C560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УИД</w:t>
      </w:r>
      <w:r w:rsidRPr="00C560A9" w:rsidR="00C93A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C560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91MS0033</w:t>
      </w:r>
      <w:r w:rsidRPr="00C56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-01-202</w:t>
      </w:r>
      <w:r w:rsidRPr="00C560A9" w:rsidR="007C53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C56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-00</w:t>
      </w:r>
      <w:r w:rsidR="00CB0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2668</w:t>
      </w:r>
      <w:r w:rsidRPr="00C560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150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CB00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</w:p>
    <w:p w:rsidR="00076E44" w:rsidRPr="00D77F32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76E44" w:rsidRPr="00D77F32" w:rsidP="00E428F2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76E44" w:rsidRPr="00D77F3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                                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сентября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076E44" w:rsidRPr="00D77F3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77F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76727" w:rsidRPr="00D77F32" w:rsidP="00E428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35 Джанкойского судебного района Республики Крым Гончаров С</w:t>
      </w:r>
      <w:r w:rsidR="008943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43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исполняющий обязанности мирового судьи судебного участка № 33 Джанкойского судебного района Республики Крым,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рассмотрев в открытом судебном заседании по адресу: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r w:rsidRPr="00D77F32" w:rsidR="00C7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ублика Крым,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Джанкой, ул. Октябрьская, д. 84,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. 107, с участием лица, в отношении которого ведется производство по делу об административном правонарушении, дело об административном правонарушении, предусмотренного ч. 1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20.25 Кодекса Российской Федерации об административных правонарушениях (далее по текс</w:t>
      </w:r>
      <w:r w:rsidRPr="00D77F32" w:rsidR="0018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 - КоАП РФ) </w:t>
      </w:r>
      <w:r w:rsidRPr="00D77F32" w:rsidR="00076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Байкова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8943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943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9439B">
        <w:rPr>
          <w:rFonts w:ascii="Times New Roman" w:hAnsi="Times New Roman"/>
          <w:sz w:val="28"/>
          <w:szCs w:val="28"/>
        </w:rPr>
        <w:t xml:space="preserve">*** 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уроженца </w:t>
      </w:r>
      <w:r w:rsidR="0089439B">
        <w:rPr>
          <w:rFonts w:ascii="Times New Roman" w:hAnsi="Times New Roman"/>
          <w:sz w:val="28"/>
          <w:szCs w:val="28"/>
        </w:rPr>
        <w:t>***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ражданина 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имеющего паспорт 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ерии </w:t>
      </w:r>
      <w:r w:rsidR="0089439B">
        <w:rPr>
          <w:rFonts w:ascii="Times New Roman" w:hAnsi="Times New Roman"/>
          <w:sz w:val="28"/>
          <w:szCs w:val="28"/>
        </w:rPr>
        <w:t xml:space="preserve">*** 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9439B">
        <w:rPr>
          <w:rFonts w:ascii="Times New Roman" w:hAnsi="Times New Roman"/>
          <w:sz w:val="28"/>
          <w:szCs w:val="28"/>
        </w:rPr>
        <w:t>***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выданный </w:t>
      </w:r>
      <w:r w:rsidR="0089439B">
        <w:rPr>
          <w:rFonts w:ascii="Times New Roman" w:hAnsi="Times New Roman"/>
          <w:sz w:val="28"/>
          <w:szCs w:val="28"/>
        </w:rPr>
        <w:t xml:space="preserve">*** 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(подразделением </w:t>
      </w:r>
      <w:r w:rsidR="0089439B">
        <w:rPr>
          <w:rFonts w:ascii="Times New Roman" w:hAnsi="Times New Roman"/>
          <w:sz w:val="28"/>
          <w:szCs w:val="28"/>
        </w:rPr>
        <w:t>***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зарегистрированного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проживающего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89439B">
        <w:rPr>
          <w:rFonts w:ascii="Times New Roman" w:hAnsi="Times New Roman"/>
          <w:sz w:val="28"/>
          <w:szCs w:val="28"/>
        </w:rPr>
        <w:t>***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состоящего в зарегистрированном браке, 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имеющего на иждивении малолетних 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несовершеннолетних </w:t>
      </w:r>
      <w:r w:rsidRPr="00D77F32" w:rsidR="00B718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официально не трудоустроенного</w:t>
      </w:r>
      <w:r w:rsidRPr="00D77F32" w:rsidR="00C7489F">
        <w:rPr>
          <w:rFonts w:ascii="Times New Roman" w:hAnsi="Times New Roman" w:cs="Times New Roman"/>
          <w:sz w:val="28"/>
          <w:szCs w:val="28"/>
        </w:rPr>
        <w:t>,</w:t>
      </w:r>
      <w:r w:rsidRPr="00D77F32" w:rsidR="00715C53">
        <w:rPr>
          <w:rFonts w:ascii="Times New Roman" w:hAnsi="Times New Roman" w:cs="Times New Roman"/>
          <w:sz w:val="28"/>
          <w:szCs w:val="28"/>
        </w:rPr>
        <w:t xml:space="preserve"> ранее привлекавшегося к административной ответственности за совершение правонарушений</w:t>
      </w:r>
      <w:r w:rsidR="009373B3">
        <w:rPr>
          <w:rFonts w:ascii="Times New Roman" w:hAnsi="Times New Roman" w:cs="Times New Roman"/>
          <w:sz w:val="28"/>
          <w:szCs w:val="28"/>
        </w:rPr>
        <w:t>,</w:t>
      </w:r>
      <w:r w:rsidRPr="00D77F32" w:rsidR="00715C53">
        <w:rPr>
          <w:rFonts w:ascii="Times New Roman" w:hAnsi="Times New Roman" w:cs="Times New Roman"/>
          <w:sz w:val="28"/>
          <w:szCs w:val="28"/>
        </w:rPr>
        <w:t xml:space="preserve"> посягающих на общественный порядок и общественную безопасность,</w:t>
      </w:r>
    </w:p>
    <w:p w:rsidR="00150691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E44" w:rsidRPr="00D77F32" w:rsidP="00E428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076E44" w:rsidRPr="00D77F3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1F35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 Р.Н.</w:t>
      </w:r>
      <w:r w:rsidRPr="00D77F32" w:rsidR="00797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проживающий </w:t>
      </w:r>
      <w:r w:rsidRPr="00D77F32" w:rsidR="007C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89439B">
        <w:rPr>
          <w:rFonts w:ascii="Times New Roman" w:hAnsi="Times New Roman"/>
          <w:sz w:val="28"/>
          <w:szCs w:val="28"/>
        </w:rPr>
        <w:t>***</w:t>
      </w:r>
      <w:r w:rsidRPr="00D77F32" w:rsidR="00894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ч. 1 ст. 32.2 КоАП РФ срок по </w:t>
      </w:r>
      <w:r w:rsidR="00CB00A3">
        <w:rPr>
          <w:rFonts w:ascii="Times New Roman" w:eastAsia="Times New Roman" w:hAnsi="Times New Roman" w:cs="Times New Roman"/>
          <w:sz w:val="28"/>
          <w:szCs w:val="28"/>
          <w:lang w:eastAsia="ru-RU"/>
        </w:rPr>
        <w:t>25.08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уплатил штраф в размере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0 (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рублей, наложенный на него на основании постановления </w:t>
      </w:r>
      <w:r w:rsidR="00CB00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 участкового уполномоченного ОУУП и ПДН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МВД России «Джанкойский» </w:t>
      </w:r>
      <w:r w:rsidR="00CB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капитана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полиции </w:t>
      </w:r>
      <w:r w:rsidR="00821133">
        <w:rPr>
          <w:rFonts w:ascii="Times New Roman" w:hAnsi="Times New Roman"/>
          <w:sz w:val="28"/>
          <w:szCs w:val="28"/>
        </w:rPr>
        <w:t xml:space="preserve">***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B00A3">
        <w:rPr>
          <w:rFonts w:ascii="Times New Roman" w:eastAsia="Times New Roman" w:hAnsi="Times New Roman" w:cs="Times New Roman"/>
          <w:sz w:val="28"/>
          <w:szCs w:val="28"/>
          <w:lang w:eastAsia="ru-RU"/>
        </w:rPr>
        <w:t>204116848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B00A3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предусмотренном 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="00CB00A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вступившего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законную силу </w:t>
      </w:r>
      <w:r w:rsidR="00CB00A3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B00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совершил правонарушение, предусмотренное ч. 1 ст. 20.25 КоАП РФ. С заявлением об отсрочке и рассрочке уплаты штрафа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 Р.Н.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обращался.</w:t>
      </w:r>
    </w:p>
    <w:p w:rsidR="00076E44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 Р.Н.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разъяснения е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штраф не оплатил, так как 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забыл за него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26F6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20.25 КоАП РФ</w:t>
      </w:r>
      <w:r w:rsidRPr="00D77F32">
        <w:rPr>
          <w:rFonts w:ascii="Times New Roman" w:hAnsi="Times New Roman" w:cs="Times New Roman"/>
          <w:sz w:val="28"/>
          <w:szCs w:val="28"/>
        </w:rPr>
        <w:t xml:space="preserve"> не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76E44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дела,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вина 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Байкова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установлена и подтверждается совокупностью собранных по делу доказательств, а именно: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об административном правонарушении 8201 №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CB00A3">
        <w:rPr>
          <w:rFonts w:ascii="Times New Roman" w:eastAsia="Times New Roman" w:hAnsi="Times New Roman" w:cs="Times New Roman"/>
          <w:sz w:val="28"/>
          <w:szCs w:val="28"/>
          <w:lang w:eastAsia="ru-RU"/>
        </w:rPr>
        <w:t>2972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9.2025 (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150691">
        <w:rPr>
          <w:rFonts w:ascii="Times New Roman" w:eastAsia="Times New Roman" w:hAnsi="Times New Roman" w:cs="Times New Roman"/>
          <w:sz w:val="28"/>
          <w:szCs w:val="28"/>
          <w:lang w:eastAsia="ru-RU"/>
        </w:rPr>
        <w:t>. 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Протокол составлен уполномоченным лицом, копия протокола вручена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Байкову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</w:t>
      </w:r>
      <w:r w:rsidRPr="00D77F32" w:rsidR="00817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подпись.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Существенных недостатков, которые могли бы повлечь его недействительность, протокол не содержит; </w:t>
      </w:r>
      <w:r w:rsidRPr="00D77F32" w:rsidR="008C1B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00A3" w:rsidR="00CB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участкового уполномоченного ОУУП и ПДН МО МВД России «Джанкойский» капитана полиции </w:t>
      </w:r>
      <w:r w:rsidR="00821133">
        <w:rPr>
          <w:rFonts w:ascii="Times New Roman" w:hAnsi="Times New Roman"/>
          <w:sz w:val="28"/>
          <w:szCs w:val="28"/>
        </w:rPr>
        <w:t xml:space="preserve">*** </w:t>
      </w:r>
      <w:r w:rsidRPr="00CB00A3" w:rsidR="00CB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8204116848 от 13.06.2025 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правонарушении,</w:t>
      </w:r>
      <w:r w:rsidRPr="00D77F32" w:rsidR="008C1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которого,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 Р.Н.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 административному нак</w:t>
      </w:r>
      <w:r w:rsidRPr="00D77F32" w:rsidR="008C1B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занию в виде штрафа в размере 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за совершение правонарушения, предусмотренного </w:t>
      </w:r>
      <w:r w:rsidRPr="00D77F32" w:rsidR="00003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B00A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="00CB00A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(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. 7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объяснениями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Байкова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 от 19.09.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2025 (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9373B3">
        <w:rPr>
          <w:rFonts w:ascii="Times New Roman" w:eastAsia="Times New Roman" w:hAnsi="Times New Roman" w:cs="Times New Roman"/>
          <w:sz w:val="28"/>
          <w:szCs w:val="28"/>
          <w:lang w:eastAsia="ru-RU"/>
        </w:rPr>
        <w:t>. 6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рапортом полицейского отдельного взвода ППСП МО МВД России «Джанкойский» сержанта полиции </w:t>
      </w:r>
      <w:r w:rsidR="00821133">
        <w:rPr>
          <w:rFonts w:ascii="Times New Roman" w:hAnsi="Times New Roman"/>
          <w:sz w:val="28"/>
          <w:szCs w:val="28"/>
        </w:rPr>
        <w:t xml:space="preserve">*** 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.2025, в котором подробно описаны обстоятельства совершенного админист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ративного правонарушения (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сведениями из СООП МВД России, согласно которым штраф в размере 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00 (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рублей, наложенный на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Байкова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Pr="00CB00A3" w:rsidR="00CB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участкового уполномоченного ОУУП и ПДН МО МВД России «Джанкойский» капитана полиции </w:t>
      </w:r>
      <w:r w:rsidR="00821133">
        <w:rPr>
          <w:rFonts w:ascii="Times New Roman" w:hAnsi="Times New Roman"/>
          <w:sz w:val="28"/>
          <w:szCs w:val="28"/>
        </w:rPr>
        <w:t xml:space="preserve">*** </w:t>
      </w:r>
      <w:r w:rsidRPr="00CB00A3" w:rsidR="00CB00A3">
        <w:rPr>
          <w:rFonts w:ascii="Times New Roman" w:eastAsia="Times New Roman" w:hAnsi="Times New Roman" w:cs="Times New Roman"/>
          <w:sz w:val="28"/>
          <w:szCs w:val="28"/>
          <w:lang w:eastAsia="ru-RU"/>
        </w:rPr>
        <w:t>№ 8204116848 от 13.06.2025</w:t>
      </w:r>
      <w:r w:rsidRPr="00CB00A3"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оплачен (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. 8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Пояснениями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Байкова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</w:t>
      </w:r>
      <w:r w:rsidRPr="00D77F32" w:rsidR="00715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данными им в ходе судебного заседания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727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76727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31.5 Ко</w:t>
      </w:r>
      <w:r w:rsid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АП РФ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727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факт совершения</w:t>
      </w:r>
      <w:r w:rsidRPr="00D77F32" w:rsidR="00003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Байковым Р.Н.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 полностью установлен и доказан, а е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судом квалифицируются по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 ст. 20.25 КоАП РФ, как неуплата административного штрафа в срок, предусмотренный КоАП РФ.  </w:t>
      </w:r>
    </w:p>
    <w:p w:rsidR="008426F6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426F6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4C6D92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учитывается характер совершенного правонарушения посягающего на общественный порядок и общественную безопас</w:t>
      </w:r>
      <w:r w:rsidRPr="00D77F32" w:rsidR="0032239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ть, личность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Байкова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</w:t>
      </w:r>
      <w:r w:rsidRPr="00D77F32" w:rsidR="00003C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имущественное положение, в том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отсутствие постоянного места работы, а также обстоятельства смягчающие ответственность и обстоятельства</w:t>
      </w:r>
      <w:r w:rsidRPr="00D77F32" w:rsidR="0069104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отягчающие ответственность</w:t>
      </w:r>
      <w:r w:rsidRPr="00D77F32" w:rsidR="003223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6E44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смягчающим ответственность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ч. 2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4.2 КоАП РФ явля</w:t>
      </w:r>
      <w:r w:rsidRPr="00D77F32" w:rsidR="002B18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признание вины в совершении а</w:t>
      </w:r>
      <w:r w:rsidRPr="00D77F32" w:rsidR="006D4FA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правонарушения</w:t>
      </w:r>
      <w:r w:rsidRPr="00D77F32" w:rsidR="00020A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1B51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отягчающим административную ответственность, в соответствии с п. 2 ч. 1 ст. 4.3 КоАП РФ суд признает повторное совершение однородных административных правонарушений, что подтверждается выпиской из базы данных МО МВД России «Джанкойский» (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10-13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согласно которой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 Р.Н.</w:t>
      </w:r>
      <w:r w:rsidRPr="00D77F32" w:rsidR="00162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считается подвергнутым на момент рассмотрения дела административным наказаниям за совершение правонарушений, </w:t>
      </w:r>
      <w:r w:rsidRPr="00D77F32" w:rsidR="00F453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предусмотренных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 20.</w:t>
      </w:r>
      <w:r w:rsidRPr="00D77F32" w:rsidR="0016234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, ч. 1 ст. 20.25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которые являются однородными в силу разъяснений указанных в п. 16 Постановления Пленума Верховного Суда Российской Федерации от 24.03.2005 № 5 "О некоторых вопросах, возникающих у судов при применении Кодекса Российской Федерации об административн</w:t>
      </w:r>
      <w:r w:rsidRPr="00D77F32" w:rsidR="00003C18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правонарушениях" по отношению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административному правонарушению, предусмотренному ч. 1 ст. 20.25 КоАП РФ.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самим правонарушителем, так и другими лицами</w:t>
      </w:r>
      <w:r w:rsidRPr="00D77F32" w:rsidR="003223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7F32" w:rsidR="00162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Байков Р.Н.</w:t>
      </w:r>
      <w:r w:rsidRPr="00D77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привлечению к административной ответственности за совершение правонарушения, предусмотренного ч. 1 ст. 20.25 КоАП РФ с назначением ему наказания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штрафа в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санкции данной части статьи КоАП РФ.   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29.9, 29.10, 29.11 КоАП РФ, мировой судья,</w:t>
      </w:r>
    </w:p>
    <w:p w:rsidR="00E428F2" w:rsidRPr="00E428F2" w:rsidP="00E428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F2" w:rsidRPr="00E428F2" w:rsidP="00E428F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E428F2" w:rsidRPr="00E428F2" w:rsidP="00E428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Байкова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E85C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85C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1 ст. 20.25 КоАП РФ, и назначить ему наказание в виде штрафа в размере 1000 (одной тысячи) рублей.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перечислению на следующие реквизиты: получатель - УФК по Республике Крым (Министерство юстиции Республики Крым), Наименование банка: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 Республика Крым Банка,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709000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УИН </w:t>
      </w:r>
      <w:r w:rsidR="00E85C63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КБК 828 1 16 01203 01 0025 140</w:t>
      </w:r>
      <w:r w:rsidRPr="00E42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наименование платежа: по делу № 5-</w:t>
      </w:r>
      <w:r w:rsidR="00CB00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461</w:t>
      </w:r>
      <w:r w:rsidR="0006720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-33</w:t>
      </w:r>
      <w:r w:rsidRPr="00E428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/2025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Байкову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законную силу либо со дня истечения срока отсрочки или срока рассрочки, предусмотренных ст. 31.5 КоАП РФ.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Байкову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ч. 1 ст. 20.25 КоАП РФ, в соответствии с которой неуплата административного штрафа в срок, предусмотренный настоящим </w:t>
      </w:r>
      <w:hyperlink r:id="rId4" w:history="1">
        <w:r w:rsidRPr="00E428F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428F2" w:rsidRPr="00E428F2" w:rsidP="00E428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Байкову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E428F2" w:rsidRPr="00E428F2" w:rsidP="00E428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постановления, через миров</w:t>
      </w:r>
      <w:r w:rsidR="0006720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судью судебного участка № 33</w:t>
      </w: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Крым. </w:t>
      </w:r>
    </w:p>
    <w:p w:rsidR="00E428F2" w:rsidRPr="00E428F2" w:rsidP="000672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8F2" w:rsidRPr="00E428F2" w:rsidP="00E428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8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     С.А. Гончаров</w:t>
      </w:r>
    </w:p>
    <w:p w:rsidR="00E428F2" w:rsidRPr="00E428F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D63" w:rsidRPr="00D77F32" w:rsidP="00E428F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1623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0"/>
    <w:rsid w:val="00003C18"/>
    <w:rsid w:val="00020AEB"/>
    <w:rsid w:val="00067206"/>
    <w:rsid w:val="00076E44"/>
    <w:rsid w:val="00095013"/>
    <w:rsid w:val="00150691"/>
    <w:rsid w:val="00162347"/>
    <w:rsid w:val="001809F4"/>
    <w:rsid w:val="00181511"/>
    <w:rsid w:val="00205ACA"/>
    <w:rsid w:val="00276727"/>
    <w:rsid w:val="002B184F"/>
    <w:rsid w:val="00322392"/>
    <w:rsid w:val="00322662"/>
    <w:rsid w:val="00391295"/>
    <w:rsid w:val="00481F18"/>
    <w:rsid w:val="004C6D92"/>
    <w:rsid w:val="005238E9"/>
    <w:rsid w:val="00553BC6"/>
    <w:rsid w:val="005C3088"/>
    <w:rsid w:val="006471AB"/>
    <w:rsid w:val="00691047"/>
    <w:rsid w:val="006C6384"/>
    <w:rsid w:val="006D143B"/>
    <w:rsid w:val="006D4FAF"/>
    <w:rsid w:val="006E0173"/>
    <w:rsid w:val="007047CF"/>
    <w:rsid w:val="00715C53"/>
    <w:rsid w:val="007736DB"/>
    <w:rsid w:val="00781A6E"/>
    <w:rsid w:val="007976C1"/>
    <w:rsid w:val="007C53B2"/>
    <w:rsid w:val="007D7220"/>
    <w:rsid w:val="007E5D8A"/>
    <w:rsid w:val="00812C59"/>
    <w:rsid w:val="00817F4D"/>
    <w:rsid w:val="00821133"/>
    <w:rsid w:val="008426F6"/>
    <w:rsid w:val="0087716A"/>
    <w:rsid w:val="0089439B"/>
    <w:rsid w:val="0089486A"/>
    <w:rsid w:val="008C1B51"/>
    <w:rsid w:val="008C205C"/>
    <w:rsid w:val="008C5CE3"/>
    <w:rsid w:val="008E6859"/>
    <w:rsid w:val="009373B3"/>
    <w:rsid w:val="009A0570"/>
    <w:rsid w:val="009F3E47"/>
    <w:rsid w:val="00B718B6"/>
    <w:rsid w:val="00BA3355"/>
    <w:rsid w:val="00BC23CE"/>
    <w:rsid w:val="00BE277D"/>
    <w:rsid w:val="00C560A9"/>
    <w:rsid w:val="00C56AC4"/>
    <w:rsid w:val="00C65DD3"/>
    <w:rsid w:val="00C713BE"/>
    <w:rsid w:val="00C7489F"/>
    <w:rsid w:val="00C93A10"/>
    <w:rsid w:val="00CB00A3"/>
    <w:rsid w:val="00CC497B"/>
    <w:rsid w:val="00CD1AA6"/>
    <w:rsid w:val="00D225DA"/>
    <w:rsid w:val="00D77F32"/>
    <w:rsid w:val="00D95B1E"/>
    <w:rsid w:val="00DA2D63"/>
    <w:rsid w:val="00DE3514"/>
    <w:rsid w:val="00E23AA6"/>
    <w:rsid w:val="00E428F2"/>
    <w:rsid w:val="00E85C63"/>
    <w:rsid w:val="00EF1F35"/>
    <w:rsid w:val="00F45300"/>
    <w:rsid w:val="00F55635"/>
    <w:rsid w:val="00F70728"/>
    <w:rsid w:val="00F80BAC"/>
    <w:rsid w:val="00FA15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5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