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D77F3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72791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-33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76E44" w:rsidRPr="00D77F3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56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</w:t>
      </w:r>
      <w:r w:rsidRPr="00C560A9" w:rsidR="00C93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C56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91MS0033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Pr="00C560A9" w:rsidR="007C5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150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917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72</w:t>
      </w:r>
      <w:r w:rsidR="00727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727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</w:t>
      </w:r>
    </w:p>
    <w:p w:rsidR="00076E44" w:rsidRPr="00D77F3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76E44" w:rsidRPr="00D77F32" w:rsidP="00E428F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                              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76727" w:rsidRPr="00D77F32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35 Джанкойского судебного района Республики Крым Гончаров С</w:t>
      </w:r>
      <w:r w:rsidR="00B21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21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исполняющий обязанности мирового судьи судебного участка № 33 Джанкойского судебного района Республики Крым,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в открытом судебном заседании по адресу: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r w:rsidRPr="00D77F32" w:rsidR="00C7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ублика Крым,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Джанкой, ул. Октябрьская, д. 84,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 107,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20.25 Кодекса Российской Федерации об административных правонарушениях (далее по текс</w:t>
      </w:r>
      <w:r w:rsidRPr="00D77F32" w:rsidR="0018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- КоАП РФ) </w:t>
      </w:r>
      <w:r w:rsidRPr="00D77F32" w:rsidR="0007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Намазова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B21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21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19A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***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 w:rsidR="00B219A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***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ражданина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имеющего паспорт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ерии </w:t>
      </w:r>
      <w:r w:rsidR="00B219A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***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219A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***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выданный </w:t>
      </w:r>
      <w:r w:rsidR="00B219A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***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(подразделением </w:t>
      </w:r>
      <w:r w:rsidR="00B219A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***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зарегистрированного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проживающего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B219A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***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состоящего в зарегистрированном браке,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имеющего на иждивении малолетних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несовершеннолетних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официально не трудоустроенного</w:t>
      </w:r>
      <w:r w:rsidRPr="00D77F32" w:rsidR="00C7489F">
        <w:rPr>
          <w:rFonts w:ascii="Times New Roman" w:hAnsi="Times New Roman" w:cs="Times New Roman"/>
          <w:sz w:val="28"/>
          <w:szCs w:val="28"/>
        </w:rPr>
        <w:t>,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ранее привлекавшегося к административной ответственности за совершение правонарушений</w:t>
      </w:r>
      <w:r w:rsidR="009373B3">
        <w:rPr>
          <w:rFonts w:ascii="Times New Roman" w:hAnsi="Times New Roman" w:cs="Times New Roman"/>
          <w:sz w:val="28"/>
          <w:szCs w:val="28"/>
        </w:rPr>
        <w:t>,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посягающих на общественный порядок и общественную безопасность,</w:t>
      </w:r>
    </w:p>
    <w:p w:rsidR="00150691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44" w:rsidRPr="00D77F3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35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 Д.М.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зарегистрированный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проживающий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B219A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***</w:t>
      </w:r>
      <w:r w:rsidRPr="00D77F32" w:rsidR="0089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ч. 1 ст. 32.2 КоАП РФ срок по </w:t>
      </w:r>
      <w:r w:rsidR="0072791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2791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уплатил штраф в размере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0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рублей, наложенный на него на основании постановления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начальника отделения полиции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МВД России «Джанкойский»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подполковника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 </w:t>
      </w:r>
      <w:r w:rsidR="00B219A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***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820435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7919">
        <w:rPr>
          <w:rFonts w:ascii="Times New Roman" w:eastAsia="Times New Roman" w:hAnsi="Times New Roman" w:cs="Times New Roman"/>
          <w:sz w:val="28"/>
          <w:szCs w:val="28"/>
          <w:lang w:eastAsia="ru-RU"/>
        </w:rPr>
        <w:t>086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79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279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20.20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вступившего в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законную силу </w:t>
      </w:r>
      <w:r w:rsidR="00727919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279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совершил правонарушение, предусмотренное ч. 1 ст. 20.25 КоАП РФ. С заявлением об отсрочке и рассрочке уплаты штрафа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 Д.М.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обращался.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 Д.М.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разъяснения е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штраф не оплатил, так как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забыл за него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20.25 КоАП РФ</w:t>
      </w:r>
      <w:r w:rsidRPr="00D77F32">
        <w:rPr>
          <w:rFonts w:ascii="Times New Roman" w:hAnsi="Times New Roman" w:cs="Times New Roman"/>
          <w:sz w:val="28"/>
          <w:szCs w:val="28"/>
        </w:rPr>
        <w:t xml:space="preserve"> не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вина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Намазова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8201 №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72791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9.2025 (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. 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Протокол составлен уполномоченным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копия протокола вручена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Намазову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Существенных недостатков, которые могли бы повлечь его недействительность, протокол не содержит; 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3B3"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начальника отделения полиции МО МВД России «Джанкойский» подполковника полиции </w:t>
      </w:r>
      <w:r w:rsidR="00736C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*** </w:t>
      </w:r>
      <w:r w:rsidRPr="009373B3"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№ 820435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7919">
        <w:rPr>
          <w:rFonts w:ascii="Times New Roman" w:eastAsia="Times New Roman" w:hAnsi="Times New Roman" w:cs="Times New Roman"/>
          <w:sz w:val="28"/>
          <w:szCs w:val="28"/>
          <w:lang w:eastAsia="ru-RU"/>
        </w:rPr>
        <w:t>086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79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279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73B3"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правонарушении,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которого,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 Д.М.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занию в виде штрафа в размере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за совершение правонарушения, предусмотренного 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20.20 КоАП РФ (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. 7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объяснениями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Намазова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2025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. 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рапортом полицейского отдельного взвода ППСП МО МВД России «Джанкойский» сержанта полиции </w:t>
      </w:r>
      <w:r w:rsidR="00736C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*** 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 в котором подробно описаны обстоятельства совершенного админист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ративного правонарушения (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сведениями из СООП МВД России, согласно которым штраф в размере 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рублей, наложенный на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Намазова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E428F2"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отделения полиции МО МВД</w:t>
      </w:r>
      <w:r w:rsidRPr="00E428F2"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«Джанкойский» подполковника полиции </w:t>
      </w:r>
      <w:r w:rsidR="00736C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*** </w:t>
      </w:r>
      <w:r w:rsidRPr="00727919" w:rsidR="00727919">
        <w:rPr>
          <w:rFonts w:ascii="Times New Roman" w:eastAsia="Times New Roman" w:hAnsi="Times New Roman" w:cs="Times New Roman"/>
          <w:sz w:val="28"/>
          <w:szCs w:val="28"/>
          <w:lang w:eastAsia="ru-RU"/>
        </w:rPr>
        <w:t>№ 8204351086 от 16.05.2025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оплачен (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. 8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Пояснениями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Намазова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данными им в ходе судебного заседания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31.5 Ко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факт совершения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Намазовым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 полностью установлен и доказан, а е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судом квалифицируются по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20.25 КоАП РФ, как неуплата административного штрафа в срок, предусмотренный КоАП РФ.  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учитывается характер совершенного правонарушения посягающего на общественный порядок и общественную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личность 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Намазова</w:t>
      </w:r>
      <w:r w:rsidR="0019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положение, в том числе отсутствие постоянного места работы, а также обстоятельства смягчающие ответственность и обстоятельства</w:t>
      </w:r>
      <w:r w:rsidRPr="00D77F32" w:rsidR="006910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отягчающие ответственность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смягчающим ответственность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ч. 2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4.2 КоАП РФ явля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признание вины в совершении а</w:t>
      </w:r>
      <w:r w:rsidRPr="00D77F32" w:rsidR="006D4FA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правонарушения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1B51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выпиской из базы данных МО МВД России «Джанкойский» (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10-1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согласно которой 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 Д.М.</w:t>
      </w:r>
      <w:r w:rsidRPr="00D77F32" w:rsidR="00162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считается подвергнутым на момент рассмотрения дела административным наказаниям за совершение правонарушений, </w:t>
      </w:r>
      <w:r w:rsidRPr="00D77F32" w:rsidR="00F45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20.</w:t>
      </w:r>
      <w:r w:rsidRPr="00D77F32" w:rsidR="0016234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, ч. 1 ст. 20.25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которые являются однородными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правонарушениях" по отношению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правонарушению, предусмотренному ч. 1 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20.25 КоАП РФ.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самим правонарушителем, так и другими л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ицами,   Намазов Д.М.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штрафа в пределах санкции данной части статьи КоАП РФ.   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29.10, 29.11 КоАП РФ, мировой судья,</w:t>
      </w:r>
    </w:p>
    <w:p w:rsidR="00E428F2" w:rsidRPr="00E428F2" w:rsidP="00E42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E428F2" w:rsidRPr="00E428F2" w:rsidP="00E42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Намазова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736C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36C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1 ст. 20.25 КоАП РФ, и назначить ему наказание в виде штрафа в размере 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000 (одной тысячи) рублей.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709000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УИН </w:t>
      </w:r>
      <w:r w:rsidR="00736C9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***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КБК 828 1 16 01203 01 0025 140</w:t>
      </w:r>
      <w:r w:rsidRPr="00E42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наименование платежа: по делу № 5-</w:t>
      </w:r>
      <w:r w:rsidR="00067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B84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727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067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-33</w:t>
      </w:r>
      <w:r w:rsidRPr="00E42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/2025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Намазову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Намазову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E42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Намазову</w:t>
      </w:r>
      <w:r w:rsidR="00B8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постановления, через миров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судью судебного участка № 33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Крым. </w:t>
      </w:r>
    </w:p>
    <w:p w:rsidR="00E428F2" w:rsidRPr="00E428F2" w:rsidP="00067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С.А. Гончаров</w:t>
      </w:r>
    </w:p>
    <w:p w:rsidR="00E428F2" w:rsidRPr="00E428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D63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162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03C18"/>
    <w:rsid w:val="00020AEB"/>
    <w:rsid w:val="00067206"/>
    <w:rsid w:val="00076E44"/>
    <w:rsid w:val="00095013"/>
    <w:rsid w:val="00150691"/>
    <w:rsid w:val="00162347"/>
    <w:rsid w:val="001809F4"/>
    <w:rsid w:val="00181511"/>
    <w:rsid w:val="0019176F"/>
    <w:rsid w:val="00205ACA"/>
    <w:rsid w:val="00276727"/>
    <w:rsid w:val="002B184F"/>
    <w:rsid w:val="00322392"/>
    <w:rsid w:val="00322662"/>
    <w:rsid w:val="00391295"/>
    <w:rsid w:val="00481F18"/>
    <w:rsid w:val="004C6D92"/>
    <w:rsid w:val="005238E9"/>
    <w:rsid w:val="00553BC6"/>
    <w:rsid w:val="005C3088"/>
    <w:rsid w:val="006471AB"/>
    <w:rsid w:val="00691047"/>
    <w:rsid w:val="006C6384"/>
    <w:rsid w:val="006D143B"/>
    <w:rsid w:val="006D4FAF"/>
    <w:rsid w:val="006E0173"/>
    <w:rsid w:val="007047CF"/>
    <w:rsid w:val="00715C53"/>
    <w:rsid w:val="00727919"/>
    <w:rsid w:val="00736C9B"/>
    <w:rsid w:val="007736DB"/>
    <w:rsid w:val="00781A6E"/>
    <w:rsid w:val="007976C1"/>
    <w:rsid w:val="007C53B2"/>
    <w:rsid w:val="007D7220"/>
    <w:rsid w:val="007E5D8A"/>
    <w:rsid w:val="00812C59"/>
    <w:rsid w:val="00817F4D"/>
    <w:rsid w:val="008426F6"/>
    <w:rsid w:val="0087716A"/>
    <w:rsid w:val="0089486A"/>
    <w:rsid w:val="008C1B51"/>
    <w:rsid w:val="008C205C"/>
    <w:rsid w:val="008C5CE3"/>
    <w:rsid w:val="008E6859"/>
    <w:rsid w:val="009373B3"/>
    <w:rsid w:val="009A0570"/>
    <w:rsid w:val="009F3E47"/>
    <w:rsid w:val="00B219A4"/>
    <w:rsid w:val="00B718B6"/>
    <w:rsid w:val="00B849BF"/>
    <w:rsid w:val="00BA3355"/>
    <w:rsid w:val="00BC23CE"/>
    <w:rsid w:val="00BE277D"/>
    <w:rsid w:val="00C560A9"/>
    <w:rsid w:val="00C56AC4"/>
    <w:rsid w:val="00C65DD3"/>
    <w:rsid w:val="00C713BE"/>
    <w:rsid w:val="00C7489F"/>
    <w:rsid w:val="00C93A10"/>
    <w:rsid w:val="00CC497B"/>
    <w:rsid w:val="00CD1AA6"/>
    <w:rsid w:val="00D225DA"/>
    <w:rsid w:val="00D77F32"/>
    <w:rsid w:val="00D95B1E"/>
    <w:rsid w:val="00DA2D63"/>
    <w:rsid w:val="00DE3514"/>
    <w:rsid w:val="00E23AA6"/>
    <w:rsid w:val="00E428F2"/>
    <w:rsid w:val="00EF1F35"/>
    <w:rsid w:val="00F45300"/>
    <w:rsid w:val="00F55635"/>
    <w:rsid w:val="00F70728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