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0A2022">
        <w:rPr>
          <w:b w:val="0"/>
        </w:rPr>
        <w:t>521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</w:t>
      </w:r>
      <w:r w:rsidR="008E5B50">
        <w:rPr>
          <w:b w:val="0"/>
        </w:rPr>
        <w:t>838</w:t>
      </w:r>
      <w:r w:rsidR="00C83513">
        <w:rPr>
          <w:b w:val="0"/>
        </w:rPr>
        <w:t>-</w:t>
      </w:r>
      <w:r w:rsidR="001D09E7">
        <w:rPr>
          <w:b w:val="0"/>
        </w:rPr>
        <w:t>9</w:t>
      </w:r>
      <w:r w:rsidR="008E5B50">
        <w:rPr>
          <w:b w:val="0"/>
        </w:rPr>
        <w:t>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октября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Рыбачука А.В.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Pr="008E5B50" w:rsidR="008E5B50">
        <w:rPr>
          <w:rFonts w:ascii="Times New Roman" w:eastAsia="Times New Roman" w:hAnsi="Times New Roman"/>
          <w:sz w:val="24"/>
          <w:szCs w:val="24"/>
          <w:lang w:eastAsia="ru-RU"/>
        </w:rPr>
        <w:t>Рыбачука А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E5B50" w:rsidR="008E5B5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), со средн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образованием,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имеющего несовершеннолетнего ребенка (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проживающего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 правонарушения, предусмотренного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5B5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Рыбачук А.В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E5B50" w:rsidR="008E5B50">
        <w:rPr>
          <w:rFonts w:ascii="Times New Roman" w:eastAsia="Times New Roman" w:hAnsi="Times New Roman"/>
          <w:sz w:val="24"/>
          <w:szCs w:val="24"/>
          <w:lang w:eastAsia="ru-RU"/>
        </w:rPr>
        <w:t>Рыбачук А.В</w:t>
      </w:r>
      <w:r w:rsidRPr="001D09E7"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№ 8204350937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18.04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75037" w:rsidR="00575037">
        <w:rPr>
          <w:rFonts w:ascii="Times New Roman" w:eastAsia="Times New Roman" w:hAnsi="Times New Roman"/>
          <w:sz w:val="24"/>
          <w:szCs w:val="24"/>
          <w:lang w:eastAsia="ru-RU"/>
        </w:rPr>
        <w:t>Рыбачук А.В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353286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14.10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18.04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7)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75037" w:rsidR="00575037">
        <w:rPr>
          <w:rFonts w:ascii="Times New Roman" w:eastAsia="Times New Roman" w:hAnsi="Times New Roman"/>
          <w:sz w:val="24"/>
          <w:szCs w:val="24"/>
          <w:lang w:eastAsia="ru-RU"/>
        </w:rPr>
        <w:t>Рыбачук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75037" w:rsidR="00575037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B635A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несовершеннолетнего ребенка.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575037" w:rsidR="0057503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Рыбачука А</w:t>
      </w:r>
      <w:r w:rsidR="0012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75037" w:rsidR="0057503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12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75037" w:rsidR="0057503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1D7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521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54E6B"/>
    <w:rsid w:val="00061C76"/>
    <w:rsid w:val="00081307"/>
    <w:rsid w:val="000968FD"/>
    <w:rsid w:val="000A2022"/>
    <w:rsid w:val="000B1B39"/>
    <w:rsid w:val="000C0451"/>
    <w:rsid w:val="000C5FF6"/>
    <w:rsid w:val="0010387C"/>
    <w:rsid w:val="00104738"/>
    <w:rsid w:val="00121D7B"/>
    <w:rsid w:val="0012204A"/>
    <w:rsid w:val="00132891"/>
    <w:rsid w:val="00136A48"/>
    <w:rsid w:val="001417CD"/>
    <w:rsid w:val="001946A4"/>
    <w:rsid w:val="001D09E7"/>
    <w:rsid w:val="001D4F4E"/>
    <w:rsid w:val="001E6436"/>
    <w:rsid w:val="001F05CB"/>
    <w:rsid w:val="001F5580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F04D6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75037"/>
    <w:rsid w:val="005A3A6E"/>
    <w:rsid w:val="005C26A3"/>
    <w:rsid w:val="005E7907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E5B50"/>
    <w:rsid w:val="008F54EF"/>
    <w:rsid w:val="0090539C"/>
    <w:rsid w:val="009169F3"/>
    <w:rsid w:val="00941DAA"/>
    <w:rsid w:val="00961ED0"/>
    <w:rsid w:val="00967582"/>
    <w:rsid w:val="00971F81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3543"/>
    <w:rsid w:val="00CB4556"/>
    <w:rsid w:val="00CD2C9A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B635A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