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624DDD">
        <w:rPr>
          <w:b w:val="0"/>
          <w:lang w:val="en-US"/>
        </w:rPr>
        <w:t>32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B36E36">
        <w:rPr>
          <w:b w:val="0"/>
        </w:rPr>
        <w:t>2</w:t>
      </w:r>
      <w:r w:rsidR="00853BA3">
        <w:rPr>
          <w:b w:val="0"/>
          <w:lang w:val="en-US"/>
        </w:rPr>
        <w:t>989</w:t>
      </w:r>
      <w:r w:rsidRPr="00106F71" w:rsidR="00C05D00">
        <w:rPr>
          <w:b w:val="0"/>
        </w:rPr>
        <w:t>-</w:t>
      </w:r>
      <w:r w:rsidR="00853BA3">
        <w:rPr>
          <w:b w:val="0"/>
          <w:lang w:val="en-US"/>
        </w:rPr>
        <w:t>33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Шпака В.Н.,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Шпака В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инвалида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официального не трудоустроенного,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проживающего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853BA3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 В.Н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22.10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55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C3E" w:rsidR="00447C3E">
        <w:t xml:space="preserve"> </w:t>
      </w:r>
      <w:r w:rsidRP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 В.Н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 В.Н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0322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рапортом (л.д.8,24); видеозаписью (л.д.13); протоколом ОРМ с фотоматериалом (л.д.15-23);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опроса привлекаемого лица (л.д.25).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486D72"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6D72"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86D72"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6D72"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486D7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486D72" w:rsidRPr="00486D72" w:rsidP="00486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86D72" w:rsidP="00486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 судья считает необходимым назначить наказание в виде административного ареста.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6D72" w:rsidRPr="00486D72" w:rsidP="0048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72">
        <w:rPr>
          <w:rFonts w:ascii="Times New Roman" w:hAnsi="Times New Roman" w:cs="Times New Roman"/>
          <w:sz w:val="24"/>
          <w:szCs w:val="24"/>
        </w:rPr>
        <w:t>Шпака В</w:t>
      </w:r>
      <w:r w:rsidR="00255BB7">
        <w:rPr>
          <w:rFonts w:ascii="Times New Roman" w:hAnsi="Times New Roman" w:cs="Times New Roman"/>
          <w:sz w:val="24"/>
          <w:szCs w:val="24"/>
        </w:rPr>
        <w:t>.</w:t>
      </w:r>
      <w:r w:rsidRPr="00486D72">
        <w:rPr>
          <w:rFonts w:ascii="Times New Roman" w:hAnsi="Times New Roman" w:cs="Times New Roman"/>
          <w:sz w:val="24"/>
          <w:szCs w:val="24"/>
        </w:rPr>
        <w:t>Н</w:t>
      </w:r>
      <w:r w:rsidR="00255BB7">
        <w:rPr>
          <w:rFonts w:ascii="Times New Roman" w:hAnsi="Times New Roman" w:cs="Times New Roman"/>
          <w:sz w:val="24"/>
          <w:szCs w:val="24"/>
        </w:rPr>
        <w:t>.</w:t>
      </w:r>
      <w:r w:rsidRPr="00486D72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ареста сроком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86D72" w:rsidP="0048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48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в срок отбытия административного наказания административное задержание с 16:00 22.10.2025 по 11:00 24.10.2025.</w:t>
      </w:r>
    </w:p>
    <w:p w:rsidR="00543721" w:rsidRPr="00106F71" w:rsidP="0048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D72" w:rsidR="00486D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Шпака В</w:t>
      </w:r>
      <w:r w:rsidR="008D27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86D72" w:rsidR="00486D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="008D27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86D72" w:rsidR="00486D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55BB7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27DD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0247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