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8C7" w:rsidRPr="00CB3754" w:rsidP="001218C7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5-</w:t>
      </w:r>
      <w:r w:rsidR="002B409D">
        <w:rPr>
          <w:rFonts w:ascii="Times New Roman" w:eastAsia="Times New Roman" w:hAnsi="Times New Roman"/>
          <w:sz w:val="28"/>
          <w:szCs w:val="28"/>
          <w:lang w:eastAsia="ru-RU"/>
        </w:rPr>
        <w:t>537</w:t>
      </w:r>
      <w:r w:rsidRPr="00CB3754" w:rsidR="00DA1F68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CB3754" w:rsidR="00DE2A54">
        <w:rPr>
          <w:rFonts w:ascii="Times New Roman" w:eastAsia="Times New Roman" w:hAnsi="Times New Roman"/>
          <w:sz w:val="28"/>
          <w:szCs w:val="28"/>
          <w:lang w:eastAsia="ru-RU"/>
        </w:rPr>
        <w:t>33/202</w:t>
      </w:r>
      <w:r w:rsidR="002B409D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1218C7" w:rsidRPr="00CB3754" w:rsidP="001218C7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УИД 91</w:t>
      </w:r>
      <w:r w:rsidRPr="00CB3754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CB3754" w:rsidR="00DE2A54">
        <w:rPr>
          <w:rFonts w:ascii="Times New Roman" w:eastAsia="Times New Roman" w:hAnsi="Times New Roman"/>
          <w:sz w:val="28"/>
          <w:szCs w:val="28"/>
          <w:lang w:eastAsia="ru-RU"/>
        </w:rPr>
        <w:t>0033-01-202</w:t>
      </w:r>
      <w:r w:rsidR="00A4043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B3754" w:rsidR="00DE2A54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4043C">
        <w:rPr>
          <w:rFonts w:ascii="Times New Roman" w:eastAsia="Times New Roman" w:hAnsi="Times New Roman"/>
          <w:sz w:val="28"/>
          <w:szCs w:val="28"/>
          <w:lang w:eastAsia="ru-RU"/>
        </w:rPr>
        <w:t>2783</w:t>
      </w:r>
      <w:r w:rsidRPr="00CB3754" w:rsidR="00BA293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4043C">
        <w:rPr>
          <w:rFonts w:ascii="Times New Roman" w:eastAsia="Times New Roman" w:hAnsi="Times New Roman"/>
          <w:sz w:val="28"/>
          <w:szCs w:val="28"/>
          <w:lang w:eastAsia="ru-RU"/>
        </w:rPr>
        <w:t>69</w:t>
      </w:r>
    </w:p>
    <w:p w:rsidR="001218C7" w:rsidRPr="00CB3754" w:rsidP="001218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B375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1218C7" w:rsidRPr="00CB3754" w:rsidP="001218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218C7" w:rsidRPr="00CB3754" w:rsidP="001218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 декабря 2025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</w:t>
      </w:r>
      <w:r w:rsidRPr="00CB3754" w:rsidR="00BA29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г. Джанкой</w:t>
      </w:r>
    </w:p>
    <w:p w:rsidR="003B1BC8" w:rsidRPr="00CB3754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CB3754" w:rsidR="004C4F9F">
        <w:rPr>
          <w:rFonts w:ascii="Times New Roman" w:eastAsia="Times New Roman" w:hAnsi="Times New Roman"/>
          <w:sz w:val="28"/>
          <w:szCs w:val="28"/>
          <w:lang w:eastAsia="ru-RU"/>
        </w:rPr>
        <w:t>рассмотрев материалы дела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в отношении </w:t>
      </w:r>
      <w:r w:rsidRPr="005B370F" w:rsidR="005B370F">
        <w:t xml:space="preserve"> </w:t>
      </w:r>
      <w:r w:rsidRPr="00487FFB" w:rsidR="00487FFB">
        <w:t xml:space="preserve"> </w:t>
      </w:r>
      <w:r w:rsidRPr="00487FFB" w:rsidR="00487FF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Казакова И</w:t>
      </w:r>
      <w:r w:rsidR="002403C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487FFB" w:rsidR="00487FF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</w:t>
      </w:r>
      <w:r w:rsidR="002403C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487FFB" w:rsidR="00487FF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, </w:t>
      </w:r>
      <w:r w:rsidRPr="00487FFB" w:rsidR="00487FFB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родившегося </w:t>
      </w:r>
      <w:r w:rsidR="002403C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87FFB" w:rsidR="00487FFB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2403C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87FFB" w:rsidR="00487FFB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2403C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87FFB" w:rsidR="002403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7FFB" w:rsidR="00487FFB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2403C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87FFB" w:rsidR="00487FFB">
        <w:rPr>
          <w:rFonts w:ascii="Times New Roman" w:eastAsia="Times New Roman" w:hAnsi="Times New Roman"/>
          <w:sz w:val="28"/>
          <w:szCs w:val="28"/>
          <w:lang w:eastAsia="ru-RU"/>
        </w:rPr>
        <w:t xml:space="preserve">), проживающего по адресу: </w:t>
      </w:r>
      <w:r w:rsidR="002403C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87FFB" w:rsidR="00487F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B3754" w:rsidR="004760A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совершении административного правонарушения, предусмотренного ч.</w:t>
      </w:r>
      <w:r w:rsidRPr="00CB3754" w:rsidR="00595D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 w:rsidR="000457B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Pr="00CB3754" w:rsidR="00595D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14.1 КоАП РФ, </w:t>
      </w:r>
    </w:p>
    <w:p w:rsidR="003B1BC8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 С Т А Н О В И Л</w:t>
      </w:r>
      <w:r w:rsidRPr="00CB37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:</w:t>
      </w:r>
    </w:p>
    <w:p w:rsidR="00DD7CAA" w:rsidRPr="00CB3754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1BC8" w:rsidRPr="00CB3754" w:rsidP="0045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Казаков И.Н</w:t>
      </w:r>
      <w:r w:rsidR="005B37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3754" w:rsidR="00154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 w:rsidR="000457B8">
        <w:rPr>
          <w:rFonts w:ascii="Times New Roman" w:eastAsia="Times New Roman" w:hAnsi="Times New Roman"/>
          <w:sz w:val="28"/>
          <w:szCs w:val="28"/>
          <w:lang w:eastAsia="ru-RU"/>
        </w:rPr>
        <w:t>осуществлял предпринимательскую деятельность без специального разрешения</w:t>
      </w:r>
      <w:r w:rsidRPr="00CB3754" w:rsidR="000457B8">
        <w:rPr>
          <w:sz w:val="28"/>
          <w:szCs w:val="28"/>
        </w:rPr>
        <w:t xml:space="preserve"> </w:t>
      </w:r>
      <w:r w:rsidRPr="00CB3754" w:rsidR="000457B8">
        <w:rPr>
          <w:rFonts w:ascii="Times New Roman" w:eastAsia="Times New Roman" w:hAnsi="Times New Roman"/>
          <w:sz w:val="28"/>
          <w:szCs w:val="28"/>
          <w:lang w:eastAsia="ru-RU"/>
        </w:rPr>
        <w:t xml:space="preserve">(лицензии), если такое разрешение (такая лицензия) обязательно (обязательна),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следующих обстоятельствах.</w:t>
      </w:r>
    </w:p>
    <w:p w:rsidR="00B37306" w:rsidRPr="00CB3754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03.10.2025</w:t>
      </w:r>
      <w:r w:rsidRPr="00CB3754" w:rsidR="009D390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CB3754" w:rsidR="0008638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B3754" w:rsidR="00080AE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CB3754" w:rsidR="00545F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 w:rsidR="004760A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B3754" w:rsidR="008D1F03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возле дома № </w:t>
      </w:r>
      <w:r w:rsidR="008F716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B3754" w:rsidR="00B412BC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</w:t>
      </w:r>
      <w:r w:rsidRPr="00CB3754" w:rsidR="008D1F0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8F716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B3754" w:rsidR="00086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7FFB" w:rsidR="00487FFB">
        <w:rPr>
          <w:rFonts w:ascii="Times New Roman" w:eastAsia="Times New Roman" w:hAnsi="Times New Roman"/>
          <w:sz w:val="28"/>
          <w:szCs w:val="28"/>
          <w:lang w:eastAsia="ru-RU"/>
        </w:rPr>
        <w:t>Казаков И.Н.</w:t>
      </w:r>
      <w:r w:rsidRPr="00CB3754" w:rsidR="00545F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 w:rsidR="00FB49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осуществлял предпринимательскую деятельность по перевозке пассажиров легковым такси за денежное вознаграждение на автомобиле </w:t>
      </w:r>
      <w:r w:rsidR="008F7165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регистрационный знак </w:t>
      </w:r>
      <w:r w:rsidR="008F716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, без специального разрешения (лицензии).</w:t>
      </w:r>
    </w:p>
    <w:p w:rsidR="00487FFB" w:rsidRPr="00487FFB" w:rsidP="00487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0183" w:rsidR="00080AE0">
        <w:rPr>
          <w:rFonts w:ascii="Times New Roman" w:eastAsia="Times New Roman" w:hAnsi="Times New Roman"/>
          <w:sz w:val="28"/>
          <w:szCs w:val="28"/>
          <w:lang w:eastAsia="ru-RU"/>
        </w:rPr>
        <w:t>Правонар</w:t>
      </w:r>
      <w:r w:rsidRPr="00C60183" w:rsidR="003B1BC8">
        <w:rPr>
          <w:rFonts w:ascii="Times New Roman" w:eastAsia="Times New Roman" w:hAnsi="Times New Roman"/>
          <w:sz w:val="28"/>
          <w:szCs w:val="28"/>
          <w:lang w:eastAsia="ru-RU"/>
        </w:rPr>
        <w:t>ушитель</w:t>
      </w:r>
      <w:r w:rsidRPr="00487FFB">
        <w:t xml:space="preserve"> </w:t>
      </w:r>
      <w:r w:rsidRPr="00487FFB">
        <w:rPr>
          <w:rFonts w:ascii="Times New Roman" w:eastAsia="Times New Roman" w:hAnsi="Times New Roman"/>
          <w:sz w:val="28"/>
          <w:szCs w:val="28"/>
          <w:lang w:eastAsia="ru-RU"/>
        </w:rPr>
        <w:t>Казаков И.Н.</w:t>
      </w:r>
      <w:r w:rsidRPr="00C60183" w:rsidR="00C60183">
        <w:rPr>
          <w:rFonts w:ascii="Times New Roman" w:eastAsia="Times New Roman" w:hAnsi="Times New Roman"/>
          <w:sz w:val="28"/>
          <w:szCs w:val="28"/>
          <w:lang w:eastAsia="ru-RU"/>
        </w:rPr>
        <w:t xml:space="preserve">, надлежаще извещенный о времени и месте </w:t>
      </w:r>
      <w:r w:rsidR="00DD7CA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рассмотрения </w:t>
      </w:r>
      <w:r w:rsidRPr="00C60183" w:rsidR="00C60183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</w:t>
      </w:r>
      <w:r w:rsidR="00DD7C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87FFB">
        <w:rPr>
          <w:rFonts w:ascii="Times New Roman" w:eastAsia="Times New Roman" w:hAnsi="Times New Roman"/>
          <w:sz w:val="28"/>
          <w:szCs w:val="28"/>
          <w:lang w:eastAsia="ru-RU"/>
        </w:rPr>
        <w:t xml:space="preserve">  в судебное заседание не явилс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87FFB">
        <w:rPr>
          <w:rFonts w:ascii="Times New Roman" w:eastAsia="Times New Roman" w:hAnsi="Times New Roman"/>
          <w:sz w:val="28"/>
          <w:szCs w:val="28"/>
          <w:lang w:eastAsia="ru-RU"/>
        </w:rPr>
        <w:t>, ходатайств не поступило.</w:t>
      </w:r>
    </w:p>
    <w:p w:rsidR="00487FFB" w:rsidRPr="00487FFB" w:rsidP="00487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FFB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 том, воспрепятствует ли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87FFB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3B1BC8" w:rsidRPr="00CB3754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183">
        <w:rPr>
          <w:rFonts w:ascii="Times New Roman" w:hAnsi="Times New Roman"/>
          <w:sz w:val="28"/>
          <w:szCs w:val="28"/>
        </w:rPr>
        <w:t xml:space="preserve">Исследовав материалы дела, судья приходит к выводу о  доказанности его вины в совершении указанного правонарушения, которая подтверждается доказательствами: </w:t>
      </w:r>
      <w:r w:rsidRPr="00CB3754" w:rsidR="00B32802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</w:t>
      </w:r>
      <w:r w:rsidRPr="00CB3754" w:rsidR="00A505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 w:rsidR="00D977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 w:rsidR="00660C72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D7CAA">
        <w:rPr>
          <w:rFonts w:ascii="Times New Roman" w:eastAsia="Times New Roman" w:hAnsi="Times New Roman"/>
          <w:sz w:val="28"/>
          <w:szCs w:val="28"/>
          <w:lang w:eastAsia="ru-RU"/>
        </w:rPr>
        <w:t>353080</w:t>
      </w:r>
      <w:r w:rsidRPr="00CB3754" w:rsidR="0044345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D7CAA">
        <w:rPr>
          <w:rFonts w:ascii="Times New Roman" w:eastAsia="Times New Roman" w:hAnsi="Times New Roman"/>
          <w:sz w:val="28"/>
          <w:szCs w:val="28"/>
          <w:lang w:eastAsia="ru-RU"/>
        </w:rPr>
        <w:t>03.10.2025</w:t>
      </w:r>
      <w:r w:rsidRPr="00CB3754" w:rsidR="00B32802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487FF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B3754" w:rsidR="00B3280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B3754" w:rsidR="0044345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919F2">
        <w:rPr>
          <w:rFonts w:ascii="Times New Roman" w:eastAsia="Times New Roman" w:hAnsi="Times New Roman"/>
          <w:sz w:val="28"/>
          <w:szCs w:val="28"/>
          <w:lang w:eastAsia="ru-RU"/>
        </w:rPr>
        <w:t>рапортом (л.д.</w:t>
      </w:r>
      <w:r w:rsidR="00DD7CA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919F2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CB3754" w:rsidR="00FB49C4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письменными </w:t>
      </w:r>
      <w:r w:rsidRPr="00CB3754" w:rsidR="00443454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="00DD7CAA">
        <w:rPr>
          <w:rFonts w:ascii="Times New Roman" w:eastAsia="Times New Roman" w:hAnsi="Times New Roman"/>
          <w:sz w:val="28"/>
          <w:szCs w:val="28"/>
          <w:lang w:eastAsia="ru-RU"/>
        </w:rPr>
        <w:t xml:space="preserve">свидетеля </w:t>
      </w:r>
      <w:r w:rsidR="008F716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DD7CAA">
        <w:rPr>
          <w:rFonts w:ascii="Times New Roman" w:eastAsia="Times New Roman" w:hAnsi="Times New Roman"/>
          <w:sz w:val="28"/>
          <w:szCs w:val="28"/>
          <w:lang w:eastAsia="ru-RU"/>
        </w:rPr>
        <w:t>, привлекаемого лица</w:t>
      </w:r>
      <w:r w:rsidR="005919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 w:rsidR="0044345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DD7CAA">
        <w:rPr>
          <w:rFonts w:ascii="Times New Roman" w:eastAsia="Times New Roman" w:hAnsi="Times New Roman"/>
          <w:sz w:val="28"/>
          <w:szCs w:val="28"/>
          <w:lang w:eastAsia="ru-RU"/>
        </w:rPr>
        <w:t>4,5</w:t>
      </w:r>
      <w:r w:rsidRPr="00CB3754" w:rsidR="0044345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B3754" w:rsidR="005E1569">
        <w:rPr>
          <w:rFonts w:ascii="Times New Roman" w:eastAsia="Times New Roman" w:hAnsi="Times New Roman"/>
          <w:sz w:val="28"/>
          <w:szCs w:val="28"/>
          <w:lang w:eastAsia="ru-RU"/>
        </w:rPr>
        <w:t>; сведениями о т/с (л.д.</w:t>
      </w:r>
      <w:r w:rsidR="005919F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43720">
        <w:rPr>
          <w:rFonts w:ascii="Times New Roman" w:eastAsia="Times New Roman" w:hAnsi="Times New Roman"/>
          <w:sz w:val="28"/>
          <w:szCs w:val="28"/>
          <w:lang w:eastAsia="ru-RU"/>
        </w:rPr>
        <w:t>,7</w:t>
      </w:r>
      <w:r w:rsidRPr="00CB3754" w:rsidR="005E156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D7CAA">
        <w:rPr>
          <w:rFonts w:ascii="Times New Roman" w:eastAsia="Times New Roman" w:hAnsi="Times New Roman"/>
          <w:sz w:val="28"/>
          <w:szCs w:val="28"/>
          <w:lang w:eastAsia="ru-RU"/>
        </w:rPr>
        <w:t>; сведениями КУСП № 11143 от 03.10.2025 (л.д.8)</w:t>
      </w:r>
      <w:r w:rsidRPr="00CB3754" w:rsidR="00545F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37306" w:rsidRPr="00CB3754" w:rsidP="00B37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Согласно статье 23 Г</w:t>
      </w:r>
      <w:r w:rsidR="00843720">
        <w:rPr>
          <w:rFonts w:ascii="Times New Roman" w:eastAsia="Times New Roman" w:hAnsi="Times New Roman"/>
          <w:sz w:val="28"/>
          <w:szCs w:val="28"/>
          <w:lang w:eastAsia="ru-RU"/>
        </w:rPr>
        <w:t>К РФ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предпринимателя, за исключением случаев, предусмотренных абзацем вторым данного пункта (пункт 1). В отношении отдельных видов предпринимательской деятельности законом могут быть предусмотрены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условия осуществления гражданами такой деятельности без государственной регистрации в качестве индивидуального предпринимателя (пункт 2).</w:t>
      </w:r>
    </w:p>
    <w:p w:rsidR="00B37306" w:rsidRPr="00CB3754" w:rsidP="00B37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ст.3.Федерального закона от 29.12.2022 №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 Физическое лицо вправе осуществлять деятельность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такси, которая осуществляет свою деятельность с использованием информационно-телекоммуникационной сети "Интернет".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настоящей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 Ф</w:t>
      </w:r>
      <w:r w:rsidR="0084372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от 8 ноября 2007 года N 259-ФЗ "Устав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автомобильного транспорта и городского наземного электрического транспорта", и других случаев, предусмотренных законодательством </w:t>
      </w:r>
      <w:r w:rsidR="00843720">
        <w:rPr>
          <w:rFonts w:ascii="Times New Roman" w:eastAsia="Times New Roman" w:hAnsi="Times New Roman"/>
          <w:sz w:val="28"/>
          <w:szCs w:val="28"/>
          <w:lang w:eastAsia="ru-RU"/>
        </w:rPr>
        <w:t xml:space="preserve"> РФ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7306" w:rsidRPr="00CB3754" w:rsidP="00B37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Административная ответственность по ч. 2 ст. 14.1 КоАП РФ предусмотрена за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B37306" w:rsidRPr="00CB3754" w:rsidP="00B37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Объективную сторону </w:t>
      </w:r>
      <w:r w:rsidR="00843720">
        <w:rPr>
          <w:rFonts w:ascii="Times New Roman" w:eastAsia="Times New Roman" w:hAnsi="Times New Roman"/>
          <w:sz w:val="28"/>
          <w:szCs w:val="28"/>
          <w:lang w:eastAsia="ru-RU"/>
        </w:rPr>
        <w:t>данного состава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образует не только систематическое, но и однократное, непродолжительное осуществление деятельности, на осуществление которой требуется получение специального разрешения (лицензии). </w:t>
      </w:r>
    </w:p>
    <w:p w:rsidR="00B37306" w:rsidRPr="00CB3754" w:rsidP="00B37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разъяснений, изложенных в п. 16 Постановления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Пленума ВС РФ от 24 октября 2006 года N 18 "О некоторых вопросах, возникающих у судов при применении Особенной части Кодекса Российской Федерации об административных правонарушениях", при решении вопроса о наличии в действиях лица признаков состава административного правонарушения, предусмотренного ч</w:t>
      </w:r>
      <w:r w:rsidR="008437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2 ст</w:t>
      </w:r>
      <w:r w:rsidR="008437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14.1 Ко</w:t>
      </w:r>
      <w:r w:rsidR="00843720">
        <w:rPr>
          <w:rFonts w:ascii="Times New Roman" w:eastAsia="Times New Roman" w:hAnsi="Times New Roman"/>
          <w:sz w:val="28"/>
          <w:szCs w:val="28"/>
          <w:lang w:eastAsia="ru-RU"/>
        </w:rPr>
        <w:t>АП РФ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, необходимо исходить из того, что в соответствии с абзацем третьим пункта 1 статьи 49 Г</w:t>
      </w:r>
      <w:r w:rsidR="0084372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843720">
        <w:rPr>
          <w:rFonts w:ascii="Times New Roman" w:eastAsia="Times New Roman" w:hAnsi="Times New Roman"/>
          <w:sz w:val="28"/>
          <w:szCs w:val="28"/>
          <w:lang w:eastAsia="ru-RU"/>
        </w:rPr>
        <w:t xml:space="preserve"> РФ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осуществлять деятельность, на занятие которой необходимо получение специального разрешения (лицензии), возникает с момента получения разрешения (лицензии) или в указанный в нем срок и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прекращается по истечении срока его действия (если не предусмотрено иное), а также в случаях приостановления или аннулирования разрешения (лицензии).</w:t>
      </w:r>
    </w:p>
    <w:p w:rsidR="00B37306" w:rsidRPr="00CB3754" w:rsidP="00B37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 w:rsidR="005919F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3B1BC8" w:rsidRPr="00CB3754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B3754" w:rsidR="00E139D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CB37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B1BC8" w:rsidRPr="00CB3754" w:rsidP="0045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B375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 w:rsidR="00E139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B1BC8" w:rsidRPr="00CB3754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B375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B3754" w:rsidR="00A805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B375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 w:rsidR="00A805C9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B37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 </w:t>
      </w:r>
      <w:r w:rsidRPr="00843720" w:rsidR="00843720">
        <w:rPr>
          <w:rFonts w:ascii="Times New Roman" w:eastAsia="Times New Roman" w:hAnsi="Times New Roman"/>
          <w:sz w:val="28"/>
          <w:szCs w:val="28"/>
          <w:lang w:eastAsia="ru-RU"/>
        </w:rPr>
        <w:t>Казаков</w:t>
      </w:r>
      <w:r w:rsidR="0084372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43720" w:rsidR="00843720">
        <w:rPr>
          <w:rFonts w:ascii="Times New Roman" w:eastAsia="Times New Roman" w:hAnsi="Times New Roman"/>
          <w:sz w:val="28"/>
          <w:szCs w:val="28"/>
          <w:lang w:eastAsia="ru-RU"/>
        </w:rPr>
        <w:t xml:space="preserve"> И.Н</w:t>
      </w:r>
      <w:r w:rsidR="008437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43720" w:rsidR="00843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 w:rsidR="009D39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</w:t>
      </w:r>
      <w:r w:rsidRPr="00CB3754" w:rsidR="005954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 w:rsidR="0044345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Pr="00CB3754" w:rsidR="005954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14.1 КоАП РФ, так как он </w:t>
      </w:r>
      <w:r w:rsidRPr="00CB3754" w:rsidR="00443454">
        <w:rPr>
          <w:rFonts w:ascii="Times New Roman" w:eastAsia="Times New Roman" w:hAnsi="Times New Roman"/>
          <w:sz w:val="28"/>
          <w:szCs w:val="28"/>
          <w:lang w:eastAsia="ru-RU"/>
        </w:rPr>
        <w:t>осуществлял предпринимательскую деятельность без специального разрешения (лицензии), если такое разрешение (такая лицензия) обязательно (обязательна)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397096" w:rsidRPr="00CB3754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B1BC8" w:rsidRPr="00CB3754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наказания судья учитывает характер совершенного административного пр</w:t>
      </w:r>
      <w:r w:rsidRPr="00CB3754" w:rsidR="003A36CA">
        <w:rPr>
          <w:rFonts w:ascii="Times New Roman" w:eastAsia="Times New Roman" w:hAnsi="Times New Roman"/>
          <w:sz w:val="28"/>
          <w:szCs w:val="28"/>
          <w:lang w:eastAsia="ru-RU"/>
        </w:rPr>
        <w:t>авонарушения, личность виновно</w:t>
      </w:r>
      <w:r w:rsidR="005919F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B3754" w:rsidR="007803B3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="005919F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</w:t>
      </w:r>
    </w:p>
    <w:p w:rsidR="00326DE7" w:rsidP="00326D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3754">
        <w:rPr>
          <w:rFonts w:ascii="Times New Roman" w:hAnsi="Times New Roman"/>
          <w:sz w:val="28"/>
          <w:szCs w:val="28"/>
        </w:rPr>
        <w:t>О</w:t>
      </w:r>
      <w:r w:rsidRPr="00CB3754">
        <w:rPr>
          <w:rFonts w:ascii="Times New Roman" w:hAnsi="Times New Roman"/>
          <w:sz w:val="28"/>
          <w:szCs w:val="28"/>
        </w:rPr>
        <w:t xml:space="preserve">бстоятельств, </w:t>
      </w:r>
      <w:r w:rsidRPr="00CB3754" w:rsidR="00462691">
        <w:rPr>
          <w:rFonts w:ascii="Times New Roman" w:hAnsi="Times New Roman"/>
          <w:sz w:val="28"/>
          <w:szCs w:val="28"/>
        </w:rPr>
        <w:t xml:space="preserve">смягчающих </w:t>
      </w:r>
      <w:r w:rsidR="00DD7CAA">
        <w:rPr>
          <w:rFonts w:ascii="Times New Roman" w:hAnsi="Times New Roman"/>
          <w:sz w:val="28"/>
          <w:szCs w:val="28"/>
        </w:rPr>
        <w:t xml:space="preserve"> и отягчающих </w:t>
      </w:r>
      <w:r w:rsidRPr="00CB3754">
        <w:rPr>
          <w:rFonts w:ascii="Times New Roman" w:hAnsi="Times New Roman"/>
          <w:sz w:val="28"/>
          <w:szCs w:val="28"/>
        </w:rPr>
        <w:t>ответственность</w:t>
      </w:r>
      <w:r w:rsidRPr="00CB3754">
        <w:rPr>
          <w:rFonts w:ascii="Times New Roman" w:hAnsi="Times New Roman"/>
          <w:sz w:val="28"/>
          <w:szCs w:val="28"/>
        </w:rPr>
        <w:t>, не установлено.</w:t>
      </w:r>
    </w:p>
    <w:p w:rsidR="009E0E77" w:rsidRPr="00CB3754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. 29.9-29.11 К</w:t>
      </w:r>
      <w:r w:rsidRPr="00CB3754" w:rsidR="00A50549">
        <w:rPr>
          <w:rFonts w:ascii="Times New Roman" w:eastAsia="Times New Roman" w:hAnsi="Times New Roman"/>
          <w:sz w:val="28"/>
          <w:szCs w:val="28"/>
          <w:lang w:eastAsia="ru-RU"/>
        </w:rPr>
        <w:t>оАП РФ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D7CAA" w:rsidRPr="00CB3754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BC8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B375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И Л :</w:t>
      </w:r>
    </w:p>
    <w:p w:rsidR="000C2ADE" w:rsidRPr="00CB3754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218C7" w:rsidRPr="00CB3754" w:rsidP="001218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sz w:val="28"/>
          <w:szCs w:val="28"/>
        </w:rPr>
        <w:t xml:space="preserve"> </w:t>
      </w:r>
      <w:r w:rsidRPr="00843720" w:rsidR="0084372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Казакова И</w:t>
      </w:r>
      <w:r w:rsidR="008A1FA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43720" w:rsidR="0084372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</w:t>
      </w:r>
      <w:r w:rsidR="008A1FA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43720" w:rsidR="0084372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919F2" w:rsidR="005919F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B3754" w:rsidR="00326DE7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="005919F2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Pr="00CB3754" w:rsidR="0044345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14.1 КоАП РФ  и назначить е</w:t>
      </w:r>
      <w:r w:rsidR="00843720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</w:t>
      </w:r>
      <w:r w:rsidRPr="00CB3754" w:rsidR="009A46B8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истративного штрафа в размере </w:t>
      </w:r>
      <w:r w:rsidRPr="00CB3754" w:rsidR="0044345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B3754" w:rsidR="0024072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B3754" w:rsidR="009B402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B3754" w:rsidR="00443454">
        <w:rPr>
          <w:rFonts w:ascii="Times New Roman" w:eastAsia="Times New Roman" w:hAnsi="Times New Roman"/>
          <w:sz w:val="28"/>
          <w:szCs w:val="28"/>
          <w:lang w:eastAsia="ru-RU"/>
        </w:rPr>
        <w:t>две тысячи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0C2AD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ADE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0C2ADE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8A1FA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0C2ADE">
        <w:rPr>
          <w:rFonts w:ascii="Times New Roman" w:eastAsia="Times New Roman" w:hAnsi="Times New Roman"/>
          <w:sz w:val="28"/>
          <w:szCs w:val="28"/>
          <w:lang w:eastAsia="ru-RU"/>
        </w:rPr>
        <w:t>, назначение – оплата штрафа по делу № 5-53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C2ADE">
        <w:rPr>
          <w:rFonts w:ascii="Times New Roman" w:eastAsia="Times New Roman" w:hAnsi="Times New Roman"/>
          <w:sz w:val="28"/>
          <w:szCs w:val="28"/>
          <w:lang w:eastAsia="ru-RU"/>
        </w:rPr>
        <w:t>/33/2025.</w:t>
      </w:r>
    </w:p>
    <w:p w:rsidR="003B1BC8" w:rsidRPr="00CB3754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</w:t>
      </w:r>
      <w:r w:rsidRPr="00CB3754" w:rsidR="00A50549">
        <w:rPr>
          <w:rFonts w:ascii="Times New Roman" w:eastAsia="Times New Roman" w:hAnsi="Times New Roman"/>
          <w:sz w:val="28"/>
          <w:szCs w:val="28"/>
          <w:lang w:eastAsia="ru-RU"/>
        </w:rPr>
        <w:t xml:space="preserve">срочки, предусмотренных статьей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31.5 КоАП РФ.</w:t>
      </w:r>
    </w:p>
    <w:p w:rsidR="003B1BC8" w:rsidRPr="00CB3754" w:rsidP="0045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E0E77" w:rsidRPr="00CB3754" w:rsidP="0045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B1BC8" w:rsidRPr="00CB3754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0C2ADE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805C9" w:rsidRPr="00CB3754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90F" w:rsidRPr="00CB37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Мировой  судья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</w:t>
      </w:r>
      <w:r w:rsidRPr="00CB3754" w:rsidR="002D06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CB3754" w:rsidR="00A50549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B3754">
        <w:rPr>
          <w:rFonts w:ascii="Times New Roman" w:eastAsia="Times New Roman" w:hAnsi="Times New Roman"/>
          <w:sz w:val="28"/>
          <w:szCs w:val="28"/>
          <w:lang w:eastAsia="ru-RU"/>
        </w:rPr>
        <w:t>С. А. Самойленко</w:t>
      </w:r>
    </w:p>
    <w:sectPr w:rsidSect="000C2A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C8"/>
    <w:rsid w:val="00005689"/>
    <w:rsid w:val="000254E9"/>
    <w:rsid w:val="00032EAC"/>
    <w:rsid w:val="000409D1"/>
    <w:rsid w:val="000457B8"/>
    <w:rsid w:val="00052CA0"/>
    <w:rsid w:val="00074B1B"/>
    <w:rsid w:val="00080AE0"/>
    <w:rsid w:val="00086381"/>
    <w:rsid w:val="000C2ADE"/>
    <w:rsid w:val="000D6E6C"/>
    <w:rsid w:val="001218C7"/>
    <w:rsid w:val="0015456B"/>
    <w:rsid w:val="0016530A"/>
    <w:rsid w:val="00197BD9"/>
    <w:rsid w:val="001A1DCA"/>
    <w:rsid w:val="001C23D7"/>
    <w:rsid w:val="001D71C9"/>
    <w:rsid w:val="001E4C71"/>
    <w:rsid w:val="002403C1"/>
    <w:rsid w:val="0024072F"/>
    <w:rsid w:val="002620CB"/>
    <w:rsid w:val="002934F7"/>
    <w:rsid w:val="002B409D"/>
    <w:rsid w:val="002D06B0"/>
    <w:rsid w:val="002F54EE"/>
    <w:rsid w:val="00326DE7"/>
    <w:rsid w:val="00337251"/>
    <w:rsid w:val="00381039"/>
    <w:rsid w:val="00394438"/>
    <w:rsid w:val="00397096"/>
    <w:rsid w:val="003A36CA"/>
    <w:rsid w:val="003B1BC8"/>
    <w:rsid w:val="003B7566"/>
    <w:rsid w:val="003D13FA"/>
    <w:rsid w:val="003F48E8"/>
    <w:rsid w:val="00443454"/>
    <w:rsid w:val="00456598"/>
    <w:rsid w:val="00462691"/>
    <w:rsid w:val="004760A8"/>
    <w:rsid w:val="0048780D"/>
    <w:rsid w:val="00487FFB"/>
    <w:rsid w:val="004960DF"/>
    <w:rsid w:val="00496260"/>
    <w:rsid w:val="004A19B2"/>
    <w:rsid w:val="004C09E7"/>
    <w:rsid w:val="004C4F9F"/>
    <w:rsid w:val="00513730"/>
    <w:rsid w:val="0052631F"/>
    <w:rsid w:val="0053790F"/>
    <w:rsid w:val="00545FC3"/>
    <w:rsid w:val="005919F2"/>
    <w:rsid w:val="00591F86"/>
    <w:rsid w:val="0059547F"/>
    <w:rsid w:val="00595D86"/>
    <w:rsid w:val="005B370F"/>
    <w:rsid w:val="005E1569"/>
    <w:rsid w:val="00615486"/>
    <w:rsid w:val="006246F8"/>
    <w:rsid w:val="00636416"/>
    <w:rsid w:val="00660C72"/>
    <w:rsid w:val="006A27FF"/>
    <w:rsid w:val="006C5A1A"/>
    <w:rsid w:val="006D2826"/>
    <w:rsid w:val="006F6B6F"/>
    <w:rsid w:val="00771285"/>
    <w:rsid w:val="007803B3"/>
    <w:rsid w:val="008071DD"/>
    <w:rsid w:val="00843720"/>
    <w:rsid w:val="00874E12"/>
    <w:rsid w:val="008866C1"/>
    <w:rsid w:val="008A1FA3"/>
    <w:rsid w:val="008D1898"/>
    <w:rsid w:val="008D1F03"/>
    <w:rsid w:val="008D3104"/>
    <w:rsid w:val="008E44F7"/>
    <w:rsid w:val="008F7165"/>
    <w:rsid w:val="00901131"/>
    <w:rsid w:val="009403B8"/>
    <w:rsid w:val="0094782B"/>
    <w:rsid w:val="00957E53"/>
    <w:rsid w:val="00960A1F"/>
    <w:rsid w:val="009A46B8"/>
    <w:rsid w:val="009A50B0"/>
    <w:rsid w:val="009B4026"/>
    <w:rsid w:val="009D3908"/>
    <w:rsid w:val="009D42F8"/>
    <w:rsid w:val="009E0E77"/>
    <w:rsid w:val="00A3191E"/>
    <w:rsid w:val="00A3618F"/>
    <w:rsid w:val="00A4043C"/>
    <w:rsid w:val="00A50549"/>
    <w:rsid w:val="00A62EBF"/>
    <w:rsid w:val="00A805C9"/>
    <w:rsid w:val="00AB1FBD"/>
    <w:rsid w:val="00B32802"/>
    <w:rsid w:val="00B37306"/>
    <w:rsid w:val="00B37F64"/>
    <w:rsid w:val="00B412BC"/>
    <w:rsid w:val="00B666B4"/>
    <w:rsid w:val="00B853A1"/>
    <w:rsid w:val="00B94218"/>
    <w:rsid w:val="00B97605"/>
    <w:rsid w:val="00BA2937"/>
    <w:rsid w:val="00BB0E4F"/>
    <w:rsid w:val="00BB23AC"/>
    <w:rsid w:val="00BF578C"/>
    <w:rsid w:val="00C110A7"/>
    <w:rsid w:val="00C11538"/>
    <w:rsid w:val="00C60183"/>
    <w:rsid w:val="00CB3754"/>
    <w:rsid w:val="00CE128B"/>
    <w:rsid w:val="00D9779C"/>
    <w:rsid w:val="00DA1F68"/>
    <w:rsid w:val="00DC7198"/>
    <w:rsid w:val="00DD7CAA"/>
    <w:rsid w:val="00DE2A54"/>
    <w:rsid w:val="00DE78C8"/>
    <w:rsid w:val="00DF3F0A"/>
    <w:rsid w:val="00E139DE"/>
    <w:rsid w:val="00E165E7"/>
    <w:rsid w:val="00E331A2"/>
    <w:rsid w:val="00E66550"/>
    <w:rsid w:val="00E67912"/>
    <w:rsid w:val="00EB72C7"/>
    <w:rsid w:val="00F05B5F"/>
    <w:rsid w:val="00F66B07"/>
    <w:rsid w:val="00F75D26"/>
    <w:rsid w:val="00FB49C4"/>
    <w:rsid w:val="00FD59EE"/>
    <w:rsid w:val="00FE56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1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