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0A2022">
        <w:rPr>
          <w:b w:val="0"/>
        </w:rPr>
        <w:t>5</w:t>
      </w:r>
      <w:r w:rsidR="00205B96">
        <w:rPr>
          <w:b w:val="0"/>
        </w:rPr>
        <w:t>48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8F4329">
        <w:rPr>
          <w:b w:val="0"/>
        </w:rPr>
        <w:t>3094</w:t>
      </w:r>
      <w:r w:rsidR="00C83513">
        <w:rPr>
          <w:b w:val="0"/>
        </w:rPr>
        <w:t>-</w:t>
      </w:r>
      <w:r w:rsidR="008F4329">
        <w:rPr>
          <w:b w:val="0"/>
        </w:rPr>
        <w:t>09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 ноября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Шевцова В.А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Шевцова В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), со средн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образованием, 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трудоустроенного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E5B5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Шевцов В.А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21.07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8F4329" w:rsidR="008F4329">
        <w:rPr>
          <w:rFonts w:ascii="Times New Roman" w:eastAsia="Times New Roman" w:hAnsi="Times New Roman"/>
          <w:sz w:val="24"/>
          <w:szCs w:val="24"/>
          <w:lang w:eastAsia="ru-RU"/>
        </w:rPr>
        <w:t>Шевцов В.А</w:t>
      </w:r>
      <w:r w:rsidRPr="001D09E7"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8204116965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07.05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ч.1 ст.20.1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="008F4329">
        <w:rPr>
          <w:rFonts w:ascii="Times New Roman" w:eastAsia="Times New Roman" w:hAnsi="Times New Roman"/>
          <w:sz w:val="24"/>
          <w:szCs w:val="24"/>
          <w:lang w:eastAsia="ru-RU"/>
        </w:rPr>
        <w:t>20.05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1B579B" w:rsidR="001B579B">
        <w:rPr>
          <w:rFonts w:ascii="Times New Roman" w:eastAsia="Times New Roman" w:hAnsi="Times New Roman"/>
          <w:sz w:val="24"/>
          <w:szCs w:val="24"/>
          <w:lang w:eastAsia="ru-RU"/>
        </w:rPr>
        <w:t>Шевцов В.А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353534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07.05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1B579B" w:rsidR="001B579B">
        <w:rPr>
          <w:rFonts w:ascii="Times New Roman" w:eastAsia="Times New Roman" w:hAnsi="Times New Roman"/>
          <w:sz w:val="24"/>
          <w:szCs w:val="24"/>
          <w:lang w:eastAsia="ru-RU"/>
        </w:rPr>
        <w:t>Шевцов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579B" w:rsidR="001B579B">
        <w:rPr>
          <w:rFonts w:ascii="Times New Roman" w:eastAsia="Times New Roman" w:hAnsi="Times New Roman"/>
          <w:sz w:val="24"/>
          <w:szCs w:val="24"/>
          <w:lang w:eastAsia="ru-RU"/>
        </w:rPr>
        <w:t xml:space="preserve"> В.А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 xml:space="preserve"> 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1B579B" w:rsidR="001B57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Шевцова В</w:t>
      </w:r>
      <w:r w:rsidR="005F30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B579B" w:rsidR="001B57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5F30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B579B" w:rsidR="001B57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E97C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ОКЦ № 7 ЮГУ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30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B579B"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54E6B"/>
    <w:rsid w:val="00061C76"/>
    <w:rsid w:val="00081307"/>
    <w:rsid w:val="000968FD"/>
    <w:rsid w:val="000A2022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B579B"/>
    <w:rsid w:val="001D09E7"/>
    <w:rsid w:val="001D4F4E"/>
    <w:rsid w:val="001E6436"/>
    <w:rsid w:val="001F05CB"/>
    <w:rsid w:val="001F5580"/>
    <w:rsid w:val="00205B96"/>
    <w:rsid w:val="002121CB"/>
    <w:rsid w:val="002162CE"/>
    <w:rsid w:val="00222069"/>
    <w:rsid w:val="00225C3C"/>
    <w:rsid w:val="0025172D"/>
    <w:rsid w:val="00252AED"/>
    <w:rsid w:val="00284DF5"/>
    <w:rsid w:val="00292BAC"/>
    <w:rsid w:val="00307CB6"/>
    <w:rsid w:val="0032409F"/>
    <w:rsid w:val="003366A5"/>
    <w:rsid w:val="003438D0"/>
    <w:rsid w:val="003D1609"/>
    <w:rsid w:val="003E4900"/>
    <w:rsid w:val="003F04D6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75037"/>
    <w:rsid w:val="005A3A6E"/>
    <w:rsid w:val="005C26A3"/>
    <w:rsid w:val="005E7907"/>
    <w:rsid w:val="005F300F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E5B50"/>
    <w:rsid w:val="008F4329"/>
    <w:rsid w:val="008F54EF"/>
    <w:rsid w:val="0090539C"/>
    <w:rsid w:val="009169F3"/>
    <w:rsid w:val="00941DAA"/>
    <w:rsid w:val="00961ED0"/>
    <w:rsid w:val="00967582"/>
    <w:rsid w:val="00971F81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3543"/>
    <w:rsid w:val="00CB4556"/>
    <w:rsid w:val="00CD2C9A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45AEA"/>
    <w:rsid w:val="00E6379A"/>
    <w:rsid w:val="00E703AA"/>
    <w:rsid w:val="00E70D7E"/>
    <w:rsid w:val="00E84831"/>
    <w:rsid w:val="00E86740"/>
    <w:rsid w:val="00E97CFD"/>
    <w:rsid w:val="00EA167E"/>
    <w:rsid w:val="00EA5FD9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B635A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