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08774D">
        <w:rPr>
          <w:b w:val="0"/>
        </w:rPr>
        <w:t>5</w:t>
      </w:r>
      <w:r w:rsidR="004747EC">
        <w:rPr>
          <w:b w:val="0"/>
        </w:rPr>
        <w:t>7</w:t>
      </w:r>
      <w:r w:rsidR="009A1A63">
        <w:rPr>
          <w:b w:val="0"/>
        </w:rPr>
        <w:t>7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08774D">
        <w:rPr>
          <w:b w:val="0"/>
        </w:rPr>
        <w:t>3</w:t>
      </w:r>
      <w:r w:rsidR="008269C0">
        <w:rPr>
          <w:b w:val="0"/>
        </w:rPr>
        <w:t>298</w:t>
      </w:r>
      <w:r w:rsidRPr="00AC4B61" w:rsidR="00C83513">
        <w:rPr>
          <w:b w:val="0"/>
        </w:rPr>
        <w:t>-</w:t>
      </w:r>
      <w:r w:rsidR="008269C0">
        <w:rPr>
          <w:b w:val="0"/>
        </w:rPr>
        <w:t>76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8774D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08774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9C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Мировой судья судебного участка № 35 Джанкойского судебного района Республики Крым Гончаров С.А., исполняющий обязанности мирового судьи судебного участка № 33 Джанкойского судебного района Республики Крым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238" w:rsidR="00B36238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Крисановой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 О.В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8269C0">
        <w:rPr>
          <w:rFonts w:ascii="Times New Roman" w:hAnsi="Times New Roman"/>
          <w:sz w:val="24"/>
          <w:szCs w:val="24"/>
        </w:rPr>
        <w:t>Крисановой</w:t>
      </w:r>
      <w:r w:rsidR="008269C0">
        <w:rPr>
          <w:rFonts w:ascii="Times New Roman" w:hAnsi="Times New Roman"/>
          <w:sz w:val="24"/>
          <w:szCs w:val="24"/>
        </w:rPr>
        <w:t xml:space="preserve"> О</w:t>
      </w:r>
      <w:r w:rsidR="00700FC7">
        <w:rPr>
          <w:rFonts w:ascii="Times New Roman" w:hAnsi="Times New Roman"/>
          <w:sz w:val="24"/>
          <w:szCs w:val="24"/>
        </w:rPr>
        <w:t>.</w:t>
      </w:r>
      <w:r w:rsidR="008269C0">
        <w:rPr>
          <w:rFonts w:ascii="Times New Roman" w:hAnsi="Times New Roman"/>
          <w:sz w:val="24"/>
          <w:szCs w:val="24"/>
        </w:rPr>
        <w:t>В</w:t>
      </w:r>
      <w:r w:rsidR="00700FC7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 xml:space="preserve">, </w:t>
      </w:r>
      <w:r w:rsidRPr="008269C0" w:rsidR="008269C0">
        <w:rPr>
          <w:rFonts w:ascii="Times New Roman" w:hAnsi="Times New Roman"/>
          <w:sz w:val="24"/>
          <w:szCs w:val="24"/>
        </w:rPr>
        <w:t xml:space="preserve">родившейся </w:t>
      </w:r>
      <w:r w:rsidR="00700FC7">
        <w:rPr>
          <w:rFonts w:ascii="Times New Roman" w:hAnsi="Times New Roman"/>
          <w:sz w:val="28"/>
          <w:szCs w:val="28"/>
        </w:rPr>
        <w:t xml:space="preserve">*** </w:t>
      </w:r>
      <w:r w:rsidRPr="008269C0" w:rsidR="008269C0">
        <w:rPr>
          <w:rFonts w:ascii="Times New Roman" w:hAnsi="Times New Roman"/>
          <w:sz w:val="24"/>
          <w:szCs w:val="24"/>
        </w:rPr>
        <w:t xml:space="preserve">в </w:t>
      </w:r>
      <w:r w:rsidR="00700FC7">
        <w:rPr>
          <w:rFonts w:ascii="Times New Roman" w:hAnsi="Times New Roman"/>
          <w:sz w:val="28"/>
          <w:szCs w:val="28"/>
        </w:rPr>
        <w:t>***</w:t>
      </w:r>
      <w:r w:rsidRPr="008269C0" w:rsidR="008269C0">
        <w:rPr>
          <w:rFonts w:ascii="Times New Roman" w:hAnsi="Times New Roman"/>
          <w:sz w:val="24"/>
          <w:szCs w:val="24"/>
        </w:rPr>
        <w:t xml:space="preserve">, гражданина </w:t>
      </w:r>
      <w:r w:rsidR="00700FC7">
        <w:rPr>
          <w:rFonts w:ascii="Times New Roman" w:hAnsi="Times New Roman"/>
          <w:sz w:val="28"/>
          <w:szCs w:val="28"/>
        </w:rPr>
        <w:t xml:space="preserve">*** </w:t>
      </w:r>
      <w:r w:rsidRPr="008269C0" w:rsidR="008269C0">
        <w:rPr>
          <w:rFonts w:ascii="Times New Roman" w:hAnsi="Times New Roman"/>
          <w:sz w:val="24"/>
          <w:szCs w:val="24"/>
        </w:rPr>
        <w:t xml:space="preserve">(паспорт </w:t>
      </w:r>
      <w:r w:rsidR="00700FC7">
        <w:rPr>
          <w:rFonts w:ascii="Times New Roman" w:hAnsi="Times New Roman"/>
          <w:sz w:val="28"/>
          <w:szCs w:val="28"/>
        </w:rPr>
        <w:t>***</w:t>
      </w:r>
      <w:r w:rsidRPr="008269C0" w:rsidR="008269C0">
        <w:rPr>
          <w:rFonts w:ascii="Times New Roman" w:hAnsi="Times New Roman"/>
          <w:sz w:val="24"/>
          <w:szCs w:val="24"/>
        </w:rPr>
        <w:t>), со средне-специальным образованием, официально</w:t>
      </w:r>
      <w:r w:rsidRPr="008269C0" w:rsidR="008269C0">
        <w:rPr>
          <w:rFonts w:ascii="Times New Roman" w:hAnsi="Times New Roman"/>
          <w:sz w:val="24"/>
          <w:szCs w:val="24"/>
        </w:rPr>
        <w:t xml:space="preserve"> не трудоустроенной, проживающей по адресу: </w:t>
      </w:r>
      <w:r w:rsidR="00700FC7">
        <w:rPr>
          <w:rFonts w:ascii="Times New Roman" w:hAnsi="Times New Roman"/>
          <w:sz w:val="28"/>
          <w:szCs w:val="28"/>
        </w:rPr>
        <w:t>***</w:t>
      </w:r>
      <w:r w:rsidRPr="008269C0" w:rsidR="008269C0">
        <w:rPr>
          <w:rFonts w:ascii="Times New Roman" w:hAnsi="Times New Roman"/>
          <w:sz w:val="24"/>
          <w:szCs w:val="24"/>
        </w:rPr>
        <w:t>,</w:t>
      </w:r>
      <w:r w:rsidR="008269C0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B3623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Крисанова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О.В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05.11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700FC7">
        <w:rPr>
          <w:rFonts w:ascii="Times New Roman" w:hAnsi="Times New Roman"/>
          <w:sz w:val="28"/>
          <w:szCs w:val="28"/>
        </w:rPr>
        <w:t xml:space="preserve">*** </w:t>
      </w:r>
      <w:r w:rsidRPr="008269C0">
        <w:rPr>
          <w:rFonts w:ascii="Times New Roman" w:eastAsia="Times New Roman" w:hAnsi="Times New Roman"/>
          <w:sz w:val="24"/>
          <w:szCs w:val="24"/>
          <w:lang w:eastAsia="ru-RU"/>
        </w:rPr>
        <w:t>Крисанова</w:t>
      </w:r>
      <w:r w:rsidRP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 О.В</w:t>
      </w:r>
      <w:r w:rsidRPr="00297BB1" w:rsidR="00297BB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500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117141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20.08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20.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02.09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36238" w:rsidP="00B362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="008269C0">
        <w:t xml:space="preserve"> 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>Крисанова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 О.В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вину признал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, что не уплатил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 штраф в установленные сроки, так как забыл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2F76" w:rsidP="00B362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353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773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20.08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МО МВД России «Джанкойский»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>Крисанов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 О.В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8269C0" w:rsidR="008269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Крисанов</w:t>
      </w:r>
      <w:r w:rsidR="008269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Pr="008269C0" w:rsidR="008269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</w:t>
      </w:r>
      <w:r w:rsidR="00700F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269C0" w:rsidR="008269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700F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269C0" w:rsidR="008269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00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B36238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 УИН </w:t>
      </w:r>
      <w:r w:rsidR="00700FC7">
        <w:rPr>
          <w:rFonts w:ascii="Times New Roman" w:hAnsi="Times New Roman"/>
          <w:sz w:val="28"/>
          <w:szCs w:val="28"/>
        </w:rPr>
        <w:t>***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,  назначение – оплата штрафа по делу № 5-5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/33/2025.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8269C0" w:rsidP="005322DE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8269C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Мировой судья           </w:t>
      </w:r>
      <w:r w:rsidRPr="008269C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Pr="008269C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Pr="008269C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Pr="008269C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Pr="008269C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Pr="008269C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  <w:t xml:space="preserve">            </w:t>
      </w:r>
      <w:r w:rsidRPr="008269C0" w:rsidR="00B54DF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269C0" w:rsidR="00AC4B6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</w:t>
      </w:r>
      <w:r w:rsidRPr="008269C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С.А. </w:t>
      </w:r>
      <w:r w:rsidRPr="008269C0" w:rsidR="00C271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Гончаров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7693"/>
    <w:rsid w:val="00081307"/>
    <w:rsid w:val="0008774D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7AAD"/>
    <w:rsid w:val="00292BAC"/>
    <w:rsid w:val="00297BB1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747E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41AE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700E77"/>
    <w:rsid w:val="00700FC7"/>
    <w:rsid w:val="007127E6"/>
    <w:rsid w:val="00724857"/>
    <w:rsid w:val="00726A9B"/>
    <w:rsid w:val="0076450F"/>
    <w:rsid w:val="00772E4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269C0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A1A63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3623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271BB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