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33003D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33003D">
        <w:rPr>
          <w:b w:val="0"/>
          <w:sz w:val="28"/>
          <w:szCs w:val="28"/>
        </w:rPr>
        <w:t>5-</w:t>
      </w:r>
      <w:r w:rsidRPr="0033003D" w:rsidR="008065F6">
        <w:rPr>
          <w:b w:val="0"/>
          <w:sz w:val="28"/>
          <w:szCs w:val="28"/>
        </w:rPr>
        <w:t>59</w:t>
      </w:r>
      <w:r w:rsidR="00B26D50">
        <w:rPr>
          <w:b w:val="0"/>
          <w:sz w:val="28"/>
          <w:szCs w:val="28"/>
        </w:rPr>
        <w:t>5</w:t>
      </w:r>
      <w:r w:rsidRPr="0033003D">
        <w:rPr>
          <w:b w:val="0"/>
          <w:sz w:val="28"/>
          <w:szCs w:val="28"/>
        </w:rPr>
        <w:t>/33/202</w:t>
      </w:r>
      <w:r w:rsidRPr="0033003D" w:rsidR="00AC7B07">
        <w:rPr>
          <w:b w:val="0"/>
          <w:sz w:val="28"/>
          <w:szCs w:val="28"/>
        </w:rPr>
        <w:t>5</w:t>
      </w:r>
    </w:p>
    <w:p w:rsidR="008B03A6" w:rsidRPr="0033003D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33003D">
        <w:rPr>
          <w:b w:val="0"/>
          <w:sz w:val="28"/>
          <w:szCs w:val="28"/>
        </w:rPr>
        <w:t xml:space="preserve"> 91</w:t>
      </w:r>
      <w:r w:rsidRPr="0033003D">
        <w:rPr>
          <w:b w:val="0"/>
          <w:sz w:val="28"/>
          <w:szCs w:val="28"/>
          <w:lang w:val="en-US"/>
        </w:rPr>
        <w:t>MS</w:t>
      </w:r>
      <w:r w:rsidRPr="0033003D" w:rsidR="00C83513">
        <w:rPr>
          <w:b w:val="0"/>
          <w:sz w:val="28"/>
          <w:szCs w:val="28"/>
        </w:rPr>
        <w:t>0033-01-202</w:t>
      </w:r>
      <w:r w:rsidRPr="0033003D" w:rsidR="00AC7B07">
        <w:rPr>
          <w:b w:val="0"/>
          <w:sz w:val="28"/>
          <w:szCs w:val="28"/>
        </w:rPr>
        <w:t>5</w:t>
      </w:r>
      <w:r w:rsidRPr="0033003D" w:rsidR="00C83513">
        <w:rPr>
          <w:b w:val="0"/>
          <w:sz w:val="28"/>
          <w:szCs w:val="28"/>
        </w:rPr>
        <w:t>-00</w:t>
      </w:r>
      <w:r w:rsidRPr="0033003D" w:rsidR="008065F6">
        <w:rPr>
          <w:b w:val="0"/>
          <w:sz w:val="28"/>
          <w:szCs w:val="28"/>
        </w:rPr>
        <w:t>33</w:t>
      </w:r>
      <w:r w:rsidRPr="0033003D" w:rsidR="00526BB4">
        <w:rPr>
          <w:b w:val="0"/>
          <w:sz w:val="28"/>
          <w:szCs w:val="28"/>
        </w:rPr>
        <w:t>5</w:t>
      </w:r>
      <w:r w:rsidR="00A418BD">
        <w:rPr>
          <w:b w:val="0"/>
          <w:sz w:val="28"/>
          <w:szCs w:val="28"/>
        </w:rPr>
        <w:t>5</w:t>
      </w:r>
      <w:r w:rsidRPr="0033003D" w:rsidR="00C83513">
        <w:rPr>
          <w:b w:val="0"/>
          <w:sz w:val="28"/>
          <w:szCs w:val="28"/>
        </w:rPr>
        <w:t>-</w:t>
      </w:r>
      <w:r w:rsidRPr="0033003D" w:rsidR="00526BB4">
        <w:rPr>
          <w:b w:val="0"/>
          <w:sz w:val="28"/>
          <w:szCs w:val="28"/>
        </w:rPr>
        <w:t>0</w:t>
      </w:r>
      <w:r w:rsidR="00A418BD">
        <w:rPr>
          <w:b w:val="0"/>
          <w:sz w:val="28"/>
          <w:szCs w:val="28"/>
        </w:rPr>
        <w:t>2</w:t>
      </w:r>
    </w:p>
    <w:p w:rsidR="00FA7BDB" w:rsidRPr="0033003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330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33003D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33003D" w:rsidR="00323089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</w:t>
      </w:r>
      <w:r w:rsidRPr="0033003D" w:rsidR="00A15D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AC7B07">
        <w:rPr>
          <w:rFonts w:ascii="Times New Roman" w:eastAsia="Times New Roman" w:hAnsi="Times New Roman"/>
          <w:sz w:val="28"/>
          <w:szCs w:val="28"/>
          <w:lang w:eastAsia="ru-RU"/>
        </w:rPr>
        <w:t xml:space="preserve"> 2025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</w:t>
      </w:r>
      <w:r w:rsidRPr="0033003D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г. Джанкой</w:t>
      </w:r>
    </w:p>
    <w:p w:rsidR="00FA7BDB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FB9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33003D" w:rsidR="007058EE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Новиченко Г.Э</w:t>
      </w:r>
      <w:r w:rsidRPr="0033003D" w:rsidR="007058EE">
        <w:rPr>
          <w:rFonts w:ascii="Times New Roman" w:eastAsia="Times New Roman" w:hAnsi="Times New Roman"/>
          <w:sz w:val="28"/>
          <w:szCs w:val="28"/>
          <w:lang w:eastAsia="ru-RU"/>
        </w:rPr>
        <w:t xml:space="preserve">., рассмотрев материалы дела об административном правонарушении в отношении  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>Новиченко Г.Э., рассмотрев материалы дела об административном правонарушении в отношении  Новиченко Г</w:t>
      </w:r>
      <w:r w:rsidR="00BD30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BD30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="00BD308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BD308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BD308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</w:t>
      </w:r>
      <w:r w:rsidR="00BD308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>), со средним образованием, индивидуального предпринимателя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состоящего в зарегистрированном браке, имеющего малолетних детей </w:t>
      </w:r>
      <w:r w:rsidR="00BD308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D308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 xml:space="preserve">г.р., </w:t>
      </w:r>
      <w:r w:rsidR="00BD308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 xml:space="preserve">г.р., </w:t>
      </w:r>
      <w:r w:rsidR="00BD308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 xml:space="preserve">г.р., </w:t>
      </w:r>
      <w:r w:rsidR="00BD308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 xml:space="preserve">г.р., </w:t>
      </w:r>
      <w:r w:rsidR="00BD308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 xml:space="preserve">г.р., </w:t>
      </w:r>
      <w:r w:rsidR="00BD308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 xml:space="preserve">г.р., </w:t>
      </w:r>
      <w:r w:rsidR="00BD308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 xml:space="preserve">г.р., </w:t>
      </w:r>
      <w:r w:rsidR="00BD308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3003D" w:rsidR="00BD3089">
        <w:rPr>
          <w:rFonts w:ascii="Times New Roman" w:eastAsia="Times New Roman" w:hAnsi="Times New Roman"/>
          <w:sz w:val="28"/>
          <w:szCs w:val="28"/>
          <w:lang w:eastAsia="ru-RU"/>
        </w:rPr>
        <w:t xml:space="preserve">г.р.),   зарегистрированного и проживающего по адресу: </w:t>
      </w:r>
      <w:r w:rsidR="00BD308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3003D" w:rsidR="007058E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 правонарушения, предусмотренного  ч. 1 ст. 20.25 КоАП РФ,</w:t>
      </w:r>
    </w:p>
    <w:p w:rsidR="005322DE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4C2FB9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Новиченко Г.Э</w:t>
      </w:r>
      <w:r w:rsidRPr="0033003D" w:rsidR="00611F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33003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3003D" w:rsidR="00EC4358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A418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BD308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3003D" w:rsidR="003230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Новиченко Г.Э</w:t>
      </w:r>
      <w:r w:rsidRPr="0033003D" w:rsidR="000C5F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 w:rsidR="008B5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8D5BE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3003D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е уплатил в установленный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33003D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6D3ED2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18810082250000</w:t>
      </w:r>
      <w:r w:rsidR="00A418BD">
        <w:rPr>
          <w:rFonts w:ascii="Times New Roman" w:eastAsia="Times New Roman" w:hAnsi="Times New Roman"/>
          <w:sz w:val="28"/>
          <w:szCs w:val="28"/>
          <w:lang w:eastAsia="ru-RU"/>
        </w:rPr>
        <w:t>475414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418BD">
        <w:rPr>
          <w:rFonts w:ascii="Times New Roman" w:eastAsia="Times New Roman" w:hAnsi="Times New Roman"/>
          <w:sz w:val="28"/>
          <w:szCs w:val="28"/>
          <w:lang w:eastAsia="ru-RU"/>
        </w:rPr>
        <w:t>13.08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 </w:t>
      </w:r>
      <w:r w:rsidRPr="0033003D" w:rsidR="00644C0F">
        <w:rPr>
          <w:rFonts w:ascii="Times New Roman" w:eastAsia="Times New Roman" w:hAnsi="Times New Roman"/>
          <w:sz w:val="28"/>
          <w:szCs w:val="28"/>
          <w:lang w:eastAsia="ru-RU"/>
        </w:rPr>
        <w:t>ч.1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33003D" w:rsidR="00644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33003D" w:rsidR="001417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12.5</w:t>
      </w:r>
      <w:r w:rsidRPr="0033003D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вступившим в законную силу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418BD">
        <w:rPr>
          <w:rFonts w:ascii="Times New Roman" w:eastAsia="Times New Roman" w:hAnsi="Times New Roman"/>
          <w:sz w:val="28"/>
          <w:szCs w:val="28"/>
          <w:lang w:eastAsia="ru-RU"/>
        </w:rPr>
        <w:t>6.08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Правонарушитель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Новиченко Г.Э</w:t>
      </w:r>
      <w:r w:rsidRPr="0033003D" w:rsidR="000C5F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 w:rsidR="00611F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оплатил, поскольку забыл</w:t>
      </w:r>
      <w:r w:rsidRPr="0033003D" w:rsidR="00EC43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22DE" w:rsidRPr="0033003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3003D" w:rsidR="004C2FB9">
        <w:rPr>
          <w:rFonts w:ascii="Times New Roman" w:eastAsia="Times New Roman" w:hAnsi="Times New Roman"/>
          <w:sz w:val="28"/>
          <w:szCs w:val="28"/>
          <w:lang w:eastAsia="ru-RU"/>
        </w:rPr>
        <w:t>сследовав материалы дела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судья приходит к выводу о доказанности </w:t>
      </w:r>
      <w:r w:rsidRPr="0033003D" w:rsidR="004C2F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3003D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вины, которая подтверждается: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</w:t>
      </w:r>
      <w:r w:rsidRPr="0033003D" w:rsidR="001946A4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тративном правонарушении </w:t>
      </w:r>
      <w:r w:rsidRPr="0033003D" w:rsidR="000968F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3003D" w:rsidR="00611F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3181</w:t>
      </w:r>
      <w:r w:rsidR="00A418B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1946A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30.11.2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025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A418B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33003D" w:rsidR="00ED6A92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33003D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418BD">
        <w:rPr>
          <w:rFonts w:ascii="Times New Roman" w:eastAsia="Times New Roman" w:hAnsi="Times New Roman"/>
          <w:sz w:val="28"/>
          <w:szCs w:val="28"/>
          <w:lang w:eastAsia="ru-RU"/>
        </w:rPr>
        <w:t>3.08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3003D" w:rsidR="00ED6A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A418B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3003D" w:rsidR="00611F6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сведениями МВД России о неуплате штрафа в установленный срок (л.д.</w:t>
      </w:r>
      <w:r w:rsidR="00A418B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 w:rsidR="00611F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22DE" w:rsidRPr="0033003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33003D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33003D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33003D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33003D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правонарушения, предусмотренного частью 1 статьи 20.25 Кодекса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33003D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33003D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33003D" w:rsidR="00611F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33003D" w:rsidR="00EC4358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33003D" w:rsidR="00526BB4"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33003D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по делу не установлено.</w:t>
      </w:r>
    </w:p>
    <w:p w:rsidR="005322DE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33003D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33003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33003D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33003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33003D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33003D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33003D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33003D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Новиченко Г.Э</w:t>
      </w:r>
      <w:r w:rsidRPr="0033003D" w:rsidR="000C5F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 w:rsidR="008D5B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1946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33003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3300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виновного, е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EC4358" w:rsidRPr="003300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К обстоятельствам, смягчающим ответственность, судья относит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наличие малолетних детей.</w:t>
      </w:r>
    </w:p>
    <w:p w:rsidR="0033003D" w:rsidRPr="003300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отягчающим ответственность, судья относит  повторное совершение однородного административного правонарушения.</w:t>
      </w:r>
    </w:p>
    <w:p w:rsidR="0033003D" w:rsidRPr="003300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судья считает возможным и находит справедливым назначить ему наказание в виде административного штрафа.</w:t>
      </w:r>
    </w:p>
    <w:p w:rsidR="005322DE" w:rsidRPr="003300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уководствуясь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33003D" w:rsidRPr="003300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RPr="0033003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4C2FB9" w:rsidRPr="0033003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C3967" w:rsidRPr="0033003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sz w:val="28"/>
          <w:szCs w:val="28"/>
        </w:rPr>
        <w:t xml:space="preserve"> </w:t>
      </w:r>
      <w:r w:rsidRPr="0033003D" w:rsidR="000968FD">
        <w:rPr>
          <w:sz w:val="28"/>
          <w:szCs w:val="28"/>
        </w:rPr>
        <w:t xml:space="preserve"> </w:t>
      </w:r>
      <w:r w:rsidRPr="0033003D" w:rsidR="000C5FF6">
        <w:rPr>
          <w:sz w:val="28"/>
          <w:szCs w:val="28"/>
        </w:rPr>
        <w:t xml:space="preserve"> </w:t>
      </w:r>
      <w:r w:rsidRPr="0033003D" w:rsidR="00526B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Новиченко Г</w:t>
      </w:r>
      <w:r w:rsidR="00BD308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3003D" w:rsidR="00526B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Э</w:t>
      </w:r>
      <w:r w:rsidR="00BD308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3003D" w:rsidR="00526B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3003D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33003D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3003D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33003D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33003D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33003D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33003D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ему  наказание в виде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 штрафа в размере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000 (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четырех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9C3967" w:rsidRPr="0033003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08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, назначение – оплата штрафа по </w:t>
      </w:r>
      <w:r w:rsidRPr="0033003D" w:rsidR="0086221D">
        <w:rPr>
          <w:rFonts w:ascii="Times New Roman" w:eastAsia="Times New Roman" w:hAnsi="Times New Roman"/>
          <w:sz w:val="28"/>
          <w:szCs w:val="28"/>
          <w:lang w:eastAsia="ru-RU"/>
        </w:rPr>
        <w:t>делу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№ 5-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A418B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C3967" w:rsidRPr="0033003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33003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33003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33003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33003D" w:rsidR="006D3ED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3366A5" w:rsidRPr="0033003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33003D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</w:t>
      </w:r>
      <w:r w:rsidRPr="0033003D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С.А. Самойленко</w:t>
      </w:r>
    </w:p>
    <w:sectPr w:rsidSect="003300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D4F4E"/>
    <w:rsid w:val="001F05CB"/>
    <w:rsid w:val="001F5580"/>
    <w:rsid w:val="002121CB"/>
    <w:rsid w:val="002162CE"/>
    <w:rsid w:val="00222069"/>
    <w:rsid w:val="00225C3C"/>
    <w:rsid w:val="0025172D"/>
    <w:rsid w:val="00284DF5"/>
    <w:rsid w:val="00292BAC"/>
    <w:rsid w:val="002E547B"/>
    <w:rsid w:val="00307CB6"/>
    <w:rsid w:val="00323089"/>
    <w:rsid w:val="0032409F"/>
    <w:rsid w:val="0033003D"/>
    <w:rsid w:val="003366A5"/>
    <w:rsid w:val="003438D0"/>
    <w:rsid w:val="003D1609"/>
    <w:rsid w:val="003E4900"/>
    <w:rsid w:val="00406307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26BB4"/>
    <w:rsid w:val="00532246"/>
    <w:rsid w:val="005322DE"/>
    <w:rsid w:val="00546E66"/>
    <w:rsid w:val="00546F21"/>
    <w:rsid w:val="005A3A6E"/>
    <w:rsid w:val="005C26A3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65F6"/>
    <w:rsid w:val="0080701B"/>
    <w:rsid w:val="0086221D"/>
    <w:rsid w:val="00863B4F"/>
    <w:rsid w:val="0087093C"/>
    <w:rsid w:val="0087099F"/>
    <w:rsid w:val="008B03A6"/>
    <w:rsid w:val="008B509D"/>
    <w:rsid w:val="008D5BE4"/>
    <w:rsid w:val="008F54EF"/>
    <w:rsid w:val="0090539C"/>
    <w:rsid w:val="009169F3"/>
    <w:rsid w:val="00941DAA"/>
    <w:rsid w:val="00961ED0"/>
    <w:rsid w:val="00967582"/>
    <w:rsid w:val="00974FFA"/>
    <w:rsid w:val="009C3967"/>
    <w:rsid w:val="00A0069F"/>
    <w:rsid w:val="00A110BD"/>
    <w:rsid w:val="00A13F4B"/>
    <w:rsid w:val="00A15D5B"/>
    <w:rsid w:val="00A2225A"/>
    <w:rsid w:val="00A30CC5"/>
    <w:rsid w:val="00A32C22"/>
    <w:rsid w:val="00A418BD"/>
    <w:rsid w:val="00A46281"/>
    <w:rsid w:val="00A6141C"/>
    <w:rsid w:val="00A61D0D"/>
    <w:rsid w:val="00A84DA6"/>
    <w:rsid w:val="00A90920"/>
    <w:rsid w:val="00AA593E"/>
    <w:rsid w:val="00AC1104"/>
    <w:rsid w:val="00AC7B07"/>
    <w:rsid w:val="00AD24AA"/>
    <w:rsid w:val="00AD7615"/>
    <w:rsid w:val="00B26D50"/>
    <w:rsid w:val="00B41F1C"/>
    <w:rsid w:val="00B4687E"/>
    <w:rsid w:val="00B54DF2"/>
    <w:rsid w:val="00B7696C"/>
    <w:rsid w:val="00B92CDC"/>
    <w:rsid w:val="00BD303B"/>
    <w:rsid w:val="00BD3089"/>
    <w:rsid w:val="00C531DD"/>
    <w:rsid w:val="00C66983"/>
    <w:rsid w:val="00C83481"/>
    <w:rsid w:val="00C83513"/>
    <w:rsid w:val="00CA017B"/>
    <w:rsid w:val="00CB4556"/>
    <w:rsid w:val="00CD58E9"/>
    <w:rsid w:val="00D0766C"/>
    <w:rsid w:val="00D137AF"/>
    <w:rsid w:val="00D176D5"/>
    <w:rsid w:val="00D348F9"/>
    <w:rsid w:val="00D5369D"/>
    <w:rsid w:val="00D7200E"/>
    <w:rsid w:val="00D8115D"/>
    <w:rsid w:val="00D81852"/>
    <w:rsid w:val="00DA4997"/>
    <w:rsid w:val="00DB04FA"/>
    <w:rsid w:val="00DB1435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C4358"/>
    <w:rsid w:val="00ED6A92"/>
    <w:rsid w:val="00ED7BAC"/>
    <w:rsid w:val="00F06B75"/>
    <w:rsid w:val="00F20AF3"/>
    <w:rsid w:val="00F5052D"/>
    <w:rsid w:val="00F63387"/>
    <w:rsid w:val="00F82300"/>
    <w:rsid w:val="00F85E93"/>
    <w:rsid w:val="00F965E1"/>
    <w:rsid w:val="00FA7BDB"/>
    <w:rsid w:val="00FB1D18"/>
    <w:rsid w:val="00FB3E91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