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6E1ACA">
        <w:t>2</w:t>
      </w:r>
      <w:r w:rsidR="009C44D7">
        <w:t>69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9C44D7" w:rsidR="009C44D7">
        <w:rPr>
          <w:bCs/>
          <w:color w:val="FF0000"/>
        </w:rPr>
        <w:t>91MS0034-01-2025-001273-84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03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9C44D7">
        <w:t xml:space="preserve">Порфирьева </w:t>
      </w:r>
      <w:r w:rsidR="00162EBC">
        <w:t>В.Г.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>
        <w:t xml:space="preserve">Порфирьева </w:t>
      </w:r>
      <w:r w:rsidR="00162EBC">
        <w:t>В.Г.</w:t>
      </w:r>
      <w:r w:rsidR="006E1ACA">
        <w:t xml:space="preserve">, </w:t>
      </w:r>
      <w:r w:rsidR="00162EBC">
        <w:t>ДАТА</w:t>
      </w:r>
      <w:r w:rsidR="006E1ACA">
        <w:t xml:space="preserve">, уроженца </w:t>
      </w:r>
      <w:r w:rsidR="00162EBC">
        <w:t>ИЗЪЯТО</w:t>
      </w:r>
      <w:r w:rsidR="005176BB">
        <w:t xml:space="preserve">, </w:t>
      </w:r>
      <w:r w:rsidR="006E1ACA">
        <w:t xml:space="preserve"> гражданина Российской Федерации, </w:t>
      </w:r>
      <w:r w:rsidR="00E77251">
        <w:t xml:space="preserve"> не женатого</w:t>
      </w:r>
      <w:r w:rsidR="006E1ACA">
        <w:t>, зарегистрированного</w:t>
      </w:r>
      <w:r w:rsidR="003E6FC9">
        <w:t xml:space="preserve"> и проживающего</w:t>
      </w:r>
      <w:r w:rsidR="006E1ACA">
        <w:t xml:space="preserve"> по адресу: </w:t>
      </w:r>
      <w:r w:rsidR="00162EBC">
        <w:t>АДРЕС</w:t>
      </w:r>
      <w:r w:rsidR="006E1ACA">
        <w:t xml:space="preserve">  паспорт</w:t>
      </w:r>
      <w:r w:rsidR="003E6FC9">
        <w:t xml:space="preserve"> гражданина РФ</w:t>
      </w:r>
      <w:r w:rsidR="006E1ACA">
        <w:t xml:space="preserve"> </w:t>
      </w:r>
      <w:r w:rsidR="00162EBC">
        <w:t>****</w:t>
      </w:r>
      <w:r w:rsidR="006E1ACA">
        <w:t xml:space="preserve">, выдан </w:t>
      </w:r>
      <w:r>
        <w:t xml:space="preserve"> </w:t>
      </w:r>
      <w:r w:rsidR="00162EBC">
        <w:t>ДАТА</w:t>
      </w:r>
      <w:r>
        <w:t xml:space="preserve"> г. МВД по Республике Крым</w:t>
      </w:r>
      <w:r w:rsidR="006E1ACA">
        <w:t xml:space="preserve">, код подразделения </w:t>
      </w:r>
      <w:r w:rsidR="00162EBC">
        <w:t>***</w:t>
      </w:r>
      <w:r w:rsidRPr="00A65065" w:rsidR="00A65065">
        <w:rPr>
          <w:rFonts w:eastAsia="Calibri"/>
        </w:rPr>
        <w:t>,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Порфирьев В.Г.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 марта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8204350338/1501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марта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 мая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Порфирьев В.Г.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штраф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Порфирьева В.Г.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протоколом 8201№351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869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689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03 июля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>от 12 марта 2025 года № 8204350338/1501 о привлечении к административной ответственности по ч.1 ст. 20.20 КоАП РФ, вступивш</w:t>
      </w:r>
      <w:r w:rsidR="000A223C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законную силу 27 марта 2025 года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Сервиса обеспечения охраны общественного порядка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03.07.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2025 года, согласно которым штраф по постановлению 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№ 8204350338/1501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 1 ст. 32.2 КоАП РФ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Порфирьеву В.Г.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таких обстоятельствах, судья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Порфирьева В.Г.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Порфирьева В.Г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суд признает признание вины в совершении административного правонарушения, раскаяние в содеянном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предусмотренном санкцией подлежащей применению нормы материального права, будет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C44D7">
        <w:rPr>
          <w:rFonts w:ascii="Times New Roman" w:hAnsi="Times New Roman"/>
          <w:color w:val="FF0000"/>
          <w:sz w:val="24"/>
          <w:szCs w:val="24"/>
        </w:rPr>
        <w:t>Порфирьева Вячеслава Георгиевича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</w:t>
      </w:r>
      <w:r w:rsidRPr="00376378">
        <w:rPr>
          <w:rFonts w:ascii="Times New Roman" w:hAnsi="Times New Roman"/>
          <w:sz w:val="24"/>
          <w:szCs w:val="24"/>
        </w:rPr>
        <w:t>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="000A223C">
        <w:rPr>
          <w:rFonts w:ascii="Times New Roman" w:hAnsi="Times New Roman"/>
          <w:sz w:val="24"/>
          <w:szCs w:val="24"/>
        </w:rPr>
        <w:t xml:space="preserve"> наказание в виде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0A223C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0A223C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5176BB">
        <w:rPr>
          <w:rFonts w:ascii="Times New Roman" w:hAnsi="Times New Roman"/>
          <w:sz w:val="24"/>
          <w:szCs w:val="24"/>
        </w:rPr>
        <w:t>1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5176BB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 xml:space="preserve">Штраф подлежит перечислению на следующие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>УФК по Республике Крым (Министерств</w:t>
      </w:r>
      <w: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>
        <w:t xml:space="preserve">в УФК по Республике Крым, код сводного реестра 35220323, ОКТМО 35709000, КБК 828 1 16 01203 01 0025 140, УИН </w:t>
      </w:r>
      <w:r w:rsidR="00162EBC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9C44D7">
        <w:rPr>
          <w:color w:val="FF0000"/>
        </w:rPr>
        <w:t>269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9C44D7">
        <w:rPr>
          <w:color w:val="FF0000"/>
        </w:rPr>
        <w:t>03.07.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 xml:space="preserve">Разъяснить, что в соответствии со ст. 32.2 КоАП РФ,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</w:t>
      </w:r>
      <w: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t>ый арест на срок до пятнадцати суток, либо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</w:t>
      </w:r>
      <w:r>
        <w:t>дью судебного участка № 34 Джанкойского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 xml:space="preserve">Мировой </w:t>
      </w:r>
      <w:r w:rsidRPr="000A223C">
        <w:rPr>
          <w:color w:val="FF0000"/>
        </w:rPr>
        <w:t xml:space="preserve">судья         </w:t>
      </w:r>
      <w:r w:rsidRPr="000A223C" w:rsidR="008A0722">
        <w:rPr>
          <w:color w:val="FF0000"/>
        </w:rPr>
        <w:t xml:space="preserve">     </w:t>
      </w:r>
      <w:r w:rsidRPr="000A223C" w:rsidR="0048326A">
        <w:rPr>
          <w:color w:val="FFFFFF" w:themeColor="background1"/>
        </w:rPr>
        <w:t>подпись</w:t>
      </w:r>
      <w:r w:rsidRPr="000A223C" w:rsidR="001B5A93">
        <w:rPr>
          <w:color w:val="FF0000"/>
        </w:rPr>
        <w:t xml:space="preserve">   </w:t>
      </w:r>
      <w:r w:rsidRPr="000A223C" w:rsidR="0023625A">
        <w:rPr>
          <w:color w:val="FF0000"/>
        </w:rPr>
        <w:t xml:space="preserve">       </w:t>
      </w:r>
      <w:r w:rsidRPr="000A223C" w:rsidR="0048326A">
        <w:rPr>
          <w:color w:val="FF0000"/>
        </w:rPr>
        <w:t xml:space="preserve">             </w:t>
      </w:r>
      <w:r w:rsidRPr="000A223C" w:rsidR="0023625A">
        <w:rPr>
          <w:color w:val="FF0000"/>
        </w:rPr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162EBC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23C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BC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5DE6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D1E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5BE2-30FD-4723-AE73-903C9B0B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