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6780" w:rsidRPr="008E2257" w:rsidP="009C6E8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225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 w:rsidRPr="008E225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 w:rsidRPr="008E225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 w:rsidRPr="008E225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 w:rsidRPr="008E225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 w:rsidRPr="008E225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 w:rsidRPr="008E225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 w:rsidRPr="008E225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5-</w:t>
      </w:r>
      <w:r w:rsidRPr="008E2257" w:rsidR="00B5401A">
        <w:rPr>
          <w:rFonts w:ascii="Times New Roman" w:eastAsia="Times New Roman" w:hAnsi="Times New Roman" w:cs="Times New Roman"/>
          <w:sz w:val="16"/>
          <w:szCs w:val="16"/>
          <w:lang w:eastAsia="ru-RU"/>
        </w:rPr>
        <w:t>384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/3</w:t>
      </w:r>
      <w:r w:rsidRPr="008E2257" w:rsidR="00830400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/202</w:t>
      </w:r>
      <w:r w:rsidRPr="008E2257" w:rsidR="00B5401A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</w:p>
    <w:p w:rsidR="00646780" w:rsidRPr="008E2257" w:rsidP="009C6E86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УИД </w:t>
      </w:r>
      <w:r w:rsidRPr="008E2257" w:rsidR="00B5401A">
        <w:rPr>
          <w:rFonts w:ascii="Times New Roman" w:hAnsi="Times New Roman" w:cs="Times New Roman"/>
          <w:bCs/>
          <w:sz w:val="16"/>
          <w:szCs w:val="16"/>
        </w:rPr>
        <w:t>91MS0034-01-2024-001749-95</w:t>
      </w:r>
    </w:p>
    <w:p w:rsidR="00B5401A" w:rsidRPr="008E2257" w:rsidP="009C6E8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</w:p>
    <w:p w:rsidR="00C20071" w:rsidRPr="008E2257" w:rsidP="009C6E86">
      <w:pPr>
        <w:tabs>
          <w:tab w:val="left" w:pos="226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FF0000"/>
          <w:sz w:val="16"/>
          <w:szCs w:val="16"/>
          <w:lang w:eastAsia="ru-RU"/>
        </w:rPr>
      </w:pPr>
      <w:r w:rsidRPr="008E225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П</w:t>
      </w:r>
      <w:r w:rsidRPr="008E225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 О С Т А Н О В Л Е Н И Е</w:t>
      </w:r>
    </w:p>
    <w:p w:rsidR="00C20071" w:rsidRPr="008E2257" w:rsidP="009C6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20071" w:rsidRPr="008E2257" w:rsidP="009C6E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8E2257" w:rsidR="00B5401A">
        <w:rPr>
          <w:rFonts w:ascii="Times New Roman" w:eastAsia="Times New Roman" w:hAnsi="Times New Roman" w:cs="Times New Roman"/>
          <w:sz w:val="16"/>
          <w:szCs w:val="16"/>
          <w:lang w:eastAsia="ru-RU"/>
        </w:rPr>
        <w:t>9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E2257" w:rsidR="00B5401A">
        <w:rPr>
          <w:rFonts w:ascii="Times New Roman" w:eastAsia="Times New Roman" w:hAnsi="Times New Roman" w:cs="Times New Roman"/>
          <w:sz w:val="16"/>
          <w:szCs w:val="16"/>
          <w:lang w:eastAsia="ru-RU"/>
        </w:rPr>
        <w:t>августа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202</w:t>
      </w:r>
      <w:r w:rsidRPr="008E2257" w:rsidR="00B5401A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8E2257" w:rsidR="005515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года                                  </w:t>
      </w:r>
      <w:r w:rsidRPr="008E2257" w:rsidR="00D25B5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</w:t>
      </w:r>
      <w:r w:rsidRPr="008E2257" w:rsidR="0027793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</w:t>
      </w:r>
      <w:r w:rsidRPr="008E2257" w:rsidR="00F6748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</w:t>
      </w:r>
      <w:r w:rsidRPr="008E2257" w:rsidR="0027793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г. Джанкой</w:t>
      </w:r>
    </w:p>
    <w:p w:rsidR="00C20071" w:rsidRPr="008E2257" w:rsidP="009C6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30400" w:rsidRPr="008E2257" w:rsidP="008563E2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8E2257">
        <w:rPr>
          <w:rFonts w:ascii="Times New Roman" w:hAnsi="Times New Roman" w:cs="Times New Roman"/>
          <w:sz w:val="16"/>
          <w:szCs w:val="16"/>
        </w:rPr>
        <w:t xml:space="preserve">Исполняющий обязанности мирового судьи </w:t>
      </w:r>
      <w:r w:rsidRPr="008E2257">
        <w:rPr>
          <w:rFonts w:ascii="Times New Roman" w:hAnsi="Times New Roman" w:cs="Times New Roman"/>
          <w:sz w:val="16"/>
          <w:szCs w:val="16"/>
        </w:rPr>
        <w:t>судебного участка № 34 Джанкойского судебного района (Джанкойский муниципальный район и городской округ Джанкой) Республики Крым, мировой судья судебного участка № 3</w:t>
      </w:r>
      <w:r w:rsidRPr="008E2257" w:rsidR="00B5401A">
        <w:rPr>
          <w:rFonts w:ascii="Times New Roman" w:hAnsi="Times New Roman" w:cs="Times New Roman"/>
          <w:sz w:val="16"/>
          <w:szCs w:val="16"/>
        </w:rPr>
        <w:t>6</w:t>
      </w:r>
      <w:r w:rsidRPr="008E2257">
        <w:rPr>
          <w:rFonts w:ascii="Times New Roman" w:hAnsi="Times New Roman" w:cs="Times New Roman"/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</w:t>
      </w:r>
      <w:r w:rsidRPr="008E2257">
        <w:rPr>
          <w:rFonts w:ascii="Times New Roman" w:hAnsi="Times New Roman" w:cs="Times New Roman"/>
          <w:sz w:val="16"/>
          <w:szCs w:val="16"/>
        </w:rPr>
        <w:t xml:space="preserve"> Республики Крым </w:t>
      </w:r>
      <w:r w:rsidRPr="008E2257" w:rsidR="00B5401A">
        <w:rPr>
          <w:rFonts w:ascii="Times New Roman" w:hAnsi="Times New Roman"/>
          <w:sz w:val="16"/>
          <w:szCs w:val="16"/>
        </w:rPr>
        <w:t>Фабинская Виктория Валерьевна</w:t>
      </w:r>
      <w:r w:rsidRPr="008E2257">
        <w:rPr>
          <w:rFonts w:ascii="Times New Roman" w:hAnsi="Times New Roman" w:cs="Times New Roman"/>
          <w:sz w:val="16"/>
          <w:szCs w:val="16"/>
        </w:rPr>
        <w:t>, рассмотрев в открытом судебном заседании дело об административном правонарушении по ч. 2 ст. 12.26 КоАП РФ в отношении</w:t>
      </w:r>
      <w:r w:rsidRPr="008E2257">
        <w:rPr>
          <w:rFonts w:ascii="Times New Roman" w:hAnsi="Times New Roman" w:cs="Times New Roman"/>
          <w:sz w:val="16"/>
          <w:szCs w:val="16"/>
        </w:rPr>
        <w:t xml:space="preserve"> </w:t>
      </w:r>
      <w:r w:rsidRPr="008E2257" w:rsidR="00B5401A">
        <w:rPr>
          <w:rFonts w:ascii="Times New Roman" w:hAnsi="Times New Roman" w:cs="Times New Roman"/>
          <w:b/>
          <w:sz w:val="16"/>
          <w:szCs w:val="16"/>
        </w:rPr>
        <w:t>О</w:t>
      </w:r>
      <w:r w:rsidRPr="008E2257" w:rsidR="00B5401A">
        <w:rPr>
          <w:rFonts w:ascii="Times New Roman" w:hAnsi="Times New Roman" w:cs="Times New Roman"/>
          <w:b/>
          <w:sz w:val="16"/>
          <w:szCs w:val="16"/>
        </w:rPr>
        <w:t>глы</w:t>
      </w:r>
      <w:r w:rsidRPr="008E2257" w:rsidR="00B5401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E2257">
        <w:rPr>
          <w:rFonts w:ascii="Times New Roman" w:hAnsi="Times New Roman" w:cs="Times New Roman"/>
          <w:b/>
          <w:sz w:val="16"/>
          <w:szCs w:val="16"/>
        </w:rPr>
        <w:t>Р.Н.</w:t>
      </w:r>
      <w:r w:rsidRPr="008E2257">
        <w:rPr>
          <w:rFonts w:ascii="Times New Roman" w:hAnsi="Times New Roman" w:cs="Times New Roman"/>
          <w:sz w:val="16"/>
          <w:szCs w:val="16"/>
        </w:rPr>
        <w:t xml:space="preserve">, </w:t>
      </w:r>
      <w:r w:rsidRPr="008E2257" w:rsidR="008563E2">
        <w:rPr>
          <w:rFonts w:ascii="Times New Roman" w:hAnsi="Times New Roman" w:cs="Times New Roman"/>
          <w:sz w:val="16"/>
          <w:szCs w:val="16"/>
        </w:rPr>
        <w:t xml:space="preserve">родившегося </w:t>
      </w:r>
      <w:r w:rsidRPr="008E2257">
        <w:rPr>
          <w:rFonts w:ascii="Times New Roman" w:hAnsi="Times New Roman" w:cs="Times New Roman"/>
          <w:sz w:val="16"/>
          <w:szCs w:val="16"/>
        </w:rPr>
        <w:t>ДАТА</w:t>
      </w:r>
      <w:r w:rsidRPr="008E2257">
        <w:rPr>
          <w:rFonts w:ascii="Times New Roman" w:hAnsi="Times New Roman" w:cs="Times New Roman"/>
          <w:sz w:val="16"/>
          <w:szCs w:val="16"/>
        </w:rPr>
        <w:t xml:space="preserve"> </w:t>
      </w:r>
      <w:r w:rsidRPr="008E2257" w:rsidR="008563E2">
        <w:rPr>
          <w:rFonts w:ascii="Times New Roman" w:hAnsi="Times New Roman" w:cs="Times New Roman"/>
          <w:sz w:val="16"/>
          <w:szCs w:val="16"/>
        </w:rPr>
        <w:t>в</w:t>
      </w:r>
      <w:r w:rsidRPr="008E2257">
        <w:rPr>
          <w:rFonts w:ascii="Times New Roman" w:hAnsi="Times New Roman" w:cs="Times New Roman"/>
          <w:sz w:val="16"/>
          <w:szCs w:val="16"/>
        </w:rPr>
        <w:t xml:space="preserve"> </w:t>
      </w:r>
      <w:r w:rsidRPr="008E2257">
        <w:rPr>
          <w:rFonts w:ascii="Times New Roman" w:hAnsi="Times New Roman"/>
          <w:sz w:val="16"/>
          <w:szCs w:val="16"/>
        </w:rPr>
        <w:t>АДРЕС</w:t>
      </w:r>
      <w:r w:rsidRPr="008E2257">
        <w:rPr>
          <w:rFonts w:ascii="Times New Roman" w:hAnsi="Times New Roman" w:cs="Times New Roman"/>
          <w:sz w:val="16"/>
          <w:szCs w:val="16"/>
        </w:rPr>
        <w:t>, гражданина ***</w:t>
      </w:r>
      <w:r w:rsidRPr="008E2257">
        <w:rPr>
          <w:rFonts w:ascii="Times New Roman" w:hAnsi="Times New Roman" w:cs="Times New Roman"/>
          <w:sz w:val="16"/>
          <w:szCs w:val="16"/>
        </w:rPr>
        <w:t>, ИЗЪЯТО</w:t>
      </w:r>
      <w:r w:rsidRPr="008E2257">
        <w:rPr>
          <w:rFonts w:ascii="Times New Roman" w:hAnsi="Times New Roman" w:cs="Times New Roman"/>
          <w:sz w:val="16"/>
          <w:szCs w:val="16"/>
        </w:rPr>
        <w:t xml:space="preserve">, </w:t>
      </w:r>
      <w:r w:rsidRPr="008E2257">
        <w:rPr>
          <w:rFonts w:ascii="Times New Roman" w:hAnsi="Times New Roman" w:cs="Times New Roman"/>
          <w:color w:val="000000"/>
          <w:sz w:val="16"/>
          <w:szCs w:val="16"/>
        </w:rPr>
        <w:t>зарегистрированного</w:t>
      </w:r>
      <w:r w:rsidRPr="008E2257">
        <w:rPr>
          <w:rFonts w:ascii="Times New Roman" w:hAnsi="Times New Roman" w:cs="Times New Roman"/>
          <w:sz w:val="16"/>
          <w:szCs w:val="16"/>
        </w:rPr>
        <w:t xml:space="preserve"> по адресу: </w:t>
      </w:r>
      <w:r w:rsidRPr="008E2257">
        <w:rPr>
          <w:rFonts w:ascii="Times New Roman" w:hAnsi="Times New Roman"/>
          <w:sz w:val="16"/>
          <w:szCs w:val="16"/>
        </w:rPr>
        <w:t>АДРЕС</w:t>
      </w:r>
      <w:r w:rsidRPr="008E2257" w:rsidR="00B5401A">
        <w:rPr>
          <w:rFonts w:ascii="Times New Roman" w:hAnsi="Times New Roman" w:cs="Times New Roman"/>
          <w:sz w:val="16"/>
          <w:szCs w:val="16"/>
        </w:rPr>
        <w:t>,</w:t>
      </w:r>
      <w:r w:rsidRPr="008E2257">
        <w:rPr>
          <w:rFonts w:ascii="Times New Roman" w:hAnsi="Times New Roman" w:cs="Times New Roman"/>
          <w:sz w:val="16"/>
          <w:szCs w:val="16"/>
        </w:rPr>
        <w:t xml:space="preserve"> </w:t>
      </w:r>
      <w:r w:rsidRPr="008E2257" w:rsidR="00B5401A">
        <w:rPr>
          <w:rFonts w:ascii="Times New Roman" w:hAnsi="Times New Roman" w:cs="Times New Roman"/>
          <w:sz w:val="16"/>
          <w:szCs w:val="16"/>
        </w:rPr>
        <w:t>проживающего</w:t>
      </w:r>
      <w:r w:rsidRPr="008E2257" w:rsidR="00B5401A">
        <w:rPr>
          <w:rFonts w:ascii="Times New Roman" w:hAnsi="Times New Roman" w:cs="Times New Roman"/>
          <w:sz w:val="16"/>
          <w:szCs w:val="16"/>
        </w:rPr>
        <w:t xml:space="preserve"> по адресу: </w:t>
      </w:r>
      <w:r w:rsidRPr="008E2257">
        <w:rPr>
          <w:rFonts w:ascii="Times New Roman" w:hAnsi="Times New Roman"/>
          <w:sz w:val="16"/>
          <w:szCs w:val="16"/>
        </w:rPr>
        <w:t>АДРЕС</w:t>
      </w:r>
      <w:r w:rsidRPr="008E2257" w:rsidR="00B5401A">
        <w:rPr>
          <w:rFonts w:ascii="Times New Roman" w:hAnsi="Times New Roman" w:cs="Times New Roman"/>
          <w:sz w:val="16"/>
          <w:szCs w:val="16"/>
        </w:rPr>
        <w:t xml:space="preserve">, </w:t>
      </w:r>
      <w:r w:rsidRPr="008E2257">
        <w:rPr>
          <w:rFonts w:ascii="Times New Roman" w:hAnsi="Times New Roman" w:cs="Times New Roman"/>
          <w:sz w:val="16"/>
          <w:szCs w:val="16"/>
        </w:rPr>
        <w:t>паспорт ИЗЪЯТО</w:t>
      </w:r>
      <w:r w:rsidRPr="008E2257">
        <w:rPr>
          <w:rFonts w:ascii="Times New Roman" w:hAnsi="Times New Roman" w:cs="Times New Roman"/>
          <w:sz w:val="16"/>
          <w:szCs w:val="16"/>
        </w:rPr>
        <w:t>,</w:t>
      </w:r>
    </w:p>
    <w:p w:rsidR="00C20071" w:rsidRPr="008E2257" w:rsidP="009C6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</w:t>
      </w:r>
      <w:r w:rsidRPr="008E225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У С Т А Н О В И Л:</w:t>
      </w:r>
    </w:p>
    <w:p w:rsidR="00C20071" w:rsidRPr="008E2257" w:rsidP="009C6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Оглы Р.Н., не имеющ</w:t>
      </w:r>
      <w:r w:rsidRPr="008E2257" w:rsidR="00830400">
        <w:rPr>
          <w:rFonts w:ascii="Times New Roman" w:eastAsia="Times New Roman" w:hAnsi="Times New Roman" w:cs="Times New Roman"/>
          <w:sz w:val="16"/>
          <w:szCs w:val="16"/>
          <w:lang w:eastAsia="ru-RU"/>
        </w:rPr>
        <w:t>ий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права управления транспортными средствами,  не выполнил законного требования уполномоченного должностного лица о прохождении медицинского освидетельствования на состояние опьянения, е</w:t>
      </w:r>
      <w:r w:rsidRPr="008E2257" w:rsidR="00830400">
        <w:rPr>
          <w:rFonts w:ascii="Times New Roman" w:eastAsia="Times New Roman" w:hAnsi="Times New Roman" w:cs="Times New Roman"/>
          <w:sz w:val="16"/>
          <w:szCs w:val="16"/>
          <w:lang w:eastAsia="ru-RU"/>
        </w:rPr>
        <w:t>го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действия не содержат уголовно наказуемого деяния, при следующих обсто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ятельствах.</w:t>
      </w:r>
    </w:p>
    <w:p w:rsidR="0027793C" w:rsidRPr="008E2257" w:rsidP="009C6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8E2257" w:rsidR="00B5401A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Pr="008E2257" w:rsidR="00E901A9">
        <w:rPr>
          <w:rFonts w:ascii="Times New Roman" w:eastAsia="Times New Roman" w:hAnsi="Times New Roman" w:cs="Times New Roman"/>
          <w:sz w:val="16"/>
          <w:szCs w:val="16"/>
          <w:lang w:eastAsia="ru-RU"/>
        </w:rPr>
        <w:t>.0</w:t>
      </w:r>
      <w:r w:rsidRPr="008E2257" w:rsidR="00B5401A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Pr="008E2257" w:rsidR="00E901A9">
        <w:rPr>
          <w:rFonts w:ascii="Times New Roman" w:eastAsia="Times New Roman" w:hAnsi="Times New Roman" w:cs="Times New Roman"/>
          <w:sz w:val="16"/>
          <w:szCs w:val="16"/>
          <w:lang w:eastAsia="ru-RU"/>
        </w:rPr>
        <w:t>.202</w:t>
      </w:r>
      <w:r w:rsidRPr="008E2257" w:rsidR="00B5401A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8E2257" w:rsidR="00E901A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8E2257" w:rsidR="00B5401A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Pr="008E2257" w:rsidR="00C200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час</w:t>
      </w:r>
      <w:r w:rsidRPr="008E2257" w:rsidR="00E901A9">
        <w:rPr>
          <w:rFonts w:ascii="Times New Roman" w:eastAsia="Times New Roman" w:hAnsi="Times New Roman" w:cs="Times New Roman"/>
          <w:sz w:val="16"/>
          <w:szCs w:val="16"/>
          <w:lang w:eastAsia="ru-RU"/>
        </w:rPr>
        <w:t>ов</w:t>
      </w:r>
      <w:r w:rsidRPr="008E2257" w:rsidR="00C200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E2257" w:rsidR="00B5401A">
        <w:rPr>
          <w:rFonts w:ascii="Times New Roman" w:eastAsia="Times New Roman" w:hAnsi="Times New Roman" w:cs="Times New Roman"/>
          <w:sz w:val="16"/>
          <w:szCs w:val="16"/>
          <w:lang w:eastAsia="ru-RU"/>
        </w:rPr>
        <w:t>10</w:t>
      </w:r>
      <w:r w:rsidRPr="008E2257" w:rsidR="00C200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минут по адресу: </w:t>
      </w:r>
      <w:r w:rsidRPr="008E2257">
        <w:rPr>
          <w:rFonts w:ascii="Times New Roman" w:hAnsi="Times New Roman"/>
          <w:sz w:val="16"/>
          <w:szCs w:val="16"/>
        </w:rPr>
        <w:t>АДРЕС</w:t>
      </w:r>
      <w:r w:rsidRPr="008E2257" w:rsidR="00E901A9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8E2257" w:rsidR="00C200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E2257" w:rsidR="00B5401A">
        <w:rPr>
          <w:rFonts w:ascii="Times New Roman" w:eastAsia="Times New Roman" w:hAnsi="Times New Roman" w:cs="Times New Roman"/>
          <w:sz w:val="16"/>
          <w:szCs w:val="16"/>
          <w:lang w:eastAsia="ru-RU"/>
        </w:rPr>
        <w:t>Оглы</w:t>
      </w:r>
      <w:r w:rsidRPr="008E2257" w:rsidR="00B5401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Р.Н. </w:t>
      </w:r>
      <w:r w:rsidRPr="008E2257" w:rsidR="00C20071">
        <w:rPr>
          <w:rFonts w:ascii="Times New Roman" w:eastAsia="Times New Roman" w:hAnsi="Times New Roman" w:cs="Times New Roman"/>
          <w:sz w:val="16"/>
          <w:szCs w:val="16"/>
          <w:lang w:eastAsia="ru-RU"/>
        </w:rPr>
        <w:t>не имеющ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ий</w:t>
      </w:r>
      <w:r w:rsidRPr="008E2257" w:rsidR="00C200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права управления транспортными средствами, управляя транспортным средством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– мопедом </w:t>
      </w:r>
      <w:r w:rsidRPr="008E2257" w:rsidR="00B5401A">
        <w:rPr>
          <w:rFonts w:ascii="Times New Roman" w:eastAsia="Times New Roman" w:hAnsi="Times New Roman" w:cs="Times New Roman"/>
          <w:sz w:val="16"/>
          <w:szCs w:val="16"/>
          <w:lang w:eastAsia="ru-RU"/>
        </w:rPr>
        <w:t>Хонда Рио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8E2257" w:rsidR="00C200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без </w:t>
      </w:r>
      <w:r w:rsidRPr="008E2257" w:rsidR="00C20071">
        <w:rPr>
          <w:rFonts w:ascii="Times New Roman" w:eastAsia="Times New Roman" w:hAnsi="Times New Roman" w:cs="Times New Roman"/>
          <w:sz w:val="16"/>
          <w:szCs w:val="16"/>
          <w:lang w:eastAsia="ru-RU"/>
        </w:rPr>
        <w:t>госуда</w:t>
      </w:r>
      <w:r w:rsidRPr="008E2257" w:rsidR="00E901A9">
        <w:rPr>
          <w:rFonts w:ascii="Times New Roman" w:eastAsia="Times New Roman" w:hAnsi="Times New Roman" w:cs="Times New Roman"/>
          <w:sz w:val="16"/>
          <w:szCs w:val="16"/>
          <w:lang w:eastAsia="ru-RU"/>
        </w:rPr>
        <w:t>рственн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ого</w:t>
      </w:r>
      <w:r w:rsidRPr="008E2257" w:rsidR="00E901A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регистрационн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ого</w:t>
      </w:r>
      <w:r w:rsidRPr="008E2257" w:rsidR="00E901A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знак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а, </w:t>
      </w:r>
      <w:r w:rsidRPr="008E2257" w:rsidR="00C20071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 наличии достаточных оснований полагать, что он находится в состоянии опьянения (</w:t>
      </w:r>
      <w:r w:rsidRPr="008E2257" w:rsidR="00874E68">
        <w:rPr>
          <w:rFonts w:ascii="Times New Roman" w:eastAsia="Times New Roman" w:hAnsi="Times New Roman" w:cs="Times New Roman"/>
          <w:sz w:val="16"/>
          <w:szCs w:val="16"/>
          <w:lang w:eastAsia="ru-RU"/>
        </w:rPr>
        <w:t>запах алкоголя изо рта</w:t>
      </w:r>
      <w:r w:rsidRPr="008E2257" w:rsidR="00B5401A">
        <w:rPr>
          <w:rFonts w:ascii="Times New Roman" w:eastAsia="Times New Roman" w:hAnsi="Times New Roman" w:cs="Times New Roman"/>
          <w:sz w:val="16"/>
          <w:szCs w:val="16"/>
          <w:lang w:eastAsia="ru-RU"/>
        </w:rPr>
        <w:t>, резкое изменение окраски кожных покровов лица, поведение, не соответствующее обстановке</w:t>
      </w:r>
      <w:r w:rsidRPr="008E2257" w:rsidR="00C20071">
        <w:rPr>
          <w:rFonts w:ascii="Times New Roman" w:eastAsia="Times New Roman" w:hAnsi="Times New Roman" w:cs="Times New Roman"/>
          <w:sz w:val="16"/>
          <w:szCs w:val="16"/>
          <w:lang w:eastAsia="ru-RU"/>
        </w:rPr>
        <w:t>), обнаруженных сотрудником полиции,</w:t>
      </w:r>
      <w:r w:rsidRPr="008E2257">
        <w:rPr>
          <w:sz w:val="16"/>
          <w:szCs w:val="16"/>
        </w:rPr>
        <w:t xml:space="preserve"> 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в нарушение п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ункта 2.3.2 Правил дорожного движения, отказался от прохождения освидетельствования на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состояние алкогольного опьянения и не выполнил законное требование сотрудника полиции о прохождении медицинского освидетельствования на состояние опьянения.</w:t>
      </w:r>
    </w:p>
    <w:p w:rsidR="00593CA4" w:rsidRPr="008E2257" w:rsidP="009C6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Правонарушит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ель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E2257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О</w:t>
      </w:r>
      <w:r w:rsidRPr="008E2257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глы Р.Н.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свою вину в совершении административного правонарушения, предусмотренного ч.</w:t>
      </w:r>
      <w:r w:rsidRPr="008E2257" w:rsidR="00874E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2 ст.12.26 КоАП РФ  признал</w:t>
      </w:r>
      <w:r w:rsidRPr="008E2257" w:rsidR="0027793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полностью, в содеянном раскаялс</w:t>
      </w:r>
      <w:r w:rsidRPr="008E2257" w:rsidR="008563E2">
        <w:rPr>
          <w:rFonts w:ascii="Times New Roman" w:eastAsia="Times New Roman" w:hAnsi="Times New Roman" w:cs="Times New Roman"/>
          <w:sz w:val="16"/>
          <w:szCs w:val="16"/>
          <w:lang w:eastAsia="ru-RU"/>
        </w:rPr>
        <w:t>я</w:t>
      </w:r>
      <w:r w:rsidRPr="008E2257" w:rsidR="00874E68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8F3374" w:rsidRPr="008E2257" w:rsidP="00C00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225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Выслушав лицо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в отношении которого ведется производство по делу и исследовав материалы дела, судья 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считает, что вина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E2257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О</w:t>
      </w:r>
      <w:r w:rsidRPr="008E2257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глы Р.Н. 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указанном правонарушении подтверждается следующими доказательствами: </w:t>
      </w:r>
      <w:r w:rsidRPr="008E2257" w:rsidR="00593CA4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протоколом об отстранении от управления транспортным средством 82</w:t>
      </w:r>
      <w:r w:rsidRPr="008E2257" w:rsidR="00616C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E2257" w:rsidR="00593C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№ </w:t>
      </w:r>
      <w:r w:rsidRPr="008E2257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066501</w:t>
      </w:r>
      <w:r w:rsidRPr="008E2257" w:rsidR="00593C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8E2257" w:rsidR="00616CEB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8E2257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Pr="008E2257" w:rsidR="00616CEB">
        <w:rPr>
          <w:rFonts w:ascii="Times New Roman" w:eastAsia="Times New Roman" w:hAnsi="Times New Roman" w:cs="Times New Roman"/>
          <w:sz w:val="16"/>
          <w:szCs w:val="16"/>
          <w:lang w:eastAsia="ru-RU"/>
        </w:rPr>
        <w:t>.0</w:t>
      </w:r>
      <w:r w:rsidRPr="008E2257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Pr="008E2257" w:rsidR="00616CEB">
        <w:rPr>
          <w:rFonts w:ascii="Times New Roman" w:eastAsia="Times New Roman" w:hAnsi="Times New Roman" w:cs="Times New Roman"/>
          <w:sz w:val="16"/>
          <w:szCs w:val="16"/>
          <w:lang w:eastAsia="ru-RU"/>
        </w:rPr>
        <w:t>.202</w:t>
      </w:r>
      <w:r w:rsidRPr="008E2257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8E2257" w:rsidR="00616C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E2257" w:rsidR="00593CA4">
        <w:rPr>
          <w:rFonts w:ascii="Times New Roman" w:eastAsia="Times New Roman" w:hAnsi="Times New Roman" w:cs="Times New Roman"/>
          <w:sz w:val="16"/>
          <w:szCs w:val="16"/>
          <w:lang w:eastAsia="ru-RU"/>
        </w:rPr>
        <w:t>(л.д.</w:t>
      </w:r>
      <w:r w:rsidRPr="008E2257" w:rsidR="00616CEB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Pr="008E2257" w:rsidR="00593C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); 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протоколом об административном правона</w:t>
      </w:r>
      <w:r w:rsidRPr="008E2257" w:rsidR="00593C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рушении </w:t>
      </w:r>
      <w:r w:rsidRPr="008E2257" w:rsidR="00FE0E66">
        <w:rPr>
          <w:rFonts w:ascii="Times New Roman" w:eastAsia="Times New Roman" w:hAnsi="Times New Roman" w:cs="Times New Roman"/>
          <w:sz w:val="16"/>
          <w:szCs w:val="16"/>
          <w:lang w:eastAsia="ru-RU"/>
        </w:rPr>
        <w:t>82</w:t>
      </w:r>
      <w:r w:rsidRPr="008E2257" w:rsidR="00593C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</w:t>
      </w:r>
      <w:r w:rsidRPr="008E2257" w:rsidR="00FE0E66">
        <w:rPr>
          <w:rFonts w:ascii="Times New Roman" w:eastAsia="Times New Roman" w:hAnsi="Times New Roman" w:cs="Times New Roman"/>
          <w:sz w:val="16"/>
          <w:szCs w:val="16"/>
          <w:lang w:eastAsia="ru-RU"/>
        </w:rPr>
        <w:t>П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№</w:t>
      </w:r>
      <w:r w:rsidRPr="008E2257" w:rsidR="00616C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E2257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262304</w:t>
      </w:r>
      <w:r w:rsidRPr="008E2257" w:rsidR="00593C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8E2257" w:rsidR="00616CEB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8E2257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Pr="008E2257" w:rsidR="00616CEB">
        <w:rPr>
          <w:rFonts w:ascii="Times New Roman" w:eastAsia="Times New Roman" w:hAnsi="Times New Roman" w:cs="Times New Roman"/>
          <w:sz w:val="16"/>
          <w:szCs w:val="16"/>
          <w:lang w:eastAsia="ru-RU"/>
        </w:rPr>
        <w:t>.0</w:t>
      </w:r>
      <w:r w:rsidRPr="008E2257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.202</w:t>
      </w:r>
      <w:r w:rsidRPr="008E2257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(л.д.</w:t>
      </w:r>
      <w:r w:rsidRPr="008E2257" w:rsidR="00616CEB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); 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протоколом о направлении на медицинское освидетельствование </w:t>
      </w:r>
      <w:r w:rsidRPr="008E2257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на состояние опьянения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E2257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82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E2257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МО №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E2257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021807</w:t>
      </w:r>
      <w:r w:rsidRPr="008E2257" w:rsidR="00593C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8E2257" w:rsidR="00616CEB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8E2257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Pr="008E2257" w:rsidR="00616CEB">
        <w:rPr>
          <w:rFonts w:ascii="Times New Roman" w:eastAsia="Times New Roman" w:hAnsi="Times New Roman" w:cs="Times New Roman"/>
          <w:sz w:val="16"/>
          <w:szCs w:val="16"/>
          <w:lang w:eastAsia="ru-RU"/>
        </w:rPr>
        <w:t>.0</w:t>
      </w:r>
      <w:r w:rsidRPr="008E2257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Pr="008E2257" w:rsidR="00616CEB">
        <w:rPr>
          <w:rFonts w:ascii="Times New Roman" w:eastAsia="Times New Roman" w:hAnsi="Times New Roman" w:cs="Times New Roman"/>
          <w:sz w:val="16"/>
          <w:szCs w:val="16"/>
          <w:lang w:eastAsia="ru-RU"/>
        </w:rPr>
        <w:t>.202</w:t>
      </w:r>
      <w:r w:rsidRPr="008E2257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8E2257" w:rsidR="00616C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(л.д.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5); протоколом о задержании транспортного средства </w:t>
      </w:r>
      <w:r w:rsidRPr="008E2257" w:rsidR="00FE0E66">
        <w:rPr>
          <w:rFonts w:ascii="Times New Roman" w:eastAsia="Times New Roman" w:hAnsi="Times New Roman" w:cs="Times New Roman"/>
          <w:sz w:val="16"/>
          <w:szCs w:val="16"/>
          <w:lang w:eastAsia="ru-RU"/>
        </w:rPr>
        <w:t>82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E2257" w:rsidR="00FE0E66">
        <w:rPr>
          <w:rFonts w:ascii="Times New Roman" w:eastAsia="Times New Roman" w:hAnsi="Times New Roman" w:cs="Times New Roman"/>
          <w:sz w:val="16"/>
          <w:szCs w:val="16"/>
          <w:lang w:eastAsia="ru-RU"/>
        </w:rPr>
        <w:t>ПЗ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№ </w:t>
      </w:r>
      <w:r w:rsidRPr="008E2257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077764</w:t>
      </w:r>
      <w:r w:rsidRPr="008E2257" w:rsidR="00593C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8E2257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.0</w:t>
      </w:r>
      <w:r w:rsidRPr="008E2257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.202</w:t>
      </w:r>
      <w:r w:rsidRPr="008E2257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(л.д.6);</w:t>
      </w:r>
      <w:r w:rsidRPr="008E2257" w:rsidR="00FE0E6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E2257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рапортом инспектора ДПС отделения ДПС Государственной инспекции безопасности дорожного движения МО МВД России «Джанкойский» от 18.08.2024 (л.д.7); видеозаписью (л.д.8);</w:t>
      </w:r>
      <w:r w:rsidRPr="008E2257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копией справки ГБУЗ РК «Джанкойская ЦРБ» от 19.08.2024 (л.д.10); дополнением к протоколу об административном правонарушении</w:t>
      </w:r>
      <w:r w:rsidRPr="008E2257" w:rsidR="00FE0E6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(л.д.</w:t>
      </w:r>
      <w:r w:rsidRPr="008E2257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8E2257" w:rsidR="00E2546C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8E2257" w:rsidR="00FE0E66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8E2257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8E2257" w:rsidR="00FE0E6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C20071" w:rsidRPr="008E2257" w:rsidP="009C6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соответствии со ст.</w:t>
      </w:r>
      <w:r w:rsidRPr="008E2257" w:rsidR="003979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26.7 КоАП РФ, документы признаются доказательствами, если сведения, изложенные или удостоверенные в них гражданами, имеют значение для производства по делу об административном правонарушении.  Документы могут содержать сведения, зафиксированные как в письм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енной, так и в иной форме. К документам могут быть отнесены материалы фото- и киносъемки, звуко- и видеозаписи, информационных баз и банков данных и иные носители информации.</w:t>
      </w:r>
    </w:p>
    <w:p w:rsidR="0027793C" w:rsidRPr="008E2257" w:rsidP="009C6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 применении мер обеспечения производства по делу об административном правонару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шении велась видеозапись.</w:t>
      </w:r>
    </w:p>
    <w:p w:rsidR="0027793C" w:rsidRPr="008E2257" w:rsidP="00277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 объективной стороны административное правонарушение, предусмотренное ч. 1 ст. 12.26 КоАП РФ, заключается в нарушении п. 2.3.2 ПДД РФ, которым на водителя транспортного средства возложена обязанность 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проходить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требованию сотрудников полиции освидетельствование на состояние опьянения.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рушение.</w:t>
      </w:r>
    </w:p>
    <w:p w:rsidR="0027793C" w:rsidRPr="008E2257" w:rsidP="00277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соответствии с п. 4 ст. 24 Федерального закона от 10 декабря 1995 года № 196-ФЗ «О безопасности дорожного движения» участники дорожного движения обязаны выполнять требования настоящего Федерального закона и издаваемых в соответствии с ним нормат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ивно-правовых актов в части обеспечения безопасности дорожного движения.</w:t>
      </w:r>
    </w:p>
    <w:p w:rsidR="0027793C" w:rsidRPr="008E2257" w:rsidP="00277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силу п. 1.3 ПДД РФ, участники дорожного движения обязаны знать и соблюдать требования названных Правил.</w:t>
      </w:r>
    </w:p>
    <w:p w:rsidR="0027793C" w:rsidRPr="008E2257" w:rsidP="00277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Согласно п. 2.3.2 ПДД РФ, водитель транспортного средства обязан по требовани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27793C" w:rsidRPr="008E2257" w:rsidP="00277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соответствии с п. 1.1 ст. 27.12 КоАП РФ,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27793C" w:rsidRPr="008E2257" w:rsidP="00277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силу п. 11 Постановления Пленума Вер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определение факт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проводимых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установленном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порядке.</w:t>
      </w:r>
    </w:p>
    <w:p w:rsidR="0027793C" w:rsidRPr="008E2257" w:rsidP="00277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лению на медицинское освидетельствование на состояние опьянения.</w:t>
      </w:r>
    </w:p>
    <w:p w:rsidR="0027793C" w:rsidRPr="008E2257" w:rsidP="00277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Как установлено судьей и следует из материалов дела, протоколы об административном правонарушении  составлены в соответствии с правилами ст. 28.2, 27.12, 27.13 КоАП РФ, уполномоченным должнос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тным лицом, находившимся при исполнении своих служебных обязанностей, каких-либо процессуальных нарушений при их составлении не установлено, все сведения, необходимые для правильного разрешения дела, в них отражены. </w:t>
      </w:r>
    </w:p>
    <w:p w:rsidR="0027793C" w:rsidRPr="008E2257" w:rsidP="00277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Каких-либо неустранимых сомнений, котор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ые в соответствии со ст. 1.5 КоАП РФ должны быть истолкованы в пользу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E2257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О</w:t>
      </w:r>
      <w:r w:rsidRPr="008E2257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глы Р.Н.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, по делу не установлено.</w:t>
      </w:r>
    </w:p>
    <w:p w:rsidR="00C20071" w:rsidRPr="008E2257" w:rsidP="009C6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соответствии со ст</w:t>
      </w:r>
      <w:r w:rsidRPr="008E2257" w:rsidR="001C6487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C20071" w:rsidRPr="008E2257" w:rsidP="009C6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силу ст. 26.1 </w:t>
      </w:r>
      <w:r w:rsidRPr="008E2257" w:rsidR="00954402">
        <w:rPr>
          <w:rFonts w:ascii="Times New Roman" w:eastAsia="Times New Roman" w:hAnsi="Times New Roman" w:cs="Times New Roman"/>
          <w:sz w:val="16"/>
          <w:szCs w:val="16"/>
          <w:lang w:eastAsia="ru-RU"/>
        </w:rPr>
        <w:t>КоАП РФ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C20071" w:rsidRPr="008E2257" w:rsidP="009C6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Оценив имеющиеся доказательства на предмет их допустимости, достоверности и достаточности в соответствии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требованиями ст</w:t>
      </w:r>
      <w:r w:rsidRPr="008E2257" w:rsidR="00954402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26.11 </w:t>
      </w:r>
      <w:r w:rsidRPr="008E2257" w:rsidR="00954402">
        <w:rPr>
          <w:rFonts w:ascii="Times New Roman" w:eastAsia="Times New Roman" w:hAnsi="Times New Roman" w:cs="Times New Roman"/>
          <w:sz w:val="16"/>
          <w:szCs w:val="16"/>
          <w:lang w:eastAsia="ru-RU"/>
        </w:rPr>
        <w:t>КоАП РФ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  судья считает, что  исследованные обстоятельства и доказательства в совокупности свидетельствуют о том, что основанием полагать о нахождении водителя транспортного средства </w:t>
      </w:r>
      <w:r w:rsidRPr="008E2257" w:rsidR="00D3643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Федосовского И.А. 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состоянии опьянения 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явилось наличие у не</w:t>
      </w:r>
      <w:r w:rsidRPr="008E2257" w:rsidR="00D36434">
        <w:rPr>
          <w:rFonts w:ascii="Times New Roman" w:eastAsia="Times New Roman" w:hAnsi="Times New Roman" w:cs="Times New Roman"/>
          <w:sz w:val="16"/>
          <w:szCs w:val="16"/>
          <w:lang w:eastAsia="ru-RU"/>
        </w:rPr>
        <w:t>го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следующих признаков: </w:t>
      </w:r>
      <w:r w:rsidRPr="008E2257" w:rsidR="0095440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запах алкоголя изо рта, 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что согласуется с пунктом 3 Правил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</w:t>
      </w:r>
      <w:r w:rsidRPr="008E2257" w:rsidR="00954402">
        <w:rPr>
          <w:rFonts w:ascii="Times New Roman" w:eastAsia="Times New Roman" w:hAnsi="Times New Roman" w:cs="Times New Roman"/>
          <w:sz w:val="16"/>
          <w:szCs w:val="16"/>
          <w:lang w:eastAsia="ru-RU"/>
        </w:rPr>
        <w:t>ода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E2257" w:rsidR="00954402">
        <w:rPr>
          <w:rFonts w:ascii="Times New Roman" w:eastAsia="Times New Roman" w:hAnsi="Times New Roman" w:cs="Times New Roman"/>
          <w:sz w:val="16"/>
          <w:szCs w:val="16"/>
          <w:lang w:eastAsia="ru-RU"/>
        </w:rPr>
        <w:t>№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475. </w:t>
      </w:r>
      <w:r w:rsidRPr="008E2257" w:rsidR="0027793C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связи наличием признаков состояния опьянения, отказе от прохождения освидетельствования на состояние алкогольного опьянения</w:t>
      </w:r>
      <w:r w:rsidRPr="008E2257" w:rsidR="00D3643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E2257" w:rsidR="00D36434">
        <w:rPr>
          <w:rFonts w:ascii="Times New Roman" w:eastAsia="Times New Roman" w:hAnsi="Times New Roman" w:cs="Times New Roman"/>
          <w:sz w:val="16"/>
          <w:szCs w:val="16"/>
          <w:lang w:eastAsia="ru-RU"/>
        </w:rPr>
        <w:t>Федосовский</w:t>
      </w:r>
      <w:r w:rsidRPr="008E2257" w:rsidR="00D3643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И.А. </w:t>
      </w:r>
      <w:r w:rsidRPr="008E2257" w:rsidR="0027793C">
        <w:rPr>
          <w:rFonts w:ascii="Times New Roman" w:eastAsia="Times New Roman" w:hAnsi="Times New Roman" w:cs="Times New Roman"/>
          <w:sz w:val="16"/>
          <w:szCs w:val="16"/>
          <w:lang w:eastAsia="ru-RU"/>
        </w:rPr>
        <w:t>не выполнил законное требование сотрудника полиции о прохождении медицинского освидетельствования на состояние опьянения.</w:t>
      </w:r>
    </w:p>
    <w:p w:rsidR="00C20071" w:rsidRPr="008E2257" w:rsidP="009C6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 таких обстоятельствах судья квалифицирует действия </w:t>
      </w:r>
      <w:r w:rsidRPr="008E2257" w:rsidR="00D3643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Федосовского И.А. 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ч.</w:t>
      </w:r>
      <w:r w:rsidRPr="008E2257" w:rsidR="0095440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2 ст.</w:t>
      </w:r>
      <w:r w:rsidRPr="008E2257" w:rsidR="0095440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12.26 КоАП РФ, так как он, не имеющ</w:t>
      </w:r>
      <w:r w:rsidRPr="008E2257" w:rsidR="008563E2">
        <w:rPr>
          <w:rFonts w:ascii="Times New Roman" w:eastAsia="Times New Roman" w:hAnsi="Times New Roman" w:cs="Times New Roman"/>
          <w:sz w:val="16"/>
          <w:szCs w:val="16"/>
          <w:lang w:eastAsia="ru-RU"/>
        </w:rPr>
        <w:t>ий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права управления транспортными средствами,  не выполнил законного требования </w:t>
      </w:r>
      <w:r w:rsidRPr="008E2257" w:rsidR="00830E79">
        <w:rPr>
          <w:rFonts w:ascii="Times New Roman" w:eastAsia="Times New Roman" w:hAnsi="Times New Roman" w:cs="Times New Roman"/>
          <w:sz w:val="16"/>
          <w:szCs w:val="16"/>
          <w:lang w:eastAsia="ru-RU"/>
        </w:rPr>
        <w:t>уполномоченного должностного лица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прохождении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медицинского освидетельствования на состояние опьянения и е</w:t>
      </w:r>
      <w:r w:rsidRPr="008E2257" w:rsidR="00D36434">
        <w:rPr>
          <w:rFonts w:ascii="Times New Roman" w:eastAsia="Times New Roman" w:hAnsi="Times New Roman" w:cs="Times New Roman"/>
          <w:sz w:val="16"/>
          <w:szCs w:val="16"/>
          <w:lang w:eastAsia="ru-RU"/>
        </w:rPr>
        <w:t>го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действия не содержат уголовно наказуемого деяния.</w:t>
      </w:r>
    </w:p>
    <w:p w:rsidR="00747851" w:rsidRPr="008E2257" w:rsidP="009C6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C20071" w:rsidRPr="008E2257" w:rsidP="009C6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 назначении наказания судья учитывает хар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актер совершенного  правонарушения, личность виновно</w:t>
      </w:r>
      <w:r w:rsidRPr="008E2257" w:rsidR="00D36434">
        <w:rPr>
          <w:rFonts w:ascii="Times New Roman" w:eastAsia="Times New Roman" w:hAnsi="Times New Roman" w:cs="Times New Roman"/>
          <w:sz w:val="16"/>
          <w:szCs w:val="16"/>
          <w:lang w:eastAsia="ru-RU"/>
        </w:rPr>
        <w:t>го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, е</w:t>
      </w:r>
      <w:r w:rsidRPr="008E2257" w:rsidR="00D36434">
        <w:rPr>
          <w:rFonts w:ascii="Times New Roman" w:eastAsia="Times New Roman" w:hAnsi="Times New Roman" w:cs="Times New Roman"/>
          <w:sz w:val="16"/>
          <w:szCs w:val="16"/>
          <w:lang w:eastAsia="ru-RU"/>
        </w:rPr>
        <w:t>го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имущественное положение. </w:t>
      </w:r>
    </w:p>
    <w:p w:rsidR="003305A2" w:rsidRPr="008E2257" w:rsidP="009C6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8E2257">
        <w:rPr>
          <w:rFonts w:ascii="Times New Roman" w:hAnsi="Times New Roman" w:cs="Times New Roman"/>
          <w:sz w:val="16"/>
          <w:szCs w:val="16"/>
        </w:rPr>
        <w:t xml:space="preserve">В соответствии со ст. 4.2 КоАП РФ к обстоятельствам, смягчающим ответственность, судья относит признание вины, наличие </w:t>
      </w:r>
      <w:r w:rsidRPr="008E2257" w:rsidR="00BE03A7">
        <w:rPr>
          <w:rFonts w:ascii="Times New Roman" w:hAnsi="Times New Roman" w:cs="Times New Roman"/>
          <w:sz w:val="16"/>
          <w:szCs w:val="16"/>
        </w:rPr>
        <w:t>2 группы инвалидности</w:t>
      </w:r>
      <w:r w:rsidRPr="008E2257">
        <w:rPr>
          <w:rFonts w:ascii="Times New Roman" w:hAnsi="Times New Roman" w:cs="Times New Roman"/>
          <w:sz w:val="16"/>
          <w:szCs w:val="16"/>
        </w:rPr>
        <w:t>.</w:t>
      </w:r>
    </w:p>
    <w:p w:rsidR="003305A2" w:rsidRPr="008E2257" w:rsidP="009C6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8E2257">
        <w:rPr>
          <w:rFonts w:ascii="Times New Roman" w:hAnsi="Times New Roman" w:cs="Times New Roman"/>
          <w:sz w:val="16"/>
          <w:szCs w:val="16"/>
        </w:rPr>
        <w:t xml:space="preserve">Обстоятельств, отягчающих ответственность, не установлено. </w:t>
      </w:r>
    </w:p>
    <w:p w:rsidR="009C6E86" w:rsidRPr="008E2257" w:rsidP="009C6E86">
      <w:pPr>
        <w:pStyle w:val="BodyText3"/>
        <w:spacing w:after="0"/>
        <w:ind w:firstLine="709"/>
        <w:jc w:val="both"/>
      </w:pPr>
      <w:r w:rsidRPr="008E2257">
        <w:t>Санкция ч. 2 ст. 12.26 КоАП РФ предусматривает наказание в виде административного ареста на срок до пятнадцати суток или наложение административного штрафа на лиц, в отношении которых в соответств</w:t>
      </w:r>
      <w:r w:rsidRPr="008E2257">
        <w:t>ии с настоящим Кодексом не может применяться административный арест, в размере тридцати тысяч рублей. Иных видов административного наказания санкция данной нормы не предусматривает.</w:t>
      </w:r>
    </w:p>
    <w:p w:rsidR="009C6E86" w:rsidRPr="008E2257" w:rsidP="009C6E86">
      <w:pPr>
        <w:pStyle w:val="BodyText3"/>
        <w:spacing w:after="0"/>
        <w:ind w:firstLine="709"/>
        <w:jc w:val="both"/>
      </w:pPr>
      <w:r w:rsidRPr="008E2257">
        <w:t>В соответствии с ч. 2 ст. 3.9 КоАП РФ административный арест не может прим</w:t>
      </w:r>
      <w:r w:rsidRPr="008E2257">
        <w:t>еняться, в том числе,</w:t>
      </w:r>
      <w:r w:rsidRPr="008E2257" w:rsidR="008563E2">
        <w:t xml:space="preserve"> инвалидам  II группы</w:t>
      </w:r>
      <w:r w:rsidRPr="008E2257">
        <w:t>.</w:t>
      </w:r>
    </w:p>
    <w:p w:rsidR="009C6E86" w:rsidRPr="008E2257" w:rsidP="009C6E86">
      <w:pPr>
        <w:pStyle w:val="BodyText3"/>
        <w:spacing w:after="0"/>
        <w:ind w:firstLine="709"/>
        <w:jc w:val="both"/>
      </w:pPr>
      <w:r w:rsidRPr="008E2257">
        <w:t>На основании изложенного, поскольку</w:t>
      </w:r>
      <w:r w:rsidRPr="008E2257">
        <w:t xml:space="preserve"> </w:t>
      </w:r>
      <w:r w:rsidRPr="008E2257" w:rsidR="00C00027">
        <w:t>О</w:t>
      </w:r>
      <w:r w:rsidRPr="008E2257" w:rsidR="00C00027">
        <w:t xml:space="preserve">глы Р.Н. </w:t>
      </w:r>
      <w:r w:rsidRPr="008E2257">
        <w:t xml:space="preserve">является лицом, в отношении которого в силу ч. 2 ст. 3.9 </w:t>
      </w:r>
      <w:r w:rsidRPr="008E2257" w:rsidR="00777606">
        <w:t>КоАП РФ</w:t>
      </w:r>
      <w:r w:rsidRPr="008E2257">
        <w:t xml:space="preserve"> не может быть применено наказание в виде административного ареста, суд</w:t>
      </w:r>
      <w:r w:rsidRPr="008E2257" w:rsidR="008563E2">
        <w:t>ья</w:t>
      </w:r>
      <w:r w:rsidRPr="008E2257">
        <w:t xml:space="preserve"> назначает наказание в виде ш</w:t>
      </w:r>
      <w:r w:rsidRPr="008E2257">
        <w:t>трафа.</w:t>
      </w:r>
    </w:p>
    <w:p w:rsidR="009C6E86" w:rsidRPr="008E2257" w:rsidP="009C6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8E2257">
        <w:rPr>
          <w:rFonts w:ascii="Times New Roman" w:hAnsi="Times New Roman" w:cs="Times New Roman"/>
          <w:sz w:val="16"/>
          <w:szCs w:val="16"/>
        </w:rPr>
        <w:t xml:space="preserve">Руководствуясь ст.ст. 29.9-29.11, </w:t>
      </w:r>
      <w:r w:rsidRPr="008E2257" w:rsidR="00777606">
        <w:rPr>
          <w:rFonts w:ascii="Times New Roman" w:hAnsi="Times New Roman" w:cs="Times New Roman"/>
          <w:sz w:val="16"/>
          <w:szCs w:val="16"/>
        </w:rPr>
        <w:t>КоАП РФ</w:t>
      </w:r>
      <w:r w:rsidRPr="008E2257">
        <w:rPr>
          <w:rFonts w:ascii="Times New Roman" w:hAnsi="Times New Roman" w:cs="Times New Roman"/>
          <w:sz w:val="16"/>
          <w:szCs w:val="16"/>
        </w:rPr>
        <w:t>,</w:t>
      </w:r>
    </w:p>
    <w:p w:rsidR="00C20071" w:rsidRPr="008E2257" w:rsidP="007776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8E225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П</w:t>
      </w:r>
      <w:r w:rsidRPr="008E225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 О С Т А Н О В И Л:</w:t>
      </w:r>
    </w:p>
    <w:p w:rsidR="00777606" w:rsidRPr="008E2257" w:rsidP="00777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2257">
        <w:rPr>
          <w:rFonts w:ascii="Times New Roman" w:hAnsi="Times New Roman" w:cs="Times New Roman"/>
          <w:b/>
          <w:sz w:val="16"/>
          <w:szCs w:val="16"/>
        </w:rPr>
        <w:t>Оглы</w:t>
      </w:r>
      <w:r w:rsidRPr="008E2257">
        <w:rPr>
          <w:rFonts w:ascii="Times New Roman" w:hAnsi="Times New Roman" w:cs="Times New Roman"/>
          <w:b/>
          <w:sz w:val="16"/>
          <w:szCs w:val="16"/>
        </w:rPr>
        <w:t xml:space="preserve"> Р.Н.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E2257" w:rsidR="00C20071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признать виновн</w:t>
      </w:r>
      <w:r w:rsidRPr="008E2257" w:rsidR="00BE03A7">
        <w:rPr>
          <w:rFonts w:ascii="Times New Roman" w:eastAsia="Times New Roman" w:hAnsi="Times New Roman" w:cs="Times New Roman"/>
          <w:sz w:val="16"/>
          <w:szCs w:val="16"/>
          <w:lang w:eastAsia="ru-RU"/>
        </w:rPr>
        <w:t>ым</w:t>
      </w:r>
      <w:r w:rsidRPr="008E2257" w:rsidR="00C200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E2257" w:rsidR="00BE03A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</w:t>
      </w:r>
      <w:r w:rsidRPr="008E2257" w:rsidR="00C200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совершении административного правонарушения, предусмотренного ч. 2 ст.12.26 КоАП РФ, 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и назначить е</w:t>
      </w:r>
      <w:r w:rsidRPr="008E2257" w:rsidR="00BE03A7">
        <w:rPr>
          <w:rFonts w:ascii="Times New Roman" w:eastAsia="Times New Roman" w:hAnsi="Times New Roman" w:cs="Times New Roman"/>
          <w:sz w:val="16"/>
          <w:szCs w:val="16"/>
          <w:lang w:eastAsia="ru-RU"/>
        </w:rPr>
        <w:t>му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наказание в виде административного штрафа в размере 30000 (тридцати тысяч) рублей. </w:t>
      </w:r>
    </w:p>
    <w:p w:rsidR="00202818" w:rsidRPr="008E2257" w:rsidP="00202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2257">
        <w:rPr>
          <w:rFonts w:ascii="Times New Roman" w:eastAsia="Times New Roman" w:hAnsi="Times New Roman"/>
          <w:sz w:val="16"/>
          <w:szCs w:val="16"/>
          <w:lang w:eastAsia="ru-RU"/>
        </w:rPr>
        <w:t>Сумма административного штрафа подлежит перечислению на следующие реквизиты: получатель платежа: УФК по Республике Крым (МО МВД России  Джанкойский), ИНН 9105000117, КПП 9</w:t>
      </w:r>
      <w:r w:rsidRPr="008E2257">
        <w:rPr>
          <w:rFonts w:ascii="Times New Roman" w:eastAsia="Times New Roman" w:hAnsi="Times New Roman"/>
          <w:sz w:val="16"/>
          <w:szCs w:val="16"/>
          <w:lang w:eastAsia="ru-RU"/>
        </w:rPr>
        <w:t xml:space="preserve">10501001, </w:t>
      </w:r>
      <w:r w:rsidRPr="008E2257">
        <w:rPr>
          <w:rFonts w:ascii="Times New Roman" w:eastAsia="Times New Roman" w:hAnsi="Times New Roman"/>
          <w:sz w:val="16"/>
          <w:szCs w:val="16"/>
          <w:lang w:eastAsia="ru-RU"/>
        </w:rPr>
        <w:t>р</w:t>
      </w:r>
      <w:r w:rsidRPr="008E2257">
        <w:rPr>
          <w:rFonts w:ascii="Times New Roman" w:eastAsia="Times New Roman" w:hAnsi="Times New Roman"/>
          <w:sz w:val="16"/>
          <w:szCs w:val="16"/>
          <w:lang w:eastAsia="ru-RU"/>
        </w:rPr>
        <w:t xml:space="preserve">/с 03100643000000017500 в Отделение Республика Крым Банка России, БИК 013510002, КБК 18811601123010001140, к/с 40102810645370000035, ОКТМО 35709000, 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УИН </w:t>
      </w:r>
      <w:r w:rsidRPr="008E2257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188104912</w:t>
      </w:r>
      <w:r w:rsidRPr="008E2257" w:rsidR="00F67482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41800003218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, назначение платежа – оплата штрафа по постановлению № 5-</w:t>
      </w:r>
      <w:r w:rsidRPr="008E2257" w:rsidR="0018154E">
        <w:rPr>
          <w:rFonts w:ascii="Times New Roman" w:eastAsia="Times New Roman" w:hAnsi="Times New Roman" w:cs="Times New Roman"/>
          <w:sz w:val="16"/>
          <w:szCs w:val="16"/>
          <w:lang w:eastAsia="ru-RU"/>
        </w:rPr>
        <w:t>384</w:t>
      </w:r>
      <w:r w:rsidRPr="008E2257" w:rsidR="00BE03A7">
        <w:rPr>
          <w:rFonts w:ascii="Times New Roman" w:eastAsia="Times New Roman" w:hAnsi="Times New Roman" w:cs="Times New Roman"/>
          <w:sz w:val="16"/>
          <w:szCs w:val="16"/>
          <w:lang w:eastAsia="ru-RU"/>
        </w:rPr>
        <w:t>/34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/202</w:t>
      </w:r>
      <w:r w:rsidRPr="008E2257" w:rsidR="0018154E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8E2257" w:rsidR="0018154E">
        <w:rPr>
          <w:rFonts w:ascii="Times New Roman" w:eastAsia="Times New Roman" w:hAnsi="Times New Roman" w:cs="Times New Roman"/>
          <w:sz w:val="16"/>
          <w:szCs w:val="16"/>
          <w:lang w:eastAsia="ru-RU"/>
        </w:rPr>
        <w:t>19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.0</w:t>
      </w:r>
      <w:r w:rsidRPr="008E2257" w:rsidR="0018154E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.202</w:t>
      </w:r>
      <w:r w:rsidRPr="008E2257" w:rsidR="0018154E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777606" w:rsidRPr="008E2257" w:rsidP="00777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ня истечения срока отсрочки или срока рассрочки, предусмотренных статьей 31.5 КоАП РФ.</w:t>
      </w:r>
    </w:p>
    <w:p w:rsidR="00777606" w:rsidRPr="008E2257" w:rsidP="00777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47851" w:rsidRPr="008E2257" w:rsidP="00777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и, направляет судье, вынесшему постановление.</w:t>
      </w:r>
    </w:p>
    <w:p w:rsidR="00777606" w:rsidRPr="008E2257" w:rsidP="00777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Постановление может быть обжаловано в Джанкойский районный суд Республики Крым в течение десяти суток со дня вручения или получения копии постановления.</w:t>
      </w:r>
    </w:p>
    <w:p w:rsidR="00777606" w:rsidRPr="008E2257" w:rsidP="00777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77606" w:rsidRPr="008E2257" w:rsidP="0077760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E2257" w:rsidR="006002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</w:t>
      </w:r>
      <w:r w:rsidRPr="008E2257" w:rsidR="006002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>личная подпись</w:t>
      </w:r>
      <w:r w:rsidRPr="008E2257" w:rsidR="00747851"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eastAsia="ru-RU"/>
        </w:rPr>
        <w:t xml:space="preserve">       </w:t>
      </w:r>
      <w:r w:rsidRPr="008E2257"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eastAsia="ru-RU"/>
        </w:rPr>
        <w:t xml:space="preserve">                   </w:t>
      </w:r>
      <w:r w:rsidRPr="008E2257" w:rsidR="00747851"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eastAsia="ru-RU"/>
        </w:rPr>
        <w:t xml:space="preserve"> </w:t>
      </w:r>
      <w:r w:rsidRPr="008E2257"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eastAsia="ru-RU"/>
        </w:rPr>
        <w:t xml:space="preserve">            </w:t>
      </w:r>
      <w:r w:rsidRPr="008E2257" w:rsidR="00747851"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eastAsia="ru-RU"/>
        </w:rPr>
        <w:t xml:space="preserve">         </w:t>
      </w:r>
      <w:r w:rsidRPr="008E2257" w:rsidR="0018154E">
        <w:rPr>
          <w:rFonts w:ascii="Times New Roman" w:eastAsia="Times New Roman" w:hAnsi="Times New Roman" w:cs="Times New Roman"/>
          <w:sz w:val="16"/>
          <w:szCs w:val="16"/>
          <w:lang w:eastAsia="ru-RU"/>
        </w:rPr>
        <w:t>В.В. Фабинская</w:t>
      </w:r>
      <w:r w:rsidRPr="008E2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F46537" w:rsidRPr="008E2257" w:rsidP="00777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8E2257">
        <w:rPr>
          <w:rFonts w:ascii="Times New Roman" w:hAnsi="Times New Roman" w:cs="Times New Roman"/>
          <w:sz w:val="16"/>
          <w:szCs w:val="16"/>
        </w:rPr>
        <w:t xml:space="preserve"> </w:t>
      </w:r>
    </w:p>
    <w:sectPr w:rsidSect="00C00027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71"/>
    <w:rsid w:val="000029F9"/>
    <w:rsid w:val="0018154E"/>
    <w:rsid w:val="001C6487"/>
    <w:rsid w:val="00202818"/>
    <w:rsid w:val="0027793C"/>
    <w:rsid w:val="003305A2"/>
    <w:rsid w:val="003979C6"/>
    <w:rsid w:val="003F3A70"/>
    <w:rsid w:val="0055154F"/>
    <w:rsid w:val="00593CA4"/>
    <w:rsid w:val="006002B5"/>
    <w:rsid w:val="00616CEB"/>
    <w:rsid w:val="00646780"/>
    <w:rsid w:val="00680733"/>
    <w:rsid w:val="00747851"/>
    <w:rsid w:val="00752E04"/>
    <w:rsid w:val="00777606"/>
    <w:rsid w:val="00830400"/>
    <w:rsid w:val="00830E79"/>
    <w:rsid w:val="00831C46"/>
    <w:rsid w:val="008563E2"/>
    <w:rsid w:val="00874E68"/>
    <w:rsid w:val="008E2257"/>
    <w:rsid w:val="008F3374"/>
    <w:rsid w:val="00954402"/>
    <w:rsid w:val="00980239"/>
    <w:rsid w:val="009C6E86"/>
    <w:rsid w:val="00AA3294"/>
    <w:rsid w:val="00B5401A"/>
    <w:rsid w:val="00BE03A7"/>
    <w:rsid w:val="00BF70B3"/>
    <w:rsid w:val="00C00027"/>
    <w:rsid w:val="00C20071"/>
    <w:rsid w:val="00D25B58"/>
    <w:rsid w:val="00D36434"/>
    <w:rsid w:val="00E2546C"/>
    <w:rsid w:val="00E901A9"/>
    <w:rsid w:val="00F46537"/>
    <w:rsid w:val="00F67482"/>
    <w:rsid w:val="00FA6AFD"/>
    <w:rsid w:val="00FB7071"/>
    <w:rsid w:val="00FC0F2A"/>
    <w:rsid w:val="00FE0E66"/>
    <w:rsid w:val="00FE5A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3"/>
    <w:rsid w:val="009C6E8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9C6E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"/>
    <w:uiPriority w:val="99"/>
    <w:unhideWhenUsed/>
    <w:rsid w:val="00830400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830400"/>
  </w:style>
  <w:style w:type="paragraph" w:styleId="NoSpacing">
    <w:name w:val="No Spacing"/>
    <w:uiPriority w:val="1"/>
    <w:qFormat/>
    <w:rsid w:val="00830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