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3402" w:rsidRPr="008F27A9" w:rsidP="00BD3272">
      <w:pPr>
        <w:ind w:firstLine="709"/>
        <w:jc w:val="right"/>
        <w:rPr>
          <w:sz w:val="28"/>
          <w:szCs w:val="28"/>
        </w:rPr>
      </w:pPr>
      <w:r w:rsidRPr="008F27A9">
        <w:rPr>
          <w:sz w:val="28"/>
          <w:szCs w:val="28"/>
        </w:rPr>
        <w:t xml:space="preserve">Дело № </w:t>
      </w:r>
      <w:r w:rsidRPr="008F27A9" w:rsidR="008F44D1">
        <w:rPr>
          <w:sz w:val="28"/>
          <w:szCs w:val="28"/>
        </w:rPr>
        <w:t>5-</w:t>
      </w:r>
      <w:r w:rsidR="007E4D8F">
        <w:rPr>
          <w:sz w:val="28"/>
          <w:szCs w:val="28"/>
        </w:rPr>
        <w:t>13</w:t>
      </w:r>
      <w:r w:rsidRPr="008F27A9" w:rsidR="00483483">
        <w:rPr>
          <w:sz w:val="28"/>
          <w:szCs w:val="28"/>
        </w:rPr>
        <w:t>-</w:t>
      </w:r>
      <w:r w:rsidRPr="008F27A9">
        <w:rPr>
          <w:sz w:val="28"/>
          <w:szCs w:val="28"/>
        </w:rPr>
        <w:t>3</w:t>
      </w:r>
      <w:r w:rsidR="008F27A9">
        <w:rPr>
          <w:sz w:val="28"/>
          <w:szCs w:val="28"/>
        </w:rPr>
        <w:t>5</w:t>
      </w:r>
      <w:r w:rsidRPr="008F27A9" w:rsidR="00E42A26">
        <w:rPr>
          <w:sz w:val="28"/>
          <w:szCs w:val="28"/>
        </w:rPr>
        <w:t>/202</w:t>
      </w:r>
      <w:r w:rsidR="007E4D8F">
        <w:rPr>
          <w:sz w:val="28"/>
          <w:szCs w:val="28"/>
        </w:rPr>
        <w:t>6</w:t>
      </w:r>
    </w:p>
    <w:p w:rsidR="004B2B8E" w:rsidRPr="008F27A9" w:rsidP="00BD3272">
      <w:pPr>
        <w:ind w:firstLine="709"/>
        <w:jc w:val="right"/>
        <w:rPr>
          <w:sz w:val="28"/>
          <w:szCs w:val="28"/>
        </w:rPr>
      </w:pPr>
      <w:r w:rsidRPr="008F27A9">
        <w:rPr>
          <w:sz w:val="28"/>
          <w:szCs w:val="28"/>
        </w:rPr>
        <w:t xml:space="preserve">УИД </w:t>
      </w:r>
      <w:r w:rsidR="008F27A9">
        <w:rPr>
          <w:sz w:val="28"/>
          <w:szCs w:val="28"/>
        </w:rPr>
        <w:t>91</w:t>
      </w:r>
      <w:r w:rsidR="007E4D8F">
        <w:rPr>
          <w:sz w:val="28"/>
          <w:szCs w:val="28"/>
          <w:lang w:val="en-US"/>
        </w:rPr>
        <w:t>R</w:t>
      </w:r>
      <w:r w:rsidR="008F27A9">
        <w:rPr>
          <w:sz w:val="28"/>
          <w:szCs w:val="28"/>
        </w:rPr>
        <w:t>S00</w:t>
      </w:r>
      <w:r w:rsidRPr="00332D48" w:rsidR="007E4D8F">
        <w:rPr>
          <w:sz w:val="28"/>
          <w:szCs w:val="28"/>
        </w:rPr>
        <w:t>08</w:t>
      </w:r>
      <w:r w:rsidR="008F27A9">
        <w:rPr>
          <w:sz w:val="28"/>
          <w:szCs w:val="28"/>
        </w:rPr>
        <w:t>-01-202</w:t>
      </w:r>
      <w:r w:rsidR="007E4D8F">
        <w:rPr>
          <w:sz w:val="28"/>
          <w:szCs w:val="28"/>
        </w:rPr>
        <w:t>6</w:t>
      </w:r>
      <w:r w:rsidR="008F27A9">
        <w:rPr>
          <w:sz w:val="28"/>
          <w:szCs w:val="28"/>
        </w:rPr>
        <w:t>-00</w:t>
      </w:r>
      <w:r w:rsidR="007E4D8F">
        <w:rPr>
          <w:sz w:val="28"/>
          <w:szCs w:val="28"/>
        </w:rPr>
        <w:t>0127</w:t>
      </w:r>
      <w:r w:rsidRPr="008F27A9" w:rsidR="008B3774">
        <w:rPr>
          <w:sz w:val="28"/>
          <w:szCs w:val="28"/>
        </w:rPr>
        <w:t>-</w:t>
      </w:r>
      <w:r w:rsidR="007E4D8F">
        <w:rPr>
          <w:sz w:val="28"/>
          <w:szCs w:val="28"/>
        </w:rPr>
        <w:t>89</w:t>
      </w:r>
    </w:p>
    <w:p w:rsidR="00931A22" w:rsidRPr="008F27A9" w:rsidP="00BD3272">
      <w:pPr>
        <w:ind w:firstLine="709"/>
        <w:jc w:val="both"/>
        <w:rPr>
          <w:sz w:val="28"/>
          <w:szCs w:val="28"/>
        </w:rPr>
      </w:pPr>
    </w:p>
    <w:p w:rsidR="00643402" w:rsidRPr="008F27A9" w:rsidP="00BD3272">
      <w:pPr>
        <w:ind w:firstLine="709"/>
        <w:jc w:val="center"/>
        <w:rPr>
          <w:sz w:val="28"/>
          <w:szCs w:val="28"/>
        </w:rPr>
      </w:pPr>
      <w:r w:rsidRPr="008F27A9">
        <w:rPr>
          <w:sz w:val="28"/>
          <w:szCs w:val="28"/>
        </w:rPr>
        <w:t>ПОСТАНОВЛЕНИЕ</w:t>
      </w:r>
    </w:p>
    <w:p w:rsidR="00643402" w:rsidRPr="008F27A9" w:rsidP="00BD3272">
      <w:pPr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г. Джанкой </w:t>
      </w:r>
      <w:r w:rsidRPr="008F27A9">
        <w:rPr>
          <w:sz w:val="28"/>
          <w:szCs w:val="28"/>
        </w:rPr>
        <w:tab/>
      </w:r>
      <w:r w:rsidRPr="008F27A9">
        <w:rPr>
          <w:sz w:val="28"/>
          <w:szCs w:val="28"/>
        </w:rPr>
        <w:tab/>
      </w:r>
      <w:r w:rsidRPr="008F27A9">
        <w:rPr>
          <w:sz w:val="28"/>
          <w:szCs w:val="28"/>
        </w:rPr>
        <w:tab/>
      </w:r>
      <w:r w:rsidRPr="008F27A9">
        <w:rPr>
          <w:sz w:val="28"/>
          <w:szCs w:val="28"/>
        </w:rPr>
        <w:tab/>
      </w:r>
      <w:r w:rsidRPr="008F27A9">
        <w:rPr>
          <w:sz w:val="28"/>
          <w:szCs w:val="28"/>
        </w:rPr>
        <w:tab/>
      </w:r>
      <w:r w:rsidRPr="008F27A9">
        <w:rPr>
          <w:sz w:val="28"/>
          <w:szCs w:val="28"/>
        </w:rPr>
        <w:tab/>
      </w:r>
      <w:r w:rsidRPr="008F27A9">
        <w:rPr>
          <w:sz w:val="28"/>
          <w:szCs w:val="28"/>
        </w:rPr>
        <w:tab/>
      </w:r>
      <w:r w:rsidRPr="008F27A9" w:rsidR="003177B4">
        <w:rPr>
          <w:sz w:val="28"/>
          <w:szCs w:val="28"/>
        </w:rPr>
        <w:t xml:space="preserve">        </w:t>
      </w:r>
      <w:r w:rsidR="008F27A9">
        <w:rPr>
          <w:sz w:val="28"/>
          <w:szCs w:val="28"/>
        </w:rPr>
        <w:t xml:space="preserve"> </w:t>
      </w:r>
      <w:r w:rsidR="007E4D8F">
        <w:rPr>
          <w:sz w:val="28"/>
          <w:szCs w:val="28"/>
        </w:rPr>
        <w:t xml:space="preserve">  </w:t>
      </w:r>
      <w:r w:rsidR="008F27A9">
        <w:rPr>
          <w:sz w:val="28"/>
          <w:szCs w:val="28"/>
        </w:rPr>
        <w:t>19</w:t>
      </w:r>
      <w:r w:rsidRPr="008F27A9">
        <w:rPr>
          <w:sz w:val="28"/>
          <w:szCs w:val="28"/>
        </w:rPr>
        <w:t xml:space="preserve"> </w:t>
      </w:r>
      <w:r w:rsidR="007E4D8F">
        <w:rPr>
          <w:sz w:val="28"/>
          <w:szCs w:val="28"/>
        </w:rPr>
        <w:t>января</w:t>
      </w:r>
      <w:r w:rsidRPr="008F27A9" w:rsidR="00E42A26">
        <w:rPr>
          <w:sz w:val="28"/>
          <w:szCs w:val="28"/>
        </w:rPr>
        <w:t xml:space="preserve"> 202</w:t>
      </w:r>
      <w:r w:rsidR="007E4D8F">
        <w:rPr>
          <w:sz w:val="28"/>
          <w:szCs w:val="28"/>
        </w:rPr>
        <w:t>6</w:t>
      </w:r>
      <w:r w:rsidRPr="008F27A9" w:rsidR="00346452">
        <w:rPr>
          <w:sz w:val="28"/>
          <w:szCs w:val="28"/>
        </w:rPr>
        <w:t xml:space="preserve"> </w:t>
      </w:r>
      <w:r w:rsidRPr="008F27A9">
        <w:rPr>
          <w:sz w:val="28"/>
          <w:szCs w:val="28"/>
        </w:rPr>
        <w:t>года</w:t>
      </w:r>
    </w:p>
    <w:p w:rsidR="00C00FCB" w:rsidRPr="008F27A9" w:rsidP="00BD3272">
      <w:pPr>
        <w:ind w:firstLine="709"/>
        <w:jc w:val="both"/>
        <w:rPr>
          <w:sz w:val="28"/>
          <w:szCs w:val="28"/>
        </w:rPr>
      </w:pPr>
    </w:p>
    <w:p w:rsidR="008E61FB" w:rsidRPr="008F27A9" w:rsidP="00BD3272">
      <w:pPr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Мировой судья судебного участка № 35 </w:t>
      </w:r>
      <w:r w:rsidRPr="008F27A9">
        <w:rPr>
          <w:sz w:val="28"/>
          <w:szCs w:val="28"/>
        </w:rPr>
        <w:t>Джанкойского</w:t>
      </w:r>
      <w:r w:rsidRPr="008F27A9">
        <w:rPr>
          <w:sz w:val="28"/>
          <w:szCs w:val="28"/>
        </w:rPr>
        <w:t xml:space="preserve"> судебного района (</w:t>
      </w:r>
      <w:r w:rsidRPr="008F27A9">
        <w:rPr>
          <w:sz w:val="28"/>
          <w:szCs w:val="28"/>
        </w:rPr>
        <w:t>Джанкойск</w:t>
      </w:r>
      <w:r w:rsidR="007E4D8F">
        <w:rPr>
          <w:sz w:val="28"/>
          <w:szCs w:val="28"/>
        </w:rPr>
        <w:t>ий</w:t>
      </w:r>
      <w:r w:rsidRPr="008F27A9">
        <w:rPr>
          <w:sz w:val="28"/>
          <w:szCs w:val="28"/>
        </w:rPr>
        <w:t xml:space="preserve"> район и город</w:t>
      </w:r>
      <w:r w:rsidR="007E4D8F">
        <w:rPr>
          <w:sz w:val="28"/>
          <w:szCs w:val="28"/>
        </w:rPr>
        <w:t xml:space="preserve"> республиканского значения</w:t>
      </w:r>
      <w:r w:rsidRPr="008F27A9">
        <w:rPr>
          <w:sz w:val="28"/>
          <w:szCs w:val="28"/>
        </w:rPr>
        <w:t xml:space="preserve"> Джанкой</w:t>
      </w:r>
      <w:r w:rsidR="007E4D8F">
        <w:rPr>
          <w:sz w:val="28"/>
          <w:szCs w:val="28"/>
        </w:rPr>
        <w:t xml:space="preserve"> с подчинённой ему территорией</w:t>
      </w:r>
      <w:r w:rsidRPr="008F27A9">
        <w:rPr>
          <w:sz w:val="28"/>
          <w:szCs w:val="28"/>
        </w:rPr>
        <w:t xml:space="preserve">) Республики Крым </w:t>
      </w:r>
      <w:r w:rsidRPr="008F27A9" w:rsidR="00E42A26">
        <w:rPr>
          <w:sz w:val="28"/>
          <w:szCs w:val="28"/>
        </w:rPr>
        <w:t>Гончаров С</w:t>
      </w:r>
      <w:r w:rsidR="00332D48">
        <w:rPr>
          <w:sz w:val="28"/>
          <w:szCs w:val="28"/>
        </w:rPr>
        <w:t>.</w:t>
      </w:r>
      <w:r w:rsidRPr="008F27A9" w:rsidR="00E42A26">
        <w:rPr>
          <w:sz w:val="28"/>
          <w:szCs w:val="28"/>
        </w:rPr>
        <w:t>А</w:t>
      </w:r>
      <w:r w:rsidR="00332D48">
        <w:rPr>
          <w:sz w:val="28"/>
          <w:szCs w:val="28"/>
        </w:rPr>
        <w:t>.</w:t>
      </w:r>
      <w:r w:rsidRPr="008F27A9" w:rsidR="000F5A9E">
        <w:rPr>
          <w:sz w:val="28"/>
          <w:szCs w:val="28"/>
        </w:rPr>
        <w:t>,</w:t>
      </w:r>
      <w:r w:rsidRPr="008F27A9" w:rsidR="002414E2">
        <w:rPr>
          <w:sz w:val="28"/>
          <w:szCs w:val="28"/>
        </w:rPr>
        <w:t xml:space="preserve"> </w:t>
      </w:r>
      <w:r w:rsidRPr="008F27A9" w:rsidR="000F5A9E">
        <w:rPr>
          <w:sz w:val="28"/>
          <w:szCs w:val="28"/>
        </w:rPr>
        <w:t>рассмотрев в открытом судебном заседа</w:t>
      </w:r>
      <w:r w:rsidRPr="008F27A9" w:rsidR="00F611FB">
        <w:rPr>
          <w:sz w:val="28"/>
          <w:szCs w:val="28"/>
        </w:rPr>
        <w:t xml:space="preserve">нии по адресу: </w:t>
      </w:r>
      <w:r w:rsidR="00332D48">
        <w:rPr>
          <w:sz w:val="28"/>
          <w:szCs w:val="28"/>
        </w:rPr>
        <w:t>****</w:t>
      </w:r>
      <w:r w:rsidR="007E4D8F">
        <w:rPr>
          <w:sz w:val="28"/>
          <w:szCs w:val="28"/>
        </w:rPr>
        <w:t>,</w:t>
      </w:r>
      <w:r w:rsidRPr="008F27A9" w:rsidR="00F611FB">
        <w:rPr>
          <w:sz w:val="28"/>
          <w:szCs w:val="28"/>
        </w:rPr>
        <w:t xml:space="preserve"> ранее не </w:t>
      </w:r>
      <w:r w:rsidRPr="008F27A9" w:rsidR="00F611FB">
        <w:rPr>
          <w:sz w:val="28"/>
          <w:szCs w:val="28"/>
        </w:rPr>
        <w:t>привлекавшегося</w:t>
      </w:r>
      <w:r w:rsidRPr="008F27A9" w:rsidR="00F611FB">
        <w:rPr>
          <w:sz w:val="28"/>
          <w:szCs w:val="28"/>
        </w:rPr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</w:t>
      </w:r>
      <w:r w:rsidRPr="008F27A9" w:rsidR="00D81187">
        <w:rPr>
          <w:sz w:val="28"/>
          <w:szCs w:val="28"/>
        </w:rPr>
        <w:t>,</w:t>
      </w:r>
    </w:p>
    <w:p w:rsidR="004C3564" w:rsidRPr="008F27A9" w:rsidP="00BD3272">
      <w:pPr>
        <w:ind w:firstLine="709"/>
        <w:jc w:val="both"/>
        <w:rPr>
          <w:sz w:val="28"/>
          <w:szCs w:val="28"/>
        </w:rPr>
      </w:pPr>
    </w:p>
    <w:p w:rsidR="00D572C7" w:rsidRPr="008F27A9" w:rsidP="00BD3272">
      <w:pPr>
        <w:ind w:firstLine="709"/>
        <w:jc w:val="center"/>
        <w:rPr>
          <w:sz w:val="28"/>
          <w:szCs w:val="28"/>
        </w:rPr>
      </w:pPr>
      <w:r w:rsidRPr="008F27A9">
        <w:rPr>
          <w:sz w:val="28"/>
          <w:szCs w:val="28"/>
        </w:rPr>
        <w:t>УСТАНОВИЛ:</w:t>
      </w:r>
    </w:p>
    <w:p w:rsidR="004C3564" w:rsidRPr="008F27A9" w:rsidP="004C35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Столетний П.В.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часов 00 минут</w:t>
      </w:r>
      <w:r w:rsidRPr="008F27A9">
        <w:rPr>
          <w:sz w:val="28"/>
          <w:szCs w:val="28"/>
        </w:rPr>
        <w:t xml:space="preserve"> находясь по адресу свое</w:t>
      </w:r>
      <w:r>
        <w:rPr>
          <w:sz w:val="28"/>
          <w:szCs w:val="28"/>
        </w:rPr>
        <w:t>й</w:t>
      </w:r>
      <w:r w:rsidRPr="008F27A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8F27A9">
        <w:rPr>
          <w:sz w:val="28"/>
          <w:szCs w:val="28"/>
        </w:rPr>
        <w:t xml:space="preserve">: </w:t>
      </w:r>
      <w:r w:rsidR="00332D48">
        <w:rPr>
          <w:sz w:val="28"/>
          <w:szCs w:val="28"/>
        </w:rPr>
        <w:t>****</w:t>
      </w:r>
      <w:r w:rsidRPr="008F27A9">
        <w:rPr>
          <w:sz w:val="28"/>
          <w:szCs w:val="28"/>
        </w:rPr>
        <w:t xml:space="preserve">, без назначения врача, употребил наркотическое средство – </w:t>
      </w:r>
      <w:r w:rsidRPr="008F27A9">
        <w:rPr>
          <w:sz w:val="28"/>
          <w:szCs w:val="28"/>
        </w:rPr>
        <w:t>каннабис</w:t>
      </w:r>
      <w:r w:rsidRPr="008F27A9">
        <w:rPr>
          <w:sz w:val="28"/>
          <w:szCs w:val="28"/>
        </w:rPr>
        <w:t xml:space="preserve"> (марихуану), то есть совершил административное правонарушение, предусмотренного ч. 1 ст. 6.9 КоАП РФ.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В судебном заседании </w:t>
      </w:r>
      <w:r w:rsidR="007E4D8F">
        <w:rPr>
          <w:sz w:val="28"/>
          <w:szCs w:val="28"/>
        </w:rPr>
        <w:t>Столетний</w:t>
      </w:r>
      <w:r w:rsidR="007E4D8F">
        <w:rPr>
          <w:sz w:val="28"/>
          <w:szCs w:val="28"/>
        </w:rPr>
        <w:t xml:space="preserve"> П.В.</w:t>
      </w:r>
      <w:r w:rsidRPr="008F27A9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употребил наркотическое вещество. Разрешения врача на потребление наркотических средств не имеет. </w:t>
      </w:r>
    </w:p>
    <w:p w:rsidR="008F27A9" w:rsidRPr="008F27A9" w:rsidP="005B7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7E4D8F">
        <w:rPr>
          <w:sz w:val="28"/>
          <w:szCs w:val="28"/>
        </w:rPr>
        <w:t>Столетнего П.В.</w:t>
      </w:r>
      <w:r w:rsidRPr="008F27A9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>,</w:t>
      </w:r>
      <w:r w:rsidRPr="008F27A9">
        <w:rPr>
          <w:sz w:val="28"/>
          <w:szCs w:val="28"/>
        </w:rPr>
        <w:t xml:space="preserve"> предусмотренного ч. 1 ст. 6.9 КоАП РФ полностью установлена и подтверждается совокупностью собранных по делу доказательств, а именно: протоколом об административном правонарушении 8201 № </w:t>
      </w:r>
      <w:r>
        <w:rPr>
          <w:sz w:val="28"/>
          <w:szCs w:val="28"/>
        </w:rPr>
        <w:t>35</w:t>
      </w:r>
      <w:r w:rsidR="007E4D8F">
        <w:rPr>
          <w:sz w:val="28"/>
          <w:szCs w:val="28"/>
        </w:rPr>
        <w:t>4383</w:t>
      </w:r>
      <w:r w:rsidR="00800B6F">
        <w:rPr>
          <w:sz w:val="28"/>
          <w:szCs w:val="28"/>
        </w:rPr>
        <w:t xml:space="preserve"> от </w:t>
      </w:r>
      <w:r w:rsidR="007E4D8F">
        <w:rPr>
          <w:sz w:val="28"/>
          <w:szCs w:val="28"/>
        </w:rPr>
        <w:t>15</w:t>
      </w:r>
      <w:r w:rsidR="00800B6F">
        <w:rPr>
          <w:sz w:val="28"/>
          <w:szCs w:val="28"/>
        </w:rPr>
        <w:t>.0</w:t>
      </w:r>
      <w:r w:rsidR="007E4D8F">
        <w:rPr>
          <w:sz w:val="28"/>
          <w:szCs w:val="28"/>
        </w:rPr>
        <w:t>1</w:t>
      </w:r>
      <w:r w:rsidR="00800B6F">
        <w:rPr>
          <w:sz w:val="28"/>
          <w:szCs w:val="28"/>
        </w:rPr>
        <w:t>.202</w:t>
      </w:r>
      <w:r w:rsidR="007E4D8F">
        <w:rPr>
          <w:sz w:val="28"/>
          <w:szCs w:val="28"/>
        </w:rPr>
        <w:t>6</w:t>
      </w:r>
      <w:r w:rsidRPr="008F27A9">
        <w:rPr>
          <w:sz w:val="28"/>
          <w:szCs w:val="28"/>
        </w:rPr>
        <w:t>.</w:t>
      </w:r>
      <w:r w:rsidRPr="008F27A9">
        <w:rPr>
          <w:sz w:val="28"/>
          <w:szCs w:val="28"/>
        </w:rPr>
        <w:t xml:space="preserve"> Протокол составлен уполномоченным лицом. Существенных недостатков, которые могли бы повлечь его недействительность, протокол не содержит. </w:t>
      </w:r>
      <w:r w:rsidRPr="008F27A9">
        <w:rPr>
          <w:sz w:val="28"/>
          <w:szCs w:val="28"/>
        </w:rPr>
        <w:t>Копи</w:t>
      </w:r>
      <w:r w:rsidR="007E4D8F">
        <w:rPr>
          <w:sz w:val="28"/>
          <w:szCs w:val="28"/>
        </w:rPr>
        <w:t>я</w:t>
      </w:r>
      <w:r w:rsidRPr="008F27A9">
        <w:rPr>
          <w:sz w:val="28"/>
          <w:szCs w:val="28"/>
        </w:rPr>
        <w:t xml:space="preserve"> протокола вручена </w:t>
      </w:r>
      <w:r w:rsidR="007E4D8F">
        <w:rPr>
          <w:sz w:val="28"/>
          <w:szCs w:val="28"/>
        </w:rPr>
        <w:t>Столетнему П.В.</w:t>
      </w:r>
      <w:r w:rsidR="00800B6F">
        <w:rPr>
          <w:sz w:val="28"/>
          <w:szCs w:val="28"/>
        </w:rPr>
        <w:t xml:space="preserve"> под подпись (</w:t>
      </w:r>
      <w:r w:rsidR="00800B6F">
        <w:rPr>
          <w:sz w:val="28"/>
          <w:szCs w:val="28"/>
        </w:rPr>
        <w:t>л.д</w:t>
      </w:r>
      <w:r w:rsidR="00800B6F">
        <w:rPr>
          <w:sz w:val="28"/>
          <w:szCs w:val="28"/>
        </w:rPr>
        <w:t xml:space="preserve">. </w:t>
      </w:r>
      <w:r w:rsidR="007E4D8F">
        <w:rPr>
          <w:sz w:val="28"/>
          <w:szCs w:val="28"/>
        </w:rPr>
        <w:t>4</w:t>
      </w:r>
      <w:r w:rsidRPr="008F27A9">
        <w:rPr>
          <w:sz w:val="28"/>
          <w:szCs w:val="28"/>
        </w:rPr>
        <w:t>);</w:t>
      </w:r>
      <w:r w:rsidR="007E4D8F">
        <w:rPr>
          <w:sz w:val="28"/>
          <w:szCs w:val="28"/>
        </w:rPr>
        <w:t xml:space="preserve"> </w:t>
      </w:r>
      <w:r w:rsidR="00800B6F">
        <w:rPr>
          <w:sz w:val="28"/>
          <w:szCs w:val="28"/>
        </w:rPr>
        <w:t xml:space="preserve">рапортом старшего </w:t>
      </w:r>
      <w:r w:rsidR="007E4D8F">
        <w:rPr>
          <w:sz w:val="28"/>
          <w:szCs w:val="28"/>
        </w:rPr>
        <w:t xml:space="preserve">следователя </w:t>
      </w:r>
      <w:r w:rsidR="00332D48">
        <w:rPr>
          <w:sz w:val="28"/>
          <w:szCs w:val="28"/>
        </w:rPr>
        <w:t>****</w:t>
      </w:r>
      <w:r w:rsidR="00800B6F">
        <w:rPr>
          <w:sz w:val="28"/>
          <w:szCs w:val="28"/>
        </w:rPr>
        <w:t xml:space="preserve"> от </w:t>
      </w:r>
      <w:r w:rsidR="007E4D8F">
        <w:rPr>
          <w:sz w:val="28"/>
          <w:szCs w:val="28"/>
        </w:rPr>
        <w:t>15</w:t>
      </w:r>
      <w:r w:rsidR="00800B6F">
        <w:rPr>
          <w:sz w:val="28"/>
          <w:szCs w:val="28"/>
        </w:rPr>
        <w:t>.</w:t>
      </w:r>
      <w:r w:rsidR="007E4D8F">
        <w:rPr>
          <w:sz w:val="28"/>
          <w:szCs w:val="28"/>
        </w:rPr>
        <w:t>12</w:t>
      </w:r>
      <w:r w:rsidR="00800B6F">
        <w:rPr>
          <w:sz w:val="28"/>
          <w:szCs w:val="28"/>
        </w:rPr>
        <w:t>.202</w:t>
      </w:r>
      <w:r w:rsidR="007E4D8F">
        <w:rPr>
          <w:sz w:val="28"/>
          <w:szCs w:val="28"/>
        </w:rPr>
        <w:t>5</w:t>
      </w:r>
      <w:r w:rsidR="00800B6F">
        <w:rPr>
          <w:sz w:val="28"/>
          <w:szCs w:val="28"/>
        </w:rPr>
        <w:t xml:space="preserve"> в котором изложены обстоятельства совершенного административного правонарушения (</w:t>
      </w:r>
      <w:r w:rsidR="00800B6F">
        <w:rPr>
          <w:sz w:val="28"/>
          <w:szCs w:val="28"/>
        </w:rPr>
        <w:t>л.д</w:t>
      </w:r>
      <w:r w:rsidR="00800B6F">
        <w:rPr>
          <w:sz w:val="28"/>
          <w:szCs w:val="28"/>
        </w:rPr>
        <w:t xml:space="preserve">. </w:t>
      </w:r>
      <w:r w:rsidR="00E44595">
        <w:rPr>
          <w:sz w:val="28"/>
          <w:szCs w:val="28"/>
        </w:rPr>
        <w:t>5-6</w:t>
      </w:r>
      <w:r w:rsidR="00800B6F">
        <w:rPr>
          <w:sz w:val="28"/>
          <w:szCs w:val="28"/>
        </w:rPr>
        <w:t xml:space="preserve">); </w:t>
      </w:r>
      <w:r w:rsidR="00E44595">
        <w:rPr>
          <w:sz w:val="28"/>
          <w:szCs w:val="28"/>
        </w:rPr>
        <w:t>объяснением Столетнего П.В. от  15.01.2026 об обстоятельствах незаконного потребления им наркотического средства (</w:t>
      </w:r>
      <w:r w:rsidR="00E44595">
        <w:rPr>
          <w:sz w:val="28"/>
          <w:szCs w:val="28"/>
        </w:rPr>
        <w:t>л.д</w:t>
      </w:r>
      <w:r w:rsidR="00E44595">
        <w:rPr>
          <w:sz w:val="28"/>
          <w:szCs w:val="28"/>
        </w:rPr>
        <w:t xml:space="preserve">. 7); </w:t>
      </w:r>
      <w:r w:rsidRPr="00E44595" w:rsidR="00E44595">
        <w:rPr>
          <w:sz w:val="28"/>
          <w:szCs w:val="28"/>
        </w:rPr>
        <w:t xml:space="preserve">постановлением о выделении материалов из уголовного дела </w:t>
      </w:r>
      <w:r w:rsidR="00E44595">
        <w:rPr>
          <w:sz w:val="28"/>
          <w:szCs w:val="28"/>
        </w:rPr>
        <w:t xml:space="preserve">для проведения дополнительной проверки </w:t>
      </w:r>
      <w:r w:rsidRPr="00E44595" w:rsidR="00E44595">
        <w:rPr>
          <w:sz w:val="28"/>
          <w:szCs w:val="28"/>
        </w:rPr>
        <w:t xml:space="preserve">от </w:t>
      </w:r>
      <w:r w:rsidR="00E44595">
        <w:rPr>
          <w:sz w:val="28"/>
          <w:szCs w:val="28"/>
        </w:rPr>
        <w:t>15</w:t>
      </w:r>
      <w:r w:rsidRPr="00E44595" w:rsidR="00E44595">
        <w:rPr>
          <w:sz w:val="28"/>
          <w:szCs w:val="28"/>
        </w:rPr>
        <w:t>.</w:t>
      </w:r>
      <w:r w:rsidR="00E44595">
        <w:rPr>
          <w:sz w:val="28"/>
          <w:szCs w:val="28"/>
        </w:rPr>
        <w:t>12</w:t>
      </w:r>
      <w:r w:rsidRPr="00E44595" w:rsidR="00E44595">
        <w:rPr>
          <w:sz w:val="28"/>
          <w:szCs w:val="28"/>
        </w:rPr>
        <w:t>.2025 (</w:t>
      </w:r>
      <w:r w:rsidRPr="00E44595" w:rsidR="00E44595">
        <w:rPr>
          <w:sz w:val="28"/>
          <w:szCs w:val="28"/>
        </w:rPr>
        <w:t>л.д</w:t>
      </w:r>
      <w:r w:rsidRPr="00E44595" w:rsidR="00E44595">
        <w:rPr>
          <w:sz w:val="28"/>
          <w:szCs w:val="28"/>
        </w:rPr>
        <w:t xml:space="preserve">. </w:t>
      </w:r>
      <w:r w:rsidR="00E44595">
        <w:rPr>
          <w:sz w:val="28"/>
          <w:szCs w:val="28"/>
        </w:rPr>
        <w:t>8-9</w:t>
      </w:r>
      <w:r w:rsidRPr="00E44595" w:rsidR="00E44595">
        <w:rPr>
          <w:sz w:val="28"/>
          <w:szCs w:val="28"/>
        </w:rPr>
        <w:t>);</w:t>
      </w:r>
      <w:r w:rsidRPr="00E44595" w:rsidR="00E44595">
        <w:rPr>
          <w:sz w:val="28"/>
          <w:szCs w:val="28"/>
        </w:rPr>
        <w:t xml:space="preserve"> копией постановления о возбуждении уголовного дела № 12501350016000</w:t>
      </w:r>
      <w:r w:rsidR="00E44595">
        <w:rPr>
          <w:sz w:val="28"/>
          <w:szCs w:val="28"/>
        </w:rPr>
        <w:t>815</w:t>
      </w:r>
      <w:r w:rsidRPr="00E44595" w:rsidR="00E44595">
        <w:rPr>
          <w:sz w:val="28"/>
          <w:szCs w:val="28"/>
        </w:rPr>
        <w:t xml:space="preserve"> от </w:t>
      </w:r>
      <w:r w:rsidR="00E44595">
        <w:rPr>
          <w:sz w:val="28"/>
          <w:szCs w:val="28"/>
        </w:rPr>
        <w:t>29</w:t>
      </w:r>
      <w:r w:rsidRPr="00E44595" w:rsidR="00E44595">
        <w:rPr>
          <w:sz w:val="28"/>
          <w:szCs w:val="28"/>
        </w:rPr>
        <w:t>.0</w:t>
      </w:r>
      <w:r w:rsidR="00E44595">
        <w:rPr>
          <w:sz w:val="28"/>
          <w:szCs w:val="28"/>
        </w:rPr>
        <w:t>9</w:t>
      </w:r>
      <w:r w:rsidRPr="00E44595" w:rsidR="00E44595">
        <w:rPr>
          <w:sz w:val="28"/>
          <w:szCs w:val="28"/>
        </w:rPr>
        <w:t>.2025 (</w:t>
      </w:r>
      <w:r w:rsidRPr="00E44595" w:rsidR="00E44595">
        <w:rPr>
          <w:sz w:val="28"/>
          <w:szCs w:val="28"/>
        </w:rPr>
        <w:t>л.д</w:t>
      </w:r>
      <w:r w:rsidRPr="00E44595" w:rsidR="00E44595">
        <w:rPr>
          <w:sz w:val="28"/>
          <w:szCs w:val="28"/>
        </w:rPr>
        <w:t xml:space="preserve">. </w:t>
      </w:r>
      <w:r w:rsidR="00E44595">
        <w:rPr>
          <w:sz w:val="28"/>
          <w:szCs w:val="28"/>
        </w:rPr>
        <w:t>10</w:t>
      </w:r>
      <w:r w:rsidRPr="00E44595" w:rsidR="00E44595">
        <w:rPr>
          <w:sz w:val="28"/>
          <w:szCs w:val="28"/>
        </w:rPr>
        <w:t xml:space="preserve">); </w:t>
      </w:r>
      <w:r w:rsidR="00E44595">
        <w:rPr>
          <w:sz w:val="28"/>
          <w:szCs w:val="28"/>
        </w:rPr>
        <w:t>копией постановления о привлечении в качестве обвиняемого Столетнего П.В. в совершении преступления, предусмотренного ч. 1 ст. 228.1 УК РФ (</w:t>
      </w:r>
      <w:r w:rsidR="00E44595">
        <w:rPr>
          <w:sz w:val="28"/>
          <w:szCs w:val="28"/>
        </w:rPr>
        <w:t>л.д</w:t>
      </w:r>
      <w:r w:rsidR="00E44595">
        <w:rPr>
          <w:sz w:val="28"/>
          <w:szCs w:val="28"/>
        </w:rPr>
        <w:t xml:space="preserve">. 11-12)  </w:t>
      </w:r>
      <w:r w:rsidRPr="00E44595" w:rsidR="00E44595">
        <w:rPr>
          <w:sz w:val="28"/>
          <w:szCs w:val="28"/>
        </w:rPr>
        <w:t xml:space="preserve">копией протокола допроса </w:t>
      </w:r>
      <w:r w:rsidR="00E44595">
        <w:rPr>
          <w:sz w:val="28"/>
          <w:szCs w:val="28"/>
        </w:rPr>
        <w:t>обвиняемого</w:t>
      </w:r>
      <w:r w:rsidRPr="00E44595" w:rsidR="00E44595">
        <w:rPr>
          <w:sz w:val="28"/>
          <w:szCs w:val="28"/>
        </w:rPr>
        <w:t xml:space="preserve"> </w:t>
      </w:r>
      <w:r w:rsidR="00E44595">
        <w:rPr>
          <w:sz w:val="28"/>
          <w:szCs w:val="28"/>
        </w:rPr>
        <w:t xml:space="preserve">Столетнего П.В. </w:t>
      </w:r>
      <w:r w:rsidRPr="00E44595" w:rsidR="00E44595">
        <w:rPr>
          <w:sz w:val="28"/>
          <w:szCs w:val="28"/>
        </w:rPr>
        <w:t xml:space="preserve">от </w:t>
      </w:r>
      <w:r w:rsidR="00E44595">
        <w:rPr>
          <w:sz w:val="28"/>
          <w:szCs w:val="28"/>
        </w:rPr>
        <w:t>08</w:t>
      </w:r>
      <w:r w:rsidRPr="00E44595" w:rsidR="00E44595">
        <w:rPr>
          <w:sz w:val="28"/>
          <w:szCs w:val="28"/>
        </w:rPr>
        <w:t>.</w:t>
      </w:r>
      <w:r w:rsidR="00E44595">
        <w:rPr>
          <w:sz w:val="28"/>
          <w:szCs w:val="28"/>
        </w:rPr>
        <w:t>11</w:t>
      </w:r>
      <w:r w:rsidRPr="00E44595" w:rsidR="00E44595">
        <w:rPr>
          <w:sz w:val="28"/>
          <w:szCs w:val="28"/>
        </w:rPr>
        <w:t>.2025 (</w:t>
      </w:r>
      <w:r w:rsidRPr="00E44595" w:rsidR="00E44595">
        <w:rPr>
          <w:sz w:val="28"/>
          <w:szCs w:val="28"/>
        </w:rPr>
        <w:t>л.д</w:t>
      </w:r>
      <w:r w:rsidRPr="00E44595" w:rsidR="00E44595">
        <w:rPr>
          <w:sz w:val="28"/>
          <w:szCs w:val="28"/>
        </w:rPr>
        <w:t>. 1</w:t>
      </w:r>
      <w:r w:rsidR="00E44595">
        <w:rPr>
          <w:sz w:val="28"/>
          <w:szCs w:val="28"/>
        </w:rPr>
        <w:t>3</w:t>
      </w:r>
      <w:r w:rsidRPr="00E44595" w:rsidR="00E44595">
        <w:rPr>
          <w:sz w:val="28"/>
          <w:szCs w:val="28"/>
        </w:rPr>
        <w:t>);</w:t>
      </w:r>
      <w:r w:rsidR="00E44595">
        <w:rPr>
          <w:sz w:val="28"/>
          <w:szCs w:val="28"/>
        </w:rPr>
        <w:t xml:space="preserve"> протоколом 8212 № 032272 от 06.11.2025 о направлении Столетнего П.В. на медицинское </w:t>
      </w:r>
      <w:r w:rsidR="00E44595">
        <w:rPr>
          <w:sz w:val="28"/>
          <w:szCs w:val="28"/>
        </w:rPr>
        <w:t>освидетельствование</w:t>
      </w:r>
      <w:r w:rsidR="00E44595">
        <w:rPr>
          <w:sz w:val="28"/>
          <w:szCs w:val="28"/>
        </w:rPr>
        <w:t xml:space="preserve"> на состояние опьянения (</w:t>
      </w:r>
      <w:r w:rsidR="00E44595">
        <w:rPr>
          <w:sz w:val="28"/>
          <w:szCs w:val="28"/>
        </w:rPr>
        <w:t>л.д</w:t>
      </w:r>
      <w:r w:rsidR="00E44595">
        <w:rPr>
          <w:sz w:val="28"/>
          <w:szCs w:val="28"/>
        </w:rPr>
        <w:t xml:space="preserve">. 16); </w:t>
      </w:r>
      <w:r w:rsidRPr="00E44595" w:rsidR="00E44595">
        <w:rPr>
          <w:sz w:val="28"/>
          <w:szCs w:val="28"/>
        </w:rPr>
        <w:t xml:space="preserve">копией справки о результатах химико-токсикологических исследований № </w:t>
      </w:r>
      <w:r w:rsidR="00E44595">
        <w:rPr>
          <w:sz w:val="28"/>
          <w:szCs w:val="28"/>
        </w:rPr>
        <w:t>1540</w:t>
      </w:r>
      <w:r w:rsidRPr="00E44595" w:rsidR="00E44595">
        <w:rPr>
          <w:sz w:val="28"/>
          <w:szCs w:val="28"/>
        </w:rPr>
        <w:t xml:space="preserve"> от </w:t>
      </w:r>
      <w:r w:rsidR="00E44595">
        <w:rPr>
          <w:sz w:val="28"/>
          <w:szCs w:val="28"/>
        </w:rPr>
        <w:t>12</w:t>
      </w:r>
      <w:r w:rsidRPr="00E44595" w:rsidR="00E44595">
        <w:rPr>
          <w:sz w:val="28"/>
          <w:szCs w:val="28"/>
        </w:rPr>
        <w:t>.</w:t>
      </w:r>
      <w:r w:rsidR="00E44595">
        <w:rPr>
          <w:sz w:val="28"/>
          <w:szCs w:val="28"/>
        </w:rPr>
        <w:t>11</w:t>
      </w:r>
      <w:r w:rsidRPr="00E44595" w:rsidR="00E44595">
        <w:rPr>
          <w:sz w:val="28"/>
          <w:szCs w:val="28"/>
        </w:rPr>
        <w:t xml:space="preserve">.2025, согласно которой в биологическом объекте </w:t>
      </w:r>
      <w:r w:rsidR="00E44595">
        <w:rPr>
          <w:sz w:val="28"/>
          <w:szCs w:val="28"/>
        </w:rPr>
        <w:t>Столетнего П.В.</w:t>
      </w:r>
      <w:r w:rsidRPr="00E44595" w:rsidR="00E44595">
        <w:rPr>
          <w:sz w:val="28"/>
          <w:szCs w:val="28"/>
        </w:rPr>
        <w:t xml:space="preserve"> обнаружено наркотическое вещество, 11-нор-9-тетрагидроканнабиноловая кислота (</w:t>
      </w:r>
      <w:r w:rsidRPr="00E44595" w:rsidR="00E44595">
        <w:rPr>
          <w:sz w:val="28"/>
          <w:szCs w:val="28"/>
        </w:rPr>
        <w:t>л.д</w:t>
      </w:r>
      <w:r w:rsidRPr="00E44595" w:rsidR="00E44595">
        <w:rPr>
          <w:sz w:val="28"/>
          <w:szCs w:val="28"/>
        </w:rPr>
        <w:t xml:space="preserve">. </w:t>
      </w:r>
      <w:r w:rsidR="00E44595">
        <w:rPr>
          <w:sz w:val="28"/>
          <w:szCs w:val="28"/>
        </w:rPr>
        <w:t>17</w:t>
      </w:r>
      <w:r w:rsidRPr="00E44595" w:rsidR="00E44595">
        <w:rPr>
          <w:sz w:val="28"/>
          <w:szCs w:val="28"/>
        </w:rPr>
        <w:t>);</w:t>
      </w:r>
      <w:r w:rsidR="00E44595">
        <w:rPr>
          <w:sz w:val="28"/>
          <w:szCs w:val="28"/>
        </w:rPr>
        <w:t xml:space="preserve"> актом медицинского освидетельствования на состояние опьянения (алкогольного, наркотического или иного токсического) серии 35 № 001507 от 06.11.2025 </w:t>
      </w:r>
      <w:r w:rsidR="005B738B">
        <w:rPr>
          <w:sz w:val="28"/>
          <w:szCs w:val="28"/>
        </w:rPr>
        <w:t xml:space="preserve">согласно которого у Столетнего П.В. установлено состояние опьянения </w:t>
      </w:r>
      <w:r w:rsidR="00E44595">
        <w:rPr>
          <w:sz w:val="28"/>
          <w:szCs w:val="28"/>
        </w:rPr>
        <w:t>(</w:t>
      </w:r>
      <w:r w:rsidR="00E44595">
        <w:rPr>
          <w:sz w:val="28"/>
          <w:szCs w:val="28"/>
        </w:rPr>
        <w:t>л.д</w:t>
      </w:r>
      <w:r w:rsidR="00E44595">
        <w:rPr>
          <w:sz w:val="28"/>
          <w:szCs w:val="28"/>
        </w:rPr>
        <w:t>. 18)</w:t>
      </w:r>
      <w:r w:rsidR="005B738B">
        <w:rPr>
          <w:sz w:val="28"/>
          <w:szCs w:val="28"/>
        </w:rPr>
        <w:t>.</w:t>
      </w:r>
      <w:r w:rsidR="005B738B">
        <w:rPr>
          <w:sz w:val="28"/>
          <w:szCs w:val="28"/>
        </w:rPr>
        <w:t xml:space="preserve"> </w:t>
      </w:r>
      <w:r w:rsidRPr="008F27A9">
        <w:rPr>
          <w:sz w:val="28"/>
          <w:szCs w:val="28"/>
        </w:rPr>
        <w:t xml:space="preserve">Пояснениями </w:t>
      </w:r>
      <w:r w:rsidR="005B738B">
        <w:rPr>
          <w:sz w:val="28"/>
          <w:szCs w:val="28"/>
        </w:rPr>
        <w:t>Столетнего П.В.</w:t>
      </w:r>
      <w:r w:rsidRPr="008F27A9">
        <w:rPr>
          <w:sz w:val="28"/>
          <w:szCs w:val="28"/>
        </w:rPr>
        <w:t xml:space="preserve"> данными им в ходе судебного заседания.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Согласно п. 1 ст. 4 Федерального закона Российской Федерации от 08 января 1998 года № 3-ФЗ "О наркотических средствах и психотропных веществах" (далее по тексту – Федеральный закон № 3-ФЗ) государственная политика в сфере оборота наркотических средств, психотропных веществ и их </w:t>
      </w:r>
      <w:r w:rsidRPr="008F27A9">
        <w:rPr>
          <w:sz w:val="28"/>
          <w:szCs w:val="28"/>
        </w:rPr>
        <w:t>прекурсоров</w:t>
      </w:r>
      <w:r w:rsidRPr="008F27A9">
        <w:rPr>
          <w:sz w:val="28"/>
          <w:szCs w:val="28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</w:t>
      </w:r>
      <w:r w:rsidRPr="008F27A9">
        <w:rPr>
          <w:sz w:val="28"/>
          <w:szCs w:val="28"/>
        </w:rPr>
        <w:t xml:space="preserve"> </w:t>
      </w:r>
      <w:r w:rsidRPr="008F27A9">
        <w:rPr>
          <w:sz w:val="28"/>
          <w:szCs w:val="28"/>
        </w:rPr>
        <w:t>прекурсоров</w:t>
      </w:r>
      <w:r w:rsidRPr="008F27A9">
        <w:rPr>
          <w:sz w:val="28"/>
          <w:szCs w:val="28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8F27A9">
        <w:rPr>
          <w:sz w:val="28"/>
          <w:szCs w:val="28"/>
        </w:rPr>
        <w:t>прекурсоров</w:t>
      </w:r>
      <w:r w:rsidRPr="008F27A9">
        <w:rPr>
          <w:sz w:val="28"/>
          <w:szCs w:val="28"/>
        </w:rPr>
        <w:t>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Согласно ст. 40 Федерального закона № 3-ФЗ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8F27A9">
        <w:rPr>
          <w:sz w:val="28"/>
          <w:szCs w:val="28"/>
        </w:rPr>
        <w:t>психоактивных</w:t>
      </w:r>
      <w:r w:rsidRPr="008F27A9">
        <w:rPr>
          <w:sz w:val="28"/>
          <w:szCs w:val="28"/>
        </w:rPr>
        <w:t xml:space="preserve"> веществ.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Согласно Перечню наркотических средств, психотропных веществ и их </w:t>
      </w:r>
      <w:r w:rsidRPr="008F27A9">
        <w:rPr>
          <w:sz w:val="28"/>
          <w:szCs w:val="28"/>
        </w:rPr>
        <w:t>прекурсоров</w:t>
      </w:r>
      <w:r w:rsidRPr="008F27A9">
        <w:rPr>
          <w:sz w:val="28"/>
          <w:szCs w:val="28"/>
        </w:rPr>
        <w:t xml:space="preserve">, подлежащих контролю в Российской Федерации, утвержденного постановлением Постановление Правительства РФ от 30.06.1998 № 681 "Об утверждении перечня наркотических средств, психотропных веществ и их </w:t>
      </w:r>
      <w:r w:rsidRPr="008F27A9">
        <w:rPr>
          <w:sz w:val="28"/>
          <w:szCs w:val="28"/>
        </w:rPr>
        <w:t>прекурсоров</w:t>
      </w:r>
      <w:r w:rsidRPr="008F27A9">
        <w:rPr>
          <w:sz w:val="28"/>
          <w:szCs w:val="28"/>
        </w:rPr>
        <w:t xml:space="preserve">, подлежащих контролю в Российской Федерации", </w:t>
      </w:r>
      <w:r w:rsidRPr="008F27A9">
        <w:rPr>
          <w:sz w:val="28"/>
          <w:szCs w:val="28"/>
        </w:rPr>
        <w:t>тетрагидроканнабинолы</w:t>
      </w:r>
      <w:r w:rsidRPr="008F27A9">
        <w:rPr>
          <w:sz w:val="28"/>
          <w:szCs w:val="28"/>
        </w:rPr>
        <w:t xml:space="preserve"> (все изомеры) и их производные относятся к наркотическим средствам, оборот которых на территории Российской Федерации запрещен.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Оценив все собранные по д</w:t>
      </w:r>
      <w:r w:rsidR="005B738B">
        <w:rPr>
          <w:sz w:val="28"/>
          <w:szCs w:val="28"/>
        </w:rPr>
        <w:t>елу доказательства, считаю, что        Столетним П.В.</w:t>
      </w:r>
      <w:r w:rsidRPr="008F27A9">
        <w:rPr>
          <w:sz w:val="28"/>
          <w:szCs w:val="28"/>
        </w:rPr>
        <w:t xml:space="preserve"> были нарушены, требования Федерального закона № 3-ФЗ, так как он употребил наркотическое средство без назначения врача.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5B738B">
        <w:rPr>
          <w:sz w:val="28"/>
          <w:szCs w:val="28"/>
        </w:rPr>
        <w:t>Столетнего П.В.</w:t>
      </w:r>
      <w:r w:rsidRPr="008F27A9">
        <w:rPr>
          <w:sz w:val="28"/>
          <w:szCs w:val="28"/>
        </w:rPr>
        <w:t xml:space="preserve"> подлежат квалификации по ч. 1 ст. 6.9 КоАП РФ, как </w:t>
      </w:r>
      <w:r w:rsidR="005B738B">
        <w:rPr>
          <w:sz w:val="28"/>
          <w:szCs w:val="28"/>
        </w:rPr>
        <w:t>п</w:t>
      </w:r>
      <w:r w:rsidRPr="005B738B" w:rsidR="005B738B">
        <w:rPr>
          <w:sz w:val="28"/>
          <w:szCs w:val="28"/>
        </w:rPr>
        <w:t xml:space="preserve">отребление наркотических средств или психотропных веществ без </w:t>
      </w:r>
      <w:r w:rsidRPr="005B738B" w:rsidR="005B738B">
        <w:rPr>
          <w:sz w:val="28"/>
          <w:szCs w:val="28"/>
        </w:rPr>
        <w:t xml:space="preserve">назначения врача либо новых потенциально опасных </w:t>
      </w:r>
      <w:r w:rsidRPr="005B738B" w:rsidR="005B738B">
        <w:rPr>
          <w:sz w:val="28"/>
          <w:szCs w:val="28"/>
        </w:rPr>
        <w:t>психоактивных</w:t>
      </w:r>
      <w:r w:rsidRPr="005B738B" w:rsidR="005B738B">
        <w:rPr>
          <w:sz w:val="28"/>
          <w:szCs w:val="28"/>
        </w:rPr>
        <w:t xml:space="preserve"> веществ, за исключением случаев, предусмотренных ч</w:t>
      </w:r>
      <w:r w:rsidR="005B738B">
        <w:rPr>
          <w:sz w:val="28"/>
          <w:szCs w:val="28"/>
        </w:rPr>
        <w:t xml:space="preserve">. </w:t>
      </w:r>
      <w:r w:rsidRPr="005B738B" w:rsidR="005B738B">
        <w:rPr>
          <w:sz w:val="28"/>
          <w:szCs w:val="28"/>
        </w:rPr>
        <w:t>2 ст</w:t>
      </w:r>
      <w:r w:rsidR="005B738B">
        <w:rPr>
          <w:sz w:val="28"/>
          <w:szCs w:val="28"/>
        </w:rPr>
        <w:t>.</w:t>
      </w:r>
      <w:r w:rsidRPr="005B738B" w:rsidR="005B738B">
        <w:rPr>
          <w:sz w:val="28"/>
          <w:szCs w:val="28"/>
        </w:rPr>
        <w:t xml:space="preserve"> 20.20, </w:t>
      </w:r>
      <w:r w:rsidR="005B738B">
        <w:rPr>
          <w:sz w:val="28"/>
          <w:szCs w:val="28"/>
        </w:rPr>
        <w:t>ст. 20.22 КоАП РФ</w:t>
      </w:r>
      <w:r w:rsidRPr="008F27A9">
        <w:rPr>
          <w:sz w:val="28"/>
          <w:szCs w:val="28"/>
        </w:rPr>
        <w:t>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При назначении наказания учитывается характер совершенного правонарушения, посягающие на здоровье, санитарно-эпидемиологическое благополучие населения, которое затрагивает права и интересы большого круга лиц, а также личность </w:t>
      </w:r>
      <w:r w:rsidR="005B738B">
        <w:rPr>
          <w:sz w:val="28"/>
          <w:szCs w:val="28"/>
        </w:rPr>
        <w:t>Столетнего П.В.</w:t>
      </w:r>
      <w:r w:rsidRPr="008F27A9">
        <w:rPr>
          <w:sz w:val="28"/>
          <w:szCs w:val="28"/>
        </w:rPr>
        <w:t>, в том числе отсутствие постоянного места работы.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Обстоятельства</w:t>
      </w:r>
      <w:r w:rsidR="003432F8">
        <w:rPr>
          <w:sz w:val="28"/>
          <w:szCs w:val="28"/>
        </w:rPr>
        <w:t>ми, смягчающими ответственность</w:t>
      </w:r>
      <w:r w:rsidRPr="008F27A9">
        <w:rPr>
          <w:sz w:val="28"/>
          <w:szCs w:val="28"/>
        </w:rPr>
        <w:t>, в соответствии с</w:t>
      </w:r>
      <w:r w:rsidR="003432F8">
        <w:rPr>
          <w:sz w:val="28"/>
          <w:szCs w:val="28"/>
        </w:rPr>
        <w:t xml:space="preserve"> </w:t>
      </w:r>
      <w:r w:rsidRPr="008F27A9">
        <w:rPr>
          <w:sz w:val="28"/>
          <w:szCs w:val="28"/>
        </w:rPr>
        <w:t>ч. 2 ст. 4.2 КоАП РФ являются полное признание вины в совершении ад</w:t>
      </w:r>
      <w:r w:rsidR="003432F8">
        <w:rPr>
          <w:sz w:val="28"/>
          <w:szCs w:val="28"/>
        </w:rPr>
        <w:t>министративного правонарушения</w:t>
      </w:r>
      <w:r w:rsidR="005B738B">
        <w:rPr>
          <w:sz w:val="28"/>
          <w:szCs w:val="28"/>
        </w:rPr>
        <w:t>,</w:t>
      </w:r>
      <w:r w:rsidRPr="005B738B" w:rsidR="005B738B">
        <w:t xml:space="preserve"> </w:t>
      </w:r>
      <w:r w:rsidRPr="005B738B" w:rsidR="005B738B">
        <w:rPr>
          <w:sz w:val="28"/>
          <w:szCs w:val="28"/>
        </w:rPr>
        <w:t>наличие на иждивении троих малолетних детей (07.09.2014 года рождения, 02.09.2016 года рождения, 14.10.2019 года рождения)</w:t>
      </w:r>
      <w:r w:rsidR="005B738B">
        <w:rPr>
          <w:sz w:val="28"/>
          <w:szCs w:val="28"/>
        </w:rPr>
        <w:t>.</w:t>
      </w:r>
    </w:p>
    <w:p w:rsidR="003432F8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</w:t>
      </w:r>
      <w:r w:rsidRPr="008F27A9" w:rsidR="008F27A9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>, мировым судьей не установлено.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</w:t>
      </w:r>
      <w:r w:rsidR="003432F8">
        <w:rPr>
          <w:sz w:val="28"/>
          <w:szCs w:val="28"/>
        </w:rPr>
        <w:t>к</w:t>
      </w:r>
      <w:r w:rsidR="005B738B">
        <w:rPr>
          <w:sz w:val="28"/>
          <w:szCs w:val="28"/>
        </w:rPr>
        <w:t xml:space="preserve"> и другими лицами Столетний П.В.</w:t>
      </w:r>
      <w:r w:rsidRPr="008F27A9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1 ст. 6.9 КоАП РФ с назначением ему наказания в виде штрафа в</w:t>
      </w:r>
      <w:r w:rsidRPr="008F27A9">
        <w:rPr>
          <w:sz w:val="28"/>
          <w:szCs w:val="28"/>
        </w:rPr>
        <w:t xml:space="preserve"> </w:t>
      </w:r>
      <w:r w:rsidR="005B738B">
        <w:rPr>
          <w:sz w:val="28"/>
          <w:szCs w:val="28"/>
        </w:rPr>
        <w:t xml:space="preserve">минимальном </w:t>
      </w:r>
      <w:r w:rsidR="005B738B">
        <w:rPr>
          <w:sz w:val="28"/>
          <w:szCs w:val="28"/>
        </w:rPr>
        <w:t>размере</w:t>
      </w:r>
      <w:r w:rsidR="005B738B">
        <w:rPr>
          <w:sz w:val="28"/>
          <w:szCs w:val="28"/>
        </w:rPr>
        <w:t>, предусмотренном</w:t>
      </w:r>
      <w:r w:rsidRPr="008F27A9">
        <w:rPr>
          <w:sz w:val="28"/>
          <w:szCs w:val="28"/>
        </w:rPr>
        <w:t xml:space="preserve"> санкци</w:t>
      </w:r>
      <w:r w:rsidR="005B738B">
        <w:rPr>
          <w:sz w:val="28"/>
          <w:szCs w:val="28"/>
        </w:rPr>
        <w:t>ей</w:t>
      </w:r>
      <w:r w:rsidRPr="008F27A9">
        <w:rPr>
          <w:sz w:val="28"/>
          <w:szCs w:val="28"/>
        </w:rPr>
        <w:t xml:space="preserve"> данной части статьи КоАП РФ.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8F27A9">
        <w:rPr>
          <w:sz w:val="28"/>
          <w:szCs w:val="28"/>
        </w:rPr>
        <w:t>прекурсорах</w:t>
      </w:r>
      <w:r w:rsidRPr="008F27A9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8F27A9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8F27A9">
        <w:rPr>
          <w:sz w:val="28"/>
          <w:szCs w:val="28"/>
        </w:rPr>
        <w:t>Контроль за</w:t>
      </w:r>
      <w:r w:rsidRPr="008F27A9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Принимая во внимание наличие достаточных данных, свидетельствующих о факте потребления </w:t>
      </w:r>
      <w:r w:rsidR="005B738B">
        <w:rPr>
          <w:sz w:val="28"/>
          <w:szCs w:val="28"/>
        </w:rPr>
        <w:t>Столетним П.В.</w:t>
      </w:r>
      <w:r w:rsidRPr="008F27A9">
        <w:rPr>
          <w:sz w:val="28"/>
          <w:szCs w:val="28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Российской Федерации (Постановление Правительства Российской Федерации № 484 от 28.05.2014 г.), возложить на него обязанность пройти диагностику и при необходимости профилактические мероприятия, лечение от наркомании и</w:t>
      </w:r>
      <w:r w:rsidRPr="008F27A9">
        <w:rPr>
          <w:sz w:val="28"/>
          <w:szCs w:val="28"/>
        </w:rPr>
        <w:t xml:space="preserve"> (или) медицинскую социальную реабилитацию, в связи с потреблением им наркотических средств или психотропных веществ.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Руководствуясь статьями 29.9, 29.10, 29.11 КоАП РФ, мировой судья,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27A9" w:rsidRPr="008F27A9" w:rsidP="003432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F27A9">
        <w:rPr>
          <w:sz w:val="28"/>
          <w:szCs w:val="28"/>
        </w:rPr>
        <w:t>ПОСТАНОВИЛ: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Признать</w:t>
      </w:r>
      <w:r w:rsidR="005B738B">
        <w:rPr>
          <w:sz w:val="28"/>
          <w:szCs w:val="28"/>
        </w:rPr>
        <w:t xml:space="preserve"> Столетнего П</w:t>
      </w:r>
      <w:r w:rsidR="00332D48">
        <w:rPr>
          <w:sz w:val="28"/>
          <w:szCs w:val="28"/>
        </w:rPr>
        <w:t>.</w:t>
      </w:r>
      <w:r w:rsidR="005B738B">
        <w:rPr>
          <w:sz w:val="28"/>
          <w:szCs w:val="28"/>
        </w:rPr>
        <w:t>В</w:t>
      </w:r>
      <w:r w:rsidR="00332D48">
        <w:rPr>
          <w:sz w:val="28"/>
          <w:szCs w:val="28"/>
        </w:rPr>
        <w:t>.</w:t>
      </w:r>
      <w:r w:rsidR="005B738B">
        <w:rPr>
          <w:sz w:val="28"/>
          <w:szCs w:val="28"/>
        </w:rPr>
        <w:t xml:space="preserve"> виновным </w:t>
      </w:r>
      <w:r w:rsidRPr="008F27A9">
        <w:rPr>
          <w:sz w:val="28"/>
          <w:szCs w:val="28"/>
        </w:rPr>
        <w:t>в совершении административного правонарушения, предусмотренного ч. 1 ст. 6.9 КоАП РФ и назначить ему наказание в виде административного штрафа в размере 4000 (четырех тысяч) рублей.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Штраф подлежит перечислению на следующие реквизиты: получатель: УФК по Республике Крым (Министерство юстиции Республики Крым), Наименование банка: </w:t>
      </w:r>
      <w:r w:rsidRPr="005B738B" w:rsidR="005B738B">
        <w:rPr>
          <w:sz w:val="28"/>
          <w:szCs w:val="28"/>
        </w:rPr>
        <w:t>ОКЦ № 7 ЮГУ Банка России // УФК  по Республике Крым г. Симферополь</w:t>
      </w:r>
      <w:r w:rsidRPr="008F27A9">
        <w:rPr>
          <w:sz w:val="28"/>
          <w:szCs w:val="28"/>
        </w:rPr>
        <w:t xml:space="preserve">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КБК 828 1 16 01063 01 0009 140, УИН </w:t>
      </w:r>
      <w:r w:rsidRPr="005B738B" w:rsidR="005B738B">
        <w:rPr>
          <w:sz w:val="28"/>
          <w:szCs w:val="28"/>
        </w:rPr>
        <w:t>0410760300355000132606153</w:t>
      </w:r>
      <w:r w:rsidRPr="008F27A9">
        <w:rPr>
          <w:sz w:val="28"/>
          <w:szCs w:val="28"/>
        </w:rPr>
        <w:t>, наи</w:t>
      </w:r>
      <w:r w:rsidR="003432F8">
        <w:rPr>
          <w:sz w:val="28"/>
          <w:szCs w:val="28"/>
        </w:rPr>
        <w:t>менование платежа: по делу № 5-</w:t>
      </w:r>
      <w:r w:rsidR="005B738B">
        <w:rPr>
          <w:sz w:val="28"/>
          <w:szCs w:val="28"/>
        </w:rPr>
        <w:t>13</w:t>
      </w:r>
      <w:r w:rsidR="003432F8">
        <w:rPr>
          <w:sz w:val="28"/>
          <w:szCs w:val="28"/>
        </w:rPr>
        <w:t>-35/202</w:t>
      </w:r>
      <w:r w:rsidR="005B738B">
        <w:rPr>
          <w:sz w:val="28"/>
          <w:szCs w:val="28"/>
        </w:rPr>
        <w:t>6</w:t>
      </w:r>
      <w:r w:rsidRPr="008F27A9">
        <w:rPr>
          <w:sz w:val="28"/>
          <w:szCs w:val="28"/>
        </w:rPr>
        <w:t>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Разъяснить </w:t>
      </w:r>
      <w:r w:rsidR="005B738B">
        <w:rPr>
          <w:sz w:val="28"/>
          <w:szCs w:val="28"/>
        </w:rPr>
        <w:t>Столетнему П.В.</w:t>
      </w:r>
      <w:r w:rsidRPr="008F27A9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</w:t>
      </w:r>
      <w:r w:rsidR="003432F8">
        <w:rPr>
          <w:sz w:val="28"/>
          <w:szCs w:val="28"/>
        </w:rPr>
        <w:t>АП РФ</w:t>
      </w:r>
      <w:r w:rsidRPr="008F27A9">
        <w:rPr>
          <w:sz w:val="28"/>
          <w:szCs w:val="28"/>
        </w:rPr>
        <w:t>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Разъяснить </w:t>
      </w:r>
      <w:r w:rsidR="005B738B">
        <w:rPr>
          <w:sz w:val="28"/>
          <w:szCs w:val="28"/>
        </w:rPr>
        <w:t>Столетнему П.В.</w:t>
      </w:r>
      <w:r w:rsidRPr="008F27A9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Возложить на </w:t>
      </w:r>
      <w:r w:rsidR="005B738B">
        <w:rPr>
          <w:sz w:val="28"/>
          <w:szCs w:val="28"/>
        </w:rPr>
        <w:t>Столетнего П</w:t>
      </w:r>
      <w:r w:rsidR="00332D48">
        <w:rPr>
          <w:sz w:val="28"/>
          <w:szCs w:val="28"/>
        </w:rPr>
        <w:t>.</w:t>
      </w:r>
      <w:r w:rsidR="005B738B">
        <w:rPr>
          <w:sz w:val="28"/>
          <w:szCs w:val="28"/>
        </w:rPr>
        <w:t>В</w:t>
      </w:r>
      <w:r w:rsidR="00332D48">
        <w:rPr>
          <w:sz w:val="28"/>
          <w:szCs w:val="28"/>
        </w:rPr>
        <w:t>.</w:t>
      </w:r>
      <w:r w:rsidRPr="008F27A9">
        <w:rPr>
          <w:sz w:val="28"/>
          <w:szCs w:val="28"/>
        </w:rPr>
        <w:t xml:space="preserve"> обязанность пройти диагностику и при необходимости профилактические мероприятия, лечение от наркомании и (или) медицинскую социальную реабилитацию в </w:t>
      </w:r>
      <w:r w:rsidR="00332D48">
        <w:rPr>
          <w:sz w:val="28"/>
          <w:szCs w:val="28"/>
        </w:rPr>
        <w:t>****</w:t>
      </w:r>
      <w:r w:rsidRPr="008F27A9">
        <w:rPr>
          <w:sz w:val="28"/>
          <w:szCs w:val="28"/>
        </w:rPr>
        <w:t xml:space="preserve"> куда </w:t>
      </w:r>
      <w:r w:rsidR="003432F8">
        <w:rPr>
          <w:sz w:val="28"/>
          <w:szCs w:val="28"/>
        </w:rPr>
        <w:t>его обязать явиться в течени</w:t>
      </w:r>
      <w:r w:rsidR="003432F8">
        <w:rPr>
          <w:sz w:val="28"/>
          <w:szCs w:val="28"/>
        </w:rPr>
        <w:t>и</w:t>
      </w:r>
      <w:r w:rsidR="003432F8">
        <w:rPr>
          <w:sz w:val="28"/>
          <w:szCs w:val="28"/>
        </w:rPr>
        <w:t xml:space="preserve"> 30</w:t>
      </w:r>
      <w:r w:rsidRPr="008F27A9">
        <w:rPr>
          <w:sz w:val="28"/>
          <w:szCs w:val="28"/>
        </w:rPr>
        <w:t xml:space="preserve"> рабочих дней со дня вступления постановления в законную силу.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Контроль за исполнением указанной обязанности возложить </w:t>
      </w:r>
      <w:r w:rsidRPr="008F27A9">
        <w:rPr>
          <w:sz w:val="28"/>
          <w:szCs w:val="28"/>
        </w:rPr>
        <w:t>на</w:t>
      </w:r>
      <w:r w:rsidRPr="008F27A9">
        <w:rPr>
          <w:sz w:val="28"/>
          <w:szCs w:val="28"/>
        </w:rPr>
        <w:t xml:space="preserve"> </w:t>
      </w:r>
      <w:r w:rsidR="00332D48">
        <w:rPr>
          <w:sz w:val="28"/>
          <w:szCs w:val="28"/>
        </w:rPr>
        <w:t>****</w:t>
      </w:r>
      <w:r w:rsidRPr="008F27A9">
        <w:rPr>
          <w:sz w:val="28"/>
          <w:szCs w:val="28"/>
        </w:rPr>
        <w:t>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Копию настоящего постановления в </w:t>
      </w:r>
      <w:r w:rsidR="003432F8">
        <w:rPr>
          <w:sz w:val="28"/>
          <w:szCs w:val="28"/>
        </w:rPr>
        <w:t>части исполн</w:t>
      </w:r>
      <w:r w:rsidR="005B738B">
        <w:rPr>
          <w:sz w:val="28"/>
          <w:szCs w:val="28"/>
        </w:rPr>
        <w:t>ения возложенной на Столетнего П.В.</w:t>
      </w:r>
      <w:r w:rsidRPr="008F27A9">
        <w:rPr>
          <w:sz w:val="28"/>
          <w:szCs w:val="28"/>
        </w:rPr>
        <w:t xml:space="preserve"> обязанности пройти диагностику и при необходимости профилактические мероприятия, лечение от наркомании и (или) медицинскую социальную реабилитацию, после вступления его в законную силу направить </w:t>
      </w:r>
      <w:r w:rsidRPr="008F27A9">
        <w:rPr>
          <w:sz w:val="28"/>
          <w:szCs w:val="28"/>
        </w:rPr>
        <w:t>в</w:t>
      </w:r>
      <w:r w:rsidRPr="008F27A9">
        <w:rPr>
          <w:sz w:val="28"/>
          <w:szCs w:val="28"/>
        </w:rPr>
        <w:t xml:space="preserve"> </w:t>
      </w:r>
      <w:r w:rsidR="00332D48">
        <w:rPr>
          <w:sz w:val="28"/>
          <w:szCs w:val="28"/>
        </w:rPr>
        <w:t>****</w:t>
      </w:r>
      <w:r w:rsidRPr="008F27A9">
        <w:rPr>
          <w:sz w:val="28"/>
          <w:szCs w:val="28"/>
        </w:rPr>
        <w:t xml:space="preserve"> - для организации контроля за исполнением. 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Разъяснить</w:t>
      </w:r>
      <w:r w:rsidR="005B738B">
        <w:rPr>
          <w:sz w:val="28"/>
          <w:szCs w:val="28"/>
        </w:rPr>
        <w:t xml:space="preserve"> </w:t>
      </w:r>
      <w:r w:rsidR="005B738B">
        <w:rPr>
          <w:sz w:val="28"/>
          <w:szCs w:val="28"/>
        </w:rPr>
        <w:t>Столетнему</w:t>
      </w:r>
      <w:r w:rsidR="005B738B">
        <w:rPr>
          <w:sz w:val="28"/>
          <w:szCs w:val="28"/>
        </w:rPr>
        <w:t xml:space="preserve"> П.В.</w:t>
      </w:r>
      <w:r w:rsidRPr="008F27A9">
        <w:rPr>
          <w:sz w:val="28"/>
          <w:szCs w:val="28"/>
        </w:rPr>
        <w:t xml:space="preserve">, что уклонение от диагностики и при необходимости профилактических мероприятий, лечения от наркомании и (или) медицинское социальной реабилитации в установленный срок, влечет за </w:t>
      </w:r>
      <w:r w:rsidRPr="008F27A9">
        <w:rPr>
          <w:sz w:val="28"/>
          <w:szCs w:val="28"/>
        </w:rPr>
        <w:t xml:space="preserve">собой привлечение к административной ответственности, предусмотренной ст. 6.9.1 </w:t>
      </w:r>
      <w:r w:rsidRPr="008F27A9">
        <w:rPr>
          <w:sz w:val="28"/>
          <w:szCs w:val="28"/>
        </w:rPr>
        <w:t>КоАп</w:t>
      </w:r>
      <w:r w:rsidRPr="008F27A9">
        <w:rPr>
          <w:sz w:val="28"/>
          <w:szCs w:val="28"/>
        </w:rPr>
        <w:t xml:space="preserve"> РФ.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Разъяснить </w:t>
      </w:r>
      <w:r w:rsidR="005B738B">
        <w:rPr>
          <w:sz w:val="28"/>
          <w:szCs w:val="28"/>
        </w:rPr>
        <w:t>Столетнему</w:t>
      </w:r>
      <w:r w:rsidR="005B738B">
        <w:rPr>
          <w:sz w:val="28"/>
          <w:szCs w:val="28"/>
        </w:rPr>
        <w:t xml:space="preserve"> П.В.</w:t>
      </w:r>
      <w:r w:rsidR="003432F8">
        <w:rPr>
          <w:sz w:val="28"/>
          <w:szCs w:val="28"/>
        </w:rPr>
        <w:t xml:space="preserve"> </w:t>
      </w:r>
      <w:r w:rsidRPr="008F27A9">
        <w:rPr>
          <w:sz w:val="28"/>
          <w:szCs w:val="28"/>
        </w:rPr>
        <w:t>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8F27A9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 xml:space="preserve">Постановление может быть обжаловано в </w:t>
      </w:r>
      <w:r w:rsidRPr="008F27A9">
        <w:rPr>
          <w:sz w:val="28"/>
          <w:szCs w:val="28"/>
        </w:rPr>
        <w:t>Джанкойский</w:t>
      </w:r>
      <w:r w:rsidRPr="008F27A9">
        <w:rPr>
          <w:sz w:val="28"/>
          <w:szCs w:val="28"/>
        </w:rPr>
        <w:t xml:space="preserve"> районный суд Ре</w:t>
      </w:r>
      <w:r w:rsidR="003432F8">
        <w:rPr>
          <w:sz w:val="28"/>
          <w:szCs w:val="28"/>
        </w:rPr>
        <w:t>спублики Крым в течение 10 дней</w:t>
      </w:r>
      <w:r w:rsidRPr="008F27A9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 35 </w:t>
      </w:r>
      <w:r w:rsidRPr="008F27A9">
        <w:rPr>
          <w:sz w:val="28"/>
          <w:szCs w:val="28"/>
        </w:rPr>
        <w:t>Джанкойского</w:t>
      </w:r>
      <w:r w:rsidRPr="008F27A9">
        <w:rPr>
          <w:sz w:val="28"/>
          <w:szCs w:val="28"/>
        </w:rPr>
        <w:t xml:space="preserve"> судебного района </w:t>
      </w:r>
      <w:r w:rsidRPr="005B738B" w:rsidR="005B738B">
        <w:rPr>
          <w:sz w:val="28"/>
          <w:szCs w:val="28"/>
        </w:rPr>
        <w:t>(</w:t>
      </w:r>
      <w:r w:rsidRPr="005B738B" w:rsidR="005B738B">
        <w:rPr>
          <w:sz w:val="28"/>
          <w:szCs w:val="28"/>
        </w:rPr>
        <w:t>Джанкойский</w:t>
      </w:r>
      <w:r w:rsidRPr="005B738B" w:rsidR="005B738B">
        <w:rPr>
          <w:sz w:val="28"/>
          <w:szCs w:val="28"/>
        </w:rPr>
        <w:t xml:space="preserve"> район и город республиканского значения Джанкой с подчинённой ему территорией)</w:t>
      </w:r>
      <w:r w:rsidR="005B738B">
        <w:rPr>
          <w:sz w:val="28"/>
          <w:szCs w:val="28"/>
        </w:rPr>
        <w:t xml:space="preserve"> </w:t>
      </w:r>
      <w:r w:rsidRPr="008F27A9">
        <w:rPr>
          <w:sz w:val="28"/>
          <w:szCs w:val="28"/>
        </w:rPr>
        <w:t xml:space="preserve">Республики Крым. </w:t>
      </w:r>
    </w:p>
    <w:p w:rsidR="008F27A9" w:rsidRPr="008F27A9" w:rsidP="003432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21B2" w:rsidRPr="008F27A9" w:rsidP="008F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7A9">
        <w:rPr>
          <w:sz w:val="28"/>
          <w:szCs w:val="28"/>
        </w:rPr>
        <w:t>Мирово</w:t>
      </w:r>
      <w:r w:rsidR="003432F8">
        <w:rPr>
          <w:sz w:val="28"/>
          <w:szCs w:val="28"/>
        </w:rPr>
        <w:t>й судья</w:t>
      </w:r>
      <w:r w:rsidR="003432F8">
        <w:rPr>
          <w:sz w:val="28"/>
          <w:szCs w:val="28"/>
        </w:rPr>
        <w:tab/>
      </w:r>
      <w:r w:rsidR="003432F8">
        <w:rPr>
          <w:sz w:val="28"/>
          <w:szCs w:val="28"/>
        </w:rPr>
        <w:tab/>
      </w:r>
      <w:r w:rsidR="003432F8">
        <w:rPr>
          <w:sz w:val="28"/>
          <w:szCs w:val="28"/>
        </w:rPr>
        <w:tab/>
      </w:r>
      <w:r w:rsidR="003432F8">
        <w:rPr>
          <w:sz w:val="28"/>
          <w:szCs w:val="28"/>
        </w:rPr>
        <w:tab/>
      </w:r>
      <w:r w:rsidR="003432F8">
        <w:rPr>
          <w:sz w:val="28"/>
          <w:szCs w:val="28"/>
        </w:rPr>
        <w:tab/>
      </w:r>
      <w:r w:rsidR="003432F8">
        <w:rPr>
          <w:sz w:val="28"/>
          <w:szCs w:val="28"/>
        </w:rPr>
        <w:tab/>
      </w:r>
      <w:r w:rsidR="003432F8">
        <w:rPr>
          <w:sz w:val="28"/>
          <w:szCs w:val="28"/>
        </w:rPr>
        <w:tab/>
      </w:r>
      <w:r w:rsidR="003432F8">
        <w:rPr>
          <w:sz w:val="28"/>
          <w:szCs w:val="28"/>
        </w:rPr>
        <w:tab/>
        <w:t xml:space="preserve"> </w:t>
      </w:r>
      <w:r w:rsidRPr="008F27A9">
        <w:rPr>
          <w:sz w:val="28"/>
          <w:szCs w:val="28"/>
        </w:rPr>
        <w:t>С.А. Гончаров</w:t>
      </w:r>
    </w:p>
    <w:sectPr w:rsidSect="00E42A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A"/>
    <w:rsid w:val="000000C5"/>
    <w:rsid w:val="00015A3A"/>
    <w:rsid w:val="0001664D"/>
    <w:rsid w:val="000223F2"/>
    <w:rsid w:val="0002529D"/>
    <w:rsid w:val="000260FE"/>
    <w:rsid w:val="00026AFF"/>
    <w:rsid w:val="000304AD"/>
    <w:rsid w:val="00036041"/>
    <w:rsid w:val="00037B54"/>
    <w:rsid w:val="00040DE7"/>
    <w:rsid w:val="00040E98"/>
    <w:rsid w:val="00043250"/>
    <w:rsid w:val="000533AA"/>
    <w:rsid w:val="00056191"/>
    <w:rsid w:val="0006309F"/>
    <w:rsid w:val="00063BC8"/>
    <w:rsid w:val="00073B81"/>
    <w:rsid w:val="00076852"/>
    <w:rsid w:val="00085E19"/>
    <w:rsid w:val="00085EA3"/>
    <w:rsid w:val="0009403E"/>
    <w:rsid w:val="00095BBB"/>
    <w:rsid w:val="00096070"/>
    <w:rsid w:val="00096715"/>
    <w:rsid w:val="000B02D9"/>
    <w:rsid w:val="000B0333"/>
    <w:rsid w:val="000B73CE"/>
    <w:rsid w:val="000C2E49"/>
    <w:rsid w:val="000D0523"/>
    <w:rsid w:val="000D133A"/>
    <w:rsid w:val="000D33D6"/>
    <w:rsid w:val="000E0434"/>
    <w:rsid w:val="000E3689"/>
    <w:rsid w:val="000E47B8"/>
    <w:rsid w:val="000E4EC4"/>
    <w:rsid w:val="000F1897"/>
    <w:rsid w:val="000F20B2"/>
    <w:rsid w:val="000F5A9E"/>
    <w:rsid w:val="00100C7A"/>
    <w:rsid w:val="00101384"/>
    <w:rsid w:val="00102E02"/>
    <w:rsid w:val="00105E93"/>
    <w:rsid w:val="00112748"/>
    <w:rsid w:val="00117B23"/>
    <w:rsid w:val="0012164A"/>
    <w:rsid w:val="00121DBE"/>
    <w:rsid w:val="00125D0B"/>
    <w:rsid w:val="00130011"/>
    <w:rsid w:val="0013770F"/>
    <w:rsid w:val="001428C8"/>
    <w:rsid w:val="001443AC"/>
    <w:rsid w:val="0014464C"/>
    <w:rsid w:val="00144A54"/>
    <w:rsid w:val="0014635C"/>
    <w:rsid w:val="001464AC"/>
    <w:rsid w:val="001514CD"/>
    <w:rsid w:val="00152F39"/>
    <w:rsid w:val="001619B0"/>
    <w:rsid w:val="0018577F"/>
    <w:rsid w:val="00194FC1"/>
    <w:rsid w:val="001964B3"/>
    <w:rsid w:val="001A0F0B"/>
    <w:rsid w:val="001A15BF"/>
    <w:rsid w:val="001A2191"/>
    <w:rsid w:val="001A37EF"/>
    <w:rsid w:val="001A48A6"/>
    <w:rsid w:val="001A59C2"/>
    <w:rsid w:val="001B2A9A"/>
    <w:rsid w:val="001B5DC4"/>
    <w:rsid w:val="001B6D58"/>
    <w:rsid w:val="001C065C"/>
    <w:rsid w:val="001C2240"/>
    <w:rsid w:val="001C56A4"/>
    <w:rsid w:val="001D1566"/>
    <w:rsid w:val="001D3941"/>
    <w:rsid w:val="001D63A5"/>
    <w:rsid w:val="001D6B05"/>
    <w:rsid w:val="001D7BF6"/>
    <w:rsid w:val="001E2EEF"/>
    <w:rsid w:val="001E40D9"/>
    <w:rsid w:val="001E4CF8"/>
    <w:rsid w:val="00201D20"/>
    <w:rsid w:val="00207C04"/>
    <w:rsid w:val="00213BEA"/>
    <w:rsid w:val="00220AE3"/>
    <w:rsid w:val="00223072"/>
    <w:rsid w:val="002263B1"/>
    <w:rsid w:val="002268AB"/>
    <w:rsid w:val="00227B9B"/>
    <w:rsid w:val="00227ED2"/>
    <w:rsid w:val="002346DA"/>
    <w:rsid w:val="002414E2"/>
    <w:rsid w:val="00243DC3"/>
    <w:rsid w:val="002465C6"/>
    <w:rsid w:val="00257147"/>
    <w:rsid w:val="0026010A"/>
    <w:rsid w:val="002605CB"/>
    <w:rsid w:val="0026188B"/>
    <w:rsid w:val="00267C44"/>
    <w:rsid w:val="002741F2"/>
    <w:rsid w:val="00281656"/>
    <w:rsid w:val="00296411"/>
    <w:rsid w:val="00297F91"/>
    <w:rsid w:val="002A1DC8"/>
    <w:rsid w:val="002B0A57"/>
    <w:rsid w:val="002B218D"/>
    <w:rsid w:val="002B60CD"/>
    <w:rsid w:val="002B6989"/>
    <w:rsid w:val="002C0706"/>
    <w:rsid w:val="002C67D9"/>
    <w:rsid w:val="002D5F28"/>
    <w:rsid w:val="002E0B8A"/>
    <w:rsid w:val="002E18C3"/>
    <w:rsid w:val="002E3667"/>
    <w:rsid w:val="002E3E2A"/>
    <w:rsid w:val="002E6618"/>
    <w:rsid w:val="002E6A9F"/>
    <w:rsid w:val="002E73C6"/>
    <w:rsid w:val="002F17BE"/>
    <w:rsid w:val="002F625A"/>
    <w:rsid w:val="003004A0"/>
    <w:rsid w:val="003011AB"/>
    <w:rsid w:val="003028EC"/>
    <w:rsid w:val="00302B0A"/>
    <w:rsid w:val="00305EBE"/>
    <w:rsid w:val="003129F3"/>
    <w:rsid w:val="003177B4"/>
    <w:rsid w:val="0032560E"/>
    <w:rsid w:val="0032674A"/>
    <w:rsid w:val="00332D48"/>
    <w:rsid w:val="003361AC"/>
    <w:rsid w:val="003423FB"/>
    <w:rsid w:val="003432F8"/>
    <w:rsid w:val="00345177"/>
    <w:rsid w:val="0034573C"/>
    <w:rsid w:val="00346452"/>
    <w:rsid w:val="00353275"/>
    <w:rsid w:val="00353592"/>
    <w:rsid w:val="00357259"/>
    <w:rsid w:val="00357E67"/>
    <w:rsid w:val="00361A10"/>
    <w:rsid w:val="003712DF"/>
    <w:rsid w:val="0039281C"/>
    <w:rsid w:val="00397F3B"/>
    <w:rsid w:val="003A0936"/>
    <w:rsid w:val="003A1FD4"/>
    <w:rsid w:val="003A3408"/>
    <w:rsid w:val="003A3832"/>
    <w:rsid w:val="003A5840"/>
    <w:rsid w:val="003B6807"/>
    <w:rsid w:val="003B6FCF"/>
    <w:rsid w:val="003B75BA"/>
    <w:rsid w:val="003C00D2"/>
    <w:rsid w:val="003C26C8"/>
    <w:rsid w:val="003C6901"/>
    <w:rsid w:val="003D5AAC"/>
    <w:rsid w:val="003E2579"/>
    <w:rsid w:val="003E3BD1"/>
    <w:rsid w:val="003E58B2"/>
    <w:rsid w:val="0040017F"/>
    <w:rsid w:val="00410CFA"/>
    <w:rsid w:val="0041225C"/>
    <w:rsid w:val="00414556"/>
    <w:rsid w:val="00416223"/>
    <w:rsid w:val="004167D2"/>
    <w:rsid w:val="00421A87"/>
    <w:rsid w:val="00421F65"/>
    <w:rsid w:val="0042395A"/>
    <w:rsid w:val="00425629"/>
    <w:rsid w:val="00425831"/>
    <w:rsid w:val="004317A1"/>
    <w:rsid w:val="004412A2"/>
    <w:rsid w:val="00442E02"/>
    <w:rsid w:val="00447D9C"/>
    <w:rsid w:val="00460EB2"/>
    <w:rsid w:val="00466DA8"/>
    <w:rsid w:val="004674E9"/>
    <w:rsid w:val="00470035"/>
    <w:rsid w:val="0048213D"/>
    <w:rsid w:val="00483483"/>
    <w:rsid w:val="00484367"/>
    <w:rsid w:val="004846C0"/>
    <w:rsid w:val="00485545"/>
    <w:rsid w:val="00486B8F"/>
    <w:rsid w:val="0049051B"/>
    <w:rsid w:val="00492708"/>
    <w:rsid w:val="00493E1B"/>
    <w:rsid w:val="00494CE4"/>
    <w:rsid w:val="00495B7D"/>
    <w:rsid w:val="00495DDB"/>
    <w:rsid w:val="00497449"/>
    <w:rsid w:val="004A03E3"/>
    <w:rsid w:val="004A598F"/>
    <w:rsid w:val="004A6436"/>
    <w:rsid w:val="004B1FCB"/>
    <w:rsid w:val="004B2B8E"/>
    <w:rsid w:val="004B2D62"/>
    <w:rsid w:val="004C333B"/>
    <w:rsid w:val="004C3564"/>
    <w:rsid w:val="004C3E2F"/>
    <w:rsid w:val="004C4FCC"/>
    <w:rsid w:val="004D01CD"/>
    <w:rsid w:val="004D3308"/>
    <w:rsid w:val="004D47DC"/>
    <w:rsid w:val="004E0895"/>
    <w:rsid w:val="004E165A"/>
    <w:rsid w:val="004E28D8"/>
    <w:rsid w:val="004E33CC"/>
    <w:rsid w:val="004F003A"/>
    <w:rsid w:val="004F40B2"/>
    <w:rsid w:val="004F5035"/>
    <w:rsid w:val="004F5CDF"/>
    <w:rsid w:val="004F692E"/>
    <w:rsid w:val="00501E60"/>
    <w:rsid w:val="00503191"/>
    <w:rsid w:val="00503FFE"/>
    <w:rsid w:val="00507F3D"/>
    <w:rsid w:val="00513D05"/>
    <w:rsid w:val="00514864"/>
    <w:rsid w:val="00516C53"/>
    <w:rsid w:val="00517794"/>
    <w:rsid w:val="005240E1"/>
    <w:rsid w:val="00524458"/>
    <w:rsid w:val="00532B71"/>
    <w:rsid w:val="00532C75"/>
    <w:rsid w:val="00543A3F"/>
    <w:rsid w:val="00544552"/>
    <w:rsid w:val="00551D25"/>
    <w:rsid w:val="00555C5F"/>
    <w:rsid w:val="0055696E"/>
    <w:rsid w:val="0055728B"/>
    <w:rsid w:val="00560062"/>
    <w:rsid w:val="005607D1"/>
    <w:rsid w:val="0056665B"/>
    <w:rsid w:val="00567DF3"/>
    <w:rsid w:val="0057184C"/>
    <w:rsid w:val="00571E24"/>
    <w:rsid w:val="00572048"/>
    <w:rsid w:val="005733EA"/>
    <w:rsid w:val="00574004"/>
    <w:rsid w:val="00574E0C"/>
    <w:rsid w:val="0057642D"/>
    <w:rsid w:val="005806FA"/>
    <w:rsid w:val="005816EC"/>
    <w:rsid w:val="0058216A"/>
    <w:rsid w:val="00582AF9"/>
    <w:rsid w:val="00583C7C"/>
    <w:rsid w:val="00584FF5"/>
    <w:rsid w:val="005858FF"/>
    <w:rsid w:val="00585F31"/>
    <w:rsid w:val="005935E0"/>
    <w:rsid w:val="00594413"/>
    <w:rsid w:val="0059685E"/>
    <w:rsid w:val="00597253"/>
    <w:rsid w:val="005A1543"/>
    <w:rsid w:val="005A4771"/>
    <w:rsid w:val="005A4BF9"/>
    <w:rsid w:val="005B04B0"/>
    <w:rsid w:val="005B35FF"/>
    <w:rsid w:val="005B448E"/>
    <w:rsid w:val="005B738B"/>
    <w:rsid w:val="005B7A82"/>
    <w:rsid w:val="005C1743"/>
    <w:rsid w:val="005C28ED"/>
    <w:rsid w:val="005D3188"/>
    <w:rsid w:val="005D4A32"/>
    <w:rsid w:val="005D5559"/>
    <w:rsid w:val="005D5C18"/>
    <w:rsid w:val="005D6233"/>
    <w:rsid w:val="005E6E4F"/>
    <w:rsid w:val="005E7FC8"/>
    <w:rsid w:val="005F55F0"/>
    <w:rsid w:val="005F5725"/>
    <w:rsid w:val="005F68ED"/>
    <w:rsid w:val="005F7028"/>
    <w:rsid w:val="00600D09"/>
    <w:rsid w:val="00605C1E"/>
    <w:rsid w:val="00605C59"/>
    <w:rsid w:val="00605F34"/>
    <w:rsid w:val="00606F3E"/>
    <w:rsid w:val="0061057C"/>
    <w:rsid w:val="006221DB"/>
    <w:rsid w:val="00622A98"/>
    <w:rsid w:val="00630028"/>
    <w:rsid w:val="00631397"/>
    <w:rsid w:val="00633790"/>
    <w:rsid w:val="00643402"/>
    <w:rsid w:val="00644126"/>
    <w:rsid w:val="00645B0B"/>
    <w:rsid w:val="00651C51"/>
    <w:rsid w:val="00652EC9"/>
    <w:rsid w:val="00653D5F"/>
    <w:rsid w:val="00655829"/>
    <w:rsid w:val="00661618"/>
    <w:rsid w:val="006625B9"/>
    <w:rsid w:val="006632C1"/>
    <w:rsid w:val="00663EC0"/>
    <w:rsid w:val="006673E9"/>
    <w:rsid w:val="006727BA"/>
    <w:rsid w:val="00672F24"/>
    <w:rsid w:val="00673FB3"/>
    <w:rsid w:val="00675964"/>
    <w:rsid w:val="006768B8"/>
    <w:rsid w:val="006830D6"/>
    <w:rsid w:val="0069023B"/>
    <w:rsid w:val="006921B2"/>
    <w:rsid w:val="006923CE"/>
    <w:rsid w:val="00693721"/>
    <w:rsid w:val="006967B9"/>
    <w:rsid w:val="006B1D23"/>
    <w:rsid w:val="006B2A2E"/>
    <w:rsid w:val="006B3145"/>
    <w:rsid w:val="006B65C1"/>
    <w:rsid w:val="006D2256"/>
    <w:rsid w:val="006F0062"/>
    <w:rsid w:val="006F50CB"/>
    <w:rsid w:val="006F53E3"/>
    <w:rsid w:val="00700E53"/>
    <w:rsid w:val="00701BC9"/>
    <w:rsid w:val="00702ABC"/>
    <w:rsid w:val="00712B84"/>
    <w:rsid w:val="00715D6F"/>
    <w:rsid w:val="00716EB3"/>
    <w:rsid w:val="00721C39"/>
    <w:rsid w:val="00724AC7"/>
    <w:rsid w:val="00726F69"/>
    <w:rsid w:val="007316EF"/>
    <w:rsid w:val="00734A49"/>
    <w:rsid w:val="00740C60"/>
    <w:rsid w:val="007432C3"/>
    <w:rsid w:val="00746573"/>
    <w:rsid w:val="00747783"/>
    <w:rsid w:val="0075036C"/>
    <w:rsid w:val="007513FA"/>
    <w:rsid w:val="00751810"/>
    <w:rsid w:val="0075405D"/>
    <w:rsid w:val="00755504"/>
    <w:rsid w:val="007556A3"/>
    <w:rsid w:val="0075593D"/>
    <w:rsid w:val="00756A34"/>
    <w:rsid w:val="00763E26"/>
    <w:rsid w:val="00767217"/>
    <w:rsid w:val="0077097E"/>
    <w:rsid w:val="007716F6"/>
    <w:rsid w:val="00771736"/>
    <w:rsid w:val="00780898"/>
    <w:rsid w:val="007822F1"/>
    <w:rsid w:val="00782A86"/>
    <w:rsid w:val="00782ADC"/>
    <w:rsid w:val="0078313F"/>
    <w:rsid w:val="007863CE"/>
    <w:rsid w:val="0079388F"/>
    <w:rsid w:val="00795FEA"/>
    <w:rsid w:val="007A121E"/>
    <w:rsid w:val="007A1DCD"/>
    <w:rsid w:val="007A2189"/>
    <w:rsid w:val="007B14A0"/>
    <w:rsid w:val="007B1D23"/>
    <w:rsid w:val="007C054C"/>
    <w:rsid w:val="007C1FA8"/>
    <w:rsid w:val="007C48B9"/>
    <w:rsid w:val="007D2C0C"/>
    <w:rsid w:val="007D3455"/>
    <w:rsid w:val="007D5C38"/>
    <w:rsid w:val="007D6B43"/>
    <w:rsid w:val="007E32B2"/>
    <w:rsid w:val="007E4D8F"/>
    <w:rsid w:val="007E5669"/>
    <w:rsid w:val="007F4EB9"/>
    <w:rsid w:val="007F5D45"/>
    <w:rsid w:val="00800B6F"/>
    <w:rsid w:val="00804A48"/>
    <w:rsid w:val="00810440"/>
    <w:rsid w:val="008144CB"/>
    <w:rsid w:val="008148FE"/>
    <w:rsid w:val="0082026E"/>
    <w:rsid w:val="0083164C"/>
    <w:rsid w:val="00831E19"/>
    <w:rsid w:val="00832C54"/>
    <w:rsid w:val="00834678"/>
    <w:rsid w:val="008404A3"/>
    <w:rsid w:val="0084195F"/>
    <w:rsid w:val="008457AE"/>
    <w:rsid w:val="008610D8"/>
    <w:rsid w:val="0086649A"/>
    <w:rsid w:val="008679AE"/>
    <w:rsid w:val="00867BCC"/>
    <w:rsid w:val="0087493B"/>
    <w:rsid w:val="00874E88"/>
    <w:rsid w:val="00876269"/>
    <w:rsid w:val="00885C46"/>
    <w:rsid w:val="008929DF"/>
    <w:rsid w:val="00895713"/>
    <w:rsid w:val="0089698E"/>
    <w:rsid w:val="008A0FB2"/>
    <w:rsid w:val="008A28BA"/>
    <w:rsid w:val="008A377D"/>
    <w:rsid w:val="008B2CC1"/>
    <w:rsid w:val="008B3774"/>
    <w:rsid w:val="008B7EFA"/>
    <w:rsid w:val="008C41E8"/>
    <w:rsid w:val="008C494F"/>
    <w:rsid w:val="008C5AB0"/>
    <w:rsid w:val="008C66AE"/>
    <w:rsid w:val="008E5321"/>
    <w:rsid w:val="008E61FB"/>
    <w:rsid w:val="008F27A9"/>
    <w:rsid w:val="008F3A41"/>
    <w:rsid w:val="008F44D1"/>
    <w:rsid w:val="008F7A3A"/>
    <w:rsid w:val="00901F9C"/>
    <w:rsid w:val="009124B0"/>
    <w:rsid w:val="009161CE"/>
    <w:rsid w:val="00923B31"/>
    <w:rsid w:val="00926570"/>
    <w:rsid w:val="0093078F"/>
    <w:rsid w:val="00931A22"/>
    <w:rsid w:val="00932767"/>
    <w:rsid w:val="00932F5E"/>
    <w:rsid w:val="00935767"/>
    <w:rsid w:val="009376C4"/>
    <w:rsid w:val="009420AE"/>
    <w:rsid w:val="00944D3C"/>
    <w:rsid w:val="0094521A"/>
    <w:rsid w:val="0094618A"/>
    <w:rsid w:val="00955B64"/>
    <w:rsid w:val="009561DB"/>
    <w:rsid w:val="009566D2"/>
    <w:rsid w:val="00962D03"/>
    <w:rsid w:val="009721F0"/>
    <w:rsid w:val="0097579D"/>
    <w:rsid w:val="00981EB3"/>
    <w:rsid w:val="009862F1"/>
    <w:rsid w:val="009868A0"/>
    <w:rsid w:val="009906F5"/>
    <w:rsid w:val="00991122"/>
    <w:rsid w:val="00994DD7"/>
    <w:rsid w:val="009A59B6"/>
    <w:rsid w:val="009A5A73"/>
    <w:rsid w:val="009B3501"/>
    <w:rsid w:val="009B7F06"/>
    <w:rsid w:val="009C0A5B"/>
    <w:rsid w:val="009C5CC5"/>
    <w:rsid w:val="009C68E3"/>
    <w:rsid w:val="009C773E"/>
    <w:rsid w:val="009D3C3E"/>
    <w:rsid w:val="009E46C9"/>
    <w:rsid w:val="009E4745"/>
    <w:rsid w:val="009E779D"/>
    <w:rsid w:val="009F09F7"/>
    <w:rsid w:val="00A011D5"/>
    <w:rsid w:val="00A02B36"/>
    <w:rsid w:val="00A02F30"/>
    <w:rsid w:val="00A114C0"/>
    <w:rsid w:val="00A131D2"/>
    <w:rsid w:val="00A21975"/>
    <w:rsid w:val="00A26C9C"/>
    <w:rsid w:val="00A26D04"/>
    <w:rsid w:val="00A32453"/>
    <w:rsid w:val="00A339D2"/>
    <w:rsid w:val="00A369C5"/>
    <w:rsid w:val="00A36EDA"/>
    <w:rsid w:val="00A37004"/>
    <w:rsid w:val="00A37499"/>
    <w:rsid w:val="00A46DA6"/>
    <w:rsid w:val="00A501A2"/>
    <w:rsid w:val="00A53F6C"/>
    <w:rsid w:val="00A56863"/>
    <w:rsid w:val="00A611E8"/>
    <w:rsid w:val="00A658EC"/>
    <w:rsid w:val="00A754F2"/>
    <w:rsid w:val="00A81F8E"/>
    <w:rsid w:val="00A84E5B"/>
    <w:rsid w:val="00A85ABE"/>
    <w:rsid w:val="00A866DE"/>
    <w:rsid w:val="00A86F67"/>
    <w:rsid w:val="00A926A2"/>
    <w:rsid w:val="00A96EB3"/>
    <w:rsid w:val="00AB1E5F"/>
    <w:rsid w:val="00AB574C"/>
    <w:rsid w:val="00AC0C3A"/>
    <w:rsid w:val="00AC1C7C"/>
    <w:rsid w:val="00AC7A01"/>
    <w:rsid w:val="00AC7CA9"/>
    <w:rsid w:val="00AE3E93"/>
    <w:rsid w:val="00AE43C3"/>
    <w:rsid w:val="00AF4294"/>
    <w:rsid w:val="00AF5673"/>
    <w:rsid w:val="00B102BF"/>
    <w:rsid w:val="00B13755"/>
    <w:rsid w:val="00B170B0"/>
    <w:rsid w:val="00B170EF"/>
    <w:rsid w:val="00B20B94"/>
    <w:rsid w:val="00B3716A"/>
    <w:rsid w:val="00B42BC7"/>
    <w:rsid w:val="00B43223"/>
    <w:rsid w:val="00B50D06"/>
    <w:rsid w:val="00B51707"/>
    <w:rsid w:val="00B526BD"/>
    <w:rsid w:val="00B53DE1"/>
    <w:rsid w:val="00B57CB2"/>
    <w:rsid w:val="00B6043E"/>
    <w:rsid w:val="00B65D80"/>
    <w:rsid w:val="00B80049"/>
    <w:rsid w:val="00B800E5"/>
    <w:rsid w:val="00B816E8"/>
    <w:rsid w:val="00B822B0"/>
    <w:rsid w:val="00B82671"/>
    <w:rsid w:val="00B843E5"/>
    <w:rsid w:val="00B85073"/>
    <w:rsid w:val="00B93F34"/>
    <w:rsid w:val="00BA56A9"/>
    <w:rsid w:val="00BA593E"/>
    <w:rsid w:val="00BA6BD2"/>
    <w:rsid w:val="00BB5084"/>
    <w:rsid w:val="00BB73B9"/>
    <w:rsid w:val="00BC1B78"/>
    <w:rsid w:val="00BC64F1"/>
    <w:rsid w:val="00BD2698"/>
    <w:rsid w:val="00BD3272"/>
    <w:rsid w:val="00BD66F8"/>
    <w:rsid w:val="00BE44B4"/>
    <w:rsid w:val="00BE46D1"/>
    <w:rsid w:val="00BE5D5B"/>
    <w:rsid w:val="00BF0EFF"/>
    <w:rsid w:val="00BF3A6E"/>
    <w:rsid w:val="00BF68E8"/>
    <w:rsid w:val="00C00EF3"/>
    <w:rsid w:val="00C00FCB"/>
    <w:rsid w:val="00C0520B"/>
    <w:rsid w:val="00C119A8"/>
    <w:rsid w:val="00C11FB5"/>
    <w:rsid w:val="00C12E92"/>
    <w:rsid w:val="00C200B2"/>
    <w:rsid w:val="00C25272"/>
    <w:rsid w:val="00C46644"/>
    <w:rsid w:val="00C47D1F"/>
    <w:rsid w:val="00C53598"/>
    <w:rsid w:val="00C551B0"/>
    <w:rsid w:val="00C56649"/>
    <w:rsid w:val="00C62DC2"/>
    <w:rsid w:val="00C63FCC"/>
    <w:rsid w:val="00C64362"/>
    <w:rsid w:val="00C67E66"/>
    <w:rsid w:val="00C67FEF"/>
    <w:rsid w:val="00C72EB1"/>
    <w:rsid w:val="00C74616"/>
    <w:rsid w:val="00C76E5C"/>
    <w:rsid w:val="00C85AFE"/>
    <w:rsid w:val="00C85C5A"/>
    <w:rsid w:val="00C93E07"/>
    <w:rsid w:val="00C94C04"/>
    <w:rsid w:val="00CA0A22"/>
    <w:rsid w:val="00CA3581"/>
    <w:rsid w:val="00CA3A3F"/>
    <w:rsid w:val="00CA619B"/>
    <w:rsid w:val="00CA6BC3"/>
    <w:rsid w:val="00CB4E91"/>
    <w:rsid w:val="00CB5D51"/>
    <w:rsid w:val="00CC1DE9"/>
    <w:rsid w:val="00CD5EAC"/>
    <w:rsid w:val="00CD6C81"/>
    <w:rsid w:val="00CD784D"/>
    <w:rsid w:val="00CE6C8A"/>
    <w:rsid w:val="00CF0F65"/>
    <w:rsid w:val="00CF1668"/>
    <w:rsid w:val="00CF3135"/>
    <w:rsid w:val="00D01A4F"/>
    <w:rsid w:val="00D1643B"/>
    <w:rsid w:val="00D2083F"/>
    <w:rsid w:val="00D33640"/>
    <w:rsid w:val="00D35744"/>
    <w:rsid w:val="00D35EA1"/>
    <w:rsid w:val="00D40369"/>
    <w:rsid w:val="00D40C73"/>
    <w:rsid w:val="00D549C8"/>
    <w:rsid w:val="00D55181"/>
    <w:rsid w:val="00D572C7"/>
    <w:rsid w:val="00D57CF4"/>
    <w:rsid w:val="00D62CC6"/>
    <w:rsid w:val="00D63DE5"/>
    <w:rsid w:val="00D67747"/>
    <w:rsid w:val="00D67C7C"/>
    <w:rsid w:val="00D71D68"/>
    <w:rsid w:val="00D72436"/>
    <w:rsid w:val="00D757E4"/>
    <w:rsid w:val="00D8089E"/>
    <w:rsid w:val="00D81187"/>
    <w:rsid w:val="00D844DA"/>
    <w:rsid w:val="00DA08D1"/>
    <w:rsid w:val="00DB0850"/>
    <w:rsid w:val="00DB1ADC"/>
    <w:rsid w:val="00DC0633"/>
    <w:rsid w:val="00DC1817"/>
    <w:rsid w:val="00DD56A7"/>
    <w:rsid w:val="00DD76FA"/>
    <w:rsid w:val="00DF22A8"/>
    <w:rsid w:val="00DF5FBD"/>
    <w:rsid w:val="00DF622E"/>
    <w:rsid w:val="00DF6F2B"/>
    <w:rsid w:val="00DF7C1C"/>
    <w:rsid w:val="00DF7EB7"/>
    <w:rsid w:val="00E02EEE"/>
    <w:rsid w:val="00E101EB"/>
    <w:rsid w:val="00E12E97"/>
    <w:rsid w:val="00E16824"/>
    <w:rsid w:val="00E34274"/>
    <w:rsid w:val="00E3752E"/>
    <w:rsid w:val="00E37FFD"/>
    <w:rsid w:val="00E42A26"/>
    <w:rsid w:val="00E430CE"/>
    <w:rsid w:val="00E44595"/>
    <w:rsid w:val="00E51775"/>
    <w:rsid w:val="00E606C2"/>
    <w:rsid w:val="00E61370"/>
    <w:rsid w:val="00E62E3A"/>
    <w:rsid w:val="00E755FE"/>
    <w:rsid w:val="00E829F4"/>
    <w:rsid w:val="00E8348B"/>
    <w:rsid w:val="00E837B5"/>
    <w:rsid w:val="00E92C40"/>
    <w:rsid w:val="00E949A3"/>
    <w:rsid w:val="00E956F1"/>
    <w:rsid w:val="00E9593F"/>
    <w:rsid w:val="00E962E9"/>
    <w:rsid w:val="00E97506"/>
    <w:rsid w:val="00EA3AEE"/>
    <w:rsid w:val="00EA72FD"/>
    <w:rsid w:val="00EB4984"/>
    <w:rsid w:val="00EB4B10"/>
    <w:rsid w:val="00EC2D49"/>
    <w:rsid w:val="00EC6D72"/>
    <w:rsid w:val="00ED130B"/>
    <w:rsid w:val="00ED4711"/>
    <w:rsid w:val="00EE3A90"/>
    <w:rsid w:val="00EE4AA6"/>
    <w:rsid w:val="00EF55AA"/>
    <w:rsid w:val="00EF5A0B"/>
    <w:rsid w:val="00F012D3"/>
    <w:rsid w:val="00F16274"/>
    <w:rsid w:val="00F20AE4"/>
    <w:rsid w:val="00F22952"/>
    <w:rsid w:val="00F261DF"/>
    <w:rsid w:val="00F348F5"/>
    <w:rsid w:val="00F35B8C"/>
    <w:rsid w:val="00F40DA4"/>
    <w:rsid w:val="00F42035"/>
    <w:rsid w:val="00F464FD"/>
    <w:rsid w:val="00F47C21"/>
    <w:rsid w:val="00F514D1"/>
    <w:rsid w:val="00F54640"/>
    <w:rsid w:val="00F57333"/>
    <w:rsid w:val="00F611FB"/>
    <w:rsid w:val="00F645A0"/>
    <w:rsid w:val="00F65383"/>
    <w:rsid w:val="00F65B0E"/>
    <w:rsid w:val="00F71CFE"/>
    <w:rsid w:val="00F80728"/>
    <w:rsid w:val="00F80D66"/>
    <w:rsid w:val="00F84258"/>
    <w:rsid w:val="00F91B5D"/>
    <w:rsid w:val="00F93D3C"/>
    <w:rsid w:val="00FA26A6"/>
    <w:rsid w:val="00FA2A3E"/>
    <w:rsid w:val="00FA418D"/>
    <w:rsid w:val="00FC31C5"/>
    <w:rsid w:val="00FD1A15"/>
    <w:rsid w:val="00FD325D"/>
    <w:rsid w:val="00FD6833"/>
    <w:rsid w:val="00FE53D2"/>
    <w:rsid w:val="00FE5407"/>
    <w:rsid w:val="00FE6AE6"/>
    <w:rsid w:val="00FF1BEB"/>
    <w:rsid w:val="00FF3A49"/>
    <w:rsid w:val="00FF3D44"/>
    <w:rsid w:val="00FF6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428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a"/>
    <w:uiPriority w:val="99"/>
    <w:rsid w:val="00574E0C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">
    <w:name w:val="Основной текст с отступом Знак"/>
    <w:link w:val="BodyTextIndent"/>
    <w:uiPriority w:val="99"/>
    <w:rsid w:val="00574E0C"/>
    <w:rPr>
      <w:lang w:val="x-none"/>
    </w:rPr>
  </w:style>
  <w:style w:type="paragraph" w:customStyle="1" w:styleId="ConsPlusNormal">
    <w:name w:val="ConsPlusNormal"/>
    <w:rsid w:val="002A1DC8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7863CE"/>
    <w:rPr>
      <w:rFonts w:ascii="Tahoma" w:hAnsi="Tahoma"/>
      <w:sz w:val="16"/>
      <w:szCs w:val="16"/>
      <w:lang w:val="x-none" w:eastAsia="x-none"/>
    </w:rPr>
  </w:style>
  <w:style w:type="character" w:customStyle="1" w:styleId="a0">
    <w:name w:val="Текст выноски Знак"/>
    <w:link w:val="BalloonText"/>
    <w:rsid w:val="0078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1A81F-6B63-4A5B-9203-52494E6B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