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E44" w:rsidRPr="00276727" w:rsidP="007976C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</w:t>
      </w:r>
      <w:r w:rsidR="00C87E7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D2E32">
        <w:rPr>
          <w:rFonts w:ascii="Times New Roman" w:eastAsia="Times New Roman" w:hAnsi="Times New Roman" w:cs="Times New Roman"/>
          <w:sz w:val="24"/>
          <w:szCs w:val="24"/>
          <w:lang w:eastAsia="ru-RU"/>
        </w:rPr>
        <w:t>34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-35/202</w:t>
      </w:r>
      <w:r w:rsidR="00383C8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076E44" w:rsidRPr="00276727" w:rsidP="007976C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7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Pr="00C93A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УИД</w:t>
      </w:r>
      <w:r w:rsidR="00C93A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 w:rsidRPr="00C93A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93A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91MS0035-01-202</w:t>
      </w:r>
      <w:r w:rsidR="00383C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C93A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-00</w:t>
      </w:r>
      <w:r w:rsidRPr="00C93A10" w:rsidR="007E5D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383C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9D2E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89</w:t>
      </w:r>
      <w:r w:rsidRPr="00C93A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9D2E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46</w:t>
      </w:r>
    </w:p>
    <w:p w:rsidR="00076E44" w:rsidRPr="00276727" w:rsidP="0027672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76E44" w:rsidRPr="00276727" w:rsidP="00276727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076E44" w:rsidRPr="00276727" w:rsidP="00276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6E44" w:rsidRPr="00276727" w:rsidP="00276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Джанкой                                </w:t>
      </w:r>
      <w:r w:rsidR="00797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C87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9D2E32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="00797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2E32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="00797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383C8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076E44" w:rsidRPr="00276727" w:rsidP="00276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7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2767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2767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2767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2767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</w:p>
    <w:p w:rsidR="00276727" w:rsidP="009D2E3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6D45">
        <w:rPr>
          <w:rFonts w:ascii="Times New Roman" w:hAnsi="Times New Roman" w:cs="Times New Roman"/>
          <w:sz w:val="24"/>
          <w:szCs w:val="24"/>
        </w:rPr>
        <w:t>Миро</w:t>
      </w:r>
      <w:r w:rsidR="009D2E32">
        <w:rPr>
          <w:rFonts w:ascii="Times New Roman" w:hAnsi="Times New Roman" w:cs="Times New Roman"/>
          <w:sz w:val="24"/>
          <w:szCs w:val="24"/>
        </w:rPr>
        <w:t>вой судья судебного участка № 35</w:t>
      </w:r>
      <w:r w:rsidRPr="007D6D45">
        <w:rPr>
          <w:rFonts w:ascii="Times New Roman" w:hAnsi="Times New Roman" w:cs="Times New Roman"/>
          <w:sz w:val="24"/>
          <w:szCs w:val="24"/>
        </w:rPr>
        <w:t xml:space="preserve"> </w:t>
      </w:r>
      <w:r w:rsidRPr="007D6D45">
        <w:rPr>
          <w:rFonts w:ascii="Times New Roman" w:hAnsi="Times New Roman" w:cs="Times New Roman"/>
          <w:sz w:val="24"/>
          <w:szCs w:val="24"/>
        </w:rPr>
        <w:t>Джанкойского</w:t>
      </w:r>
      <w:r w:rsidRPr="007D6D45">
        <w:rPr>
          <w:rFonts w:ascii="Times New Roman" w:hAnsi="Times New Roman" w:cs="Times New Roman"/>
          <w:sz w:val="24"/>
          <w:szCs w:val="24"/>
        </w:rPr>
        <w:t xml:space="preserve"> судебного района Республики Крым </w:t>
      </w:r>
      <w:r w:rsidR="009D2E32">
        <w:rPr>
          <w:rFonts w:ascii="Times New Roman" w:hAnsi="Times New Roman" w:cs="Times New Roman"/>
          <w:sz w:val="24"/>
          <w:szCs w:val="24"/>
        </w:rPr>
        <w:t>Гончаров Сергей Александрович</w:t>
      </w:r>
      <w:r w:rsidRPr="007D6D45">
        <w:rPr>
          <w:rFonts w:ascii="Times New Roman" w:hAnsi="Times New Roman" w:cs="Times New Roman"/>
          <w:sz w:val="24"/>
          <w:szCs w:val="24"/>
        </w:rPr>
        <w:t xml:space="preserve">, 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по адресу: 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r w:rsidR="00C74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ублика Крым, 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Джанкой, ул. Октябрьская, д. 84, 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. 107, с участием лица, в отношении которого ведется производство по делу об административном правонарушении, дело об административном правонарушении, предусмотренного ч. 1</w:t>
      </w:r>
      <w:r w:rsidR="00797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ст. 20.25 Кодекса Российской Федерации об административных правонарушениях (далее по текс</w:t>
      </w:r>
      <w:r w:rsidR="0018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 - КоАП РФ) </w:t>
      </w:r>
      <w:r w:rsidRPr="009D2E32" w:rsidR="0007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отношении </w:t>
      </w:r>
      <w:r w:rsidRPr="009D2E32" w:rsidR="009D2E32">
        <w:rPr>
          <w:rFonts w:ascii="Times New Roman" w:hAnsi="Times New Roman" w:cs="Times New Roman"/>
          <w:lang w:val="x-none"/>
        </w:rPr>
        <w:t>Зборовского</w:t>
      </w:r>
      <w:r w:rsidRPr="009D2E32" w:rsidR="009D2E32">
        <w:rPr>
          <w:rFonts w:ascii="Times New Roman" w:hAnsi="Times New Roman" w:cs="Times New Roman"/>
          <w:lang w:val="x-none"/>
        </w:rPr>
        <w:t xml:space="preserve"> Ю</w:t>
      </w:r>
      <w:r w:rsidR="00151710">
        <w:rPr>
          <w:rFonts w:ascii="Times New Roman" w:hAnsi="Times New Roman" w:cs="Times New Roman"/>
        </w:rPr>
        <w:t>.</w:t>
      </w:r>
      <w:r w:rsidRPr="009D2E32" w:rsidR="009D2E32">
        <w:rPr>
          <w:rFonts w:ascii="Times New Roman" w:hAnsi="Times New Roman" w:cs="Times New Roman"/>
          <w:lang w:val="x-none"/>
        </w:rPr>
        <w:t xml:space="preserve"> Ю</w:t>
      </w:r>
      <w:r w:rsidR="00151710">
        <w:rPr>
          <w:rFonts w:ascii="Times New Roman" w:hAnsi="Times New Roman" w:cs="Times New Roman"/>
        </w:rPr>
        <w:t>.</w:t>
      </w:r>
      <w:r w:rsidRPr="009D2E32" w:rsidR="009D2E32">
        <w:rPr>
          <w:rFonts w:ascii="Times New Roman" w:hAnsi="Times New Roman" w:cs="Times New Roman"/>
          <w:lang w:val="x-none"/>
        </w:rPr>
        <w:t xml:space="preserve">, </w:t>
      </w:r>
      <w:r w:rsidR="00151710">
        <w:rPr>
          <w:rFonts w:ascii="Times New Roman" w:hAnsi="Times New Roman" w:cs="Times New Roman"/>
        </w:rPr>
        <w:t>***</w:t>
      </w:r>
      <w:r w:rsidRPr="009D2E32" w:rsidR="009D2E32">
        <w:rPr>
          <w:rFonts w:ascii="Times New Roman" w:hAnsi="Times New Roman" w:cs="Times New Roman"/>
          <w:lang w:val="x-none"/>
        </w:rPr>
        <w:t xml:space="preserve"> года рождения, уроженца </w:t>
      </w:r>
      <w:r w:rsidR="00151710">
        <w:rPr>
          <w:rFonts w:ascii="Times New Roman" w:hAnsi="Times New Roman" w:cs="Times New Roman"/>
        </w:rPr>
        <w:t>***</w:t>
      </w:r>
      <w:r w:rsidRPr="009D2E32" w:rsidR="009D2E32">
        <w:rPr>
          <w:rFonts w:ascii="Times New Roman" w:hAnsi="Times New Roman" w:cs="Times New Roman"/>
          <w:lang w:val="x-none"/>
        </w:rPr>
        <w:t xml:space="preserve">, гражданина Российской Федерации, паспорт </w:t>
      </w:r>
      <w:r w:rsidR="00151710">
        <w:rPr>
          <w:rFonts w:ascii="Times New Roman" w:hAnsi="Times New Roman" w:cs="Times New Roman"/>
        </w:rPr>
        <w:t>***</w:t>
      </w:r>
      <w:r w:rsidRPr="009D2E32" w:rsidR="009D2E32">
        <w:rPr>
          <w:rFonts w:ascii="Times New Roman" w:hAnsi="Times New Roman" w:cs="Times New Roman"/>
          <w:lang w:val="x-none"/>
        </w:rPr>
        <w:t>, со средним образованием, официально нетрудоустроенным</w:t>
      </w:r>
      <w:r w:rsidRPr="009D2E32" w:rsidR="009D2E32">
        <w:rPr>
          <w:rFonts w:ascii="Times New Roman" w:hAnsi="Times New Roman" w:cs="Times New Roman"/>
          <w:lang w:val="x-none"/>
        </w:rPr>
        <w:t>,</w:t>
      </w:r>
      <w:r w:rsidR="00151710">
        <w:rPr>
          <w:rFonts w:ascii="Times New Roman" w:hAnsi="Times New Roman" w:cs="Times New Roman"/>
        </w:rPr>
        <w:t>***</w:t>
      </w:r>
      <w:r w:rsidRPr="009D2E32" w:rsidR="009D2E32">
        <w:rPr>
          <w:rFonts w:ascii="Times New Roman" w:hAnsi="Times New Roman" w:cs="Times New Roman"/>
          <w:lang w:val="x-none"/>
        </w:rPr>
        <w:t xml:space="preserve">, не состоящего в браке, имеющего на иждивении </w:t>
      </w:r>
      <w:r w:rsidR="00151710">
        <w:rPr>
          <w:rFonts w:ascii="Times New Roman" w:hAnsi="Times New Roman" w:cs="Times New Roman"/>
        </w:rPr>
        <w:t>***</w:t>
      </w:r>
      <w:r w:rsidRPr="009D2E32" w:rsidR="009D2E32">
        <w:rPr>
          <w:rFonts w:ascii="Times New Roman" w:hAnsi="Times New Roman" w:cs="Times New Roman"/>
          <w:lang w:val="x-none"/>
        </w:rPr>
        <w:t>, проживающего по адресу</w:t>
      </w:r>
      <w:r w:rsidR="00151710">
        <w:rPr>
          <w:rFonts w:ascii="Times New Roman" w:hAnsi="Times New Roman" w:cs="Times New Roman"/>
        </w:rPr>
        <w:t>***</w:t>
      </w:r>
      <w:r w:rsidRPr="009D2E32" w:rsidR="009D2E32">
        <w:rPr>
          <w:rFonts w:ascii="Times New Roman" w:hAnsi="Times New Roman" w:cs="Times New Roman"/>
          <w:lang w:val="x-none"/>
        </w:rPr>
        <w:t xml:space="preserve">, зарегистрированного по адресу: </w:t>
      </w:r>
      <w:r w:rsidR="00151710">
        <w:rPr>
          <w:rFonts w:ascii="Times New Roman" w:hAnsi="Times New Roman" w:cs="Times New Roman"/>
        </w:rPr>
        <w:t>***</w:t>
      </w:r>
      <w:r w:rsidR="00C7489F">
        <w:rPr>
          <w:rFonts w:ascii="Times New Roman" w:hAnsi="Times New Roman" w:cs="Times New Roman"/>
          <w:sz w:val="24"/>
          <w:szCs w:val="24"/>
        </w:rPr>
        <w:t>,</w:t>
      </w:r>
      <w:r w:rsidRPr="00383C83" w:rsidR="00383C83">
        <w:rPr>
          <w:rFonts w:ascii="Times New Roman" w:hAnsi="Times New Roman" w:cs="Times New Roman"/>
          <w:sz w:val="24"/>
          <w:szCs w:val="24"/>
        </w:rPr>
        <w:t xml:space="preserve"> </w:t>
      </w:r>
      <w:r w:rsidRPr="0071206B" w:rsidR="00383C83">
        <w:rPr>
          <w:rFonts w:ascii="Times New Roman" w:hAnsi="Times New Roman" w:cs="Times New Roman"/>
          <w:sz w:val="24"/>
          <w:szCs w:val="24"/>
        </w:rPr>
        <w:t xml:space="preserve">ранее </w:t>
      </w:r>
      <w:r w:rsidR="00C86605">
        <w:rPr>
          <w:rFonts w:ascii="Times New Roman" w:hAnsi="Times New Roman" w:cs="Times New Roman"/>
          <w:sz w:val="24"/>
          <w:szCs w:val="24"/>
        </w:rPr>
        <w:t xml:space="preserve">не </w:t>
      </w:r>
      <w:r w:rsidRPr="0071206B" w:rsidR="00383C83">
        <w:rPr>
          <w:rFonts w:ascii="Times New Roman" w:hAnsi="Times New Roman" w:cs="Times New Roman"/>
          <w:sz w:val="24"/>
          <w:szCs w:val="24"/>
        </w:rPr>
        <w:t>привлекавше</w:t>
      </w:r>
      <w:r w:rsidR="00383C83">
        <w:rPr>
          <w:rFonts w:ascii="Times New Roman" w:hAnsi="Times New Roman" w:cs="Times New Roman"/>
          <w:sz w:val="24"/>
          <w:szCs w:val="24"/>
        </w:rPr>
        <w:t>й</w:t>
      </w:r>
      <w:r w:rsidRPr="0071206B" w:rsidR="00383C83">
        <w:rPr>
          <w:rFonts w:ascii="Times New Roman" w:hAnsi="Times New Roman" w:cs="Times New Roman"/>
          <w:sz w:val="24"/>
          <w:szCs w:val="24"/>
        </w:rPr>
        <w:t>ся</w:t>
      </w:r>
      <w:r w:rsidRPr="0071206B" w:rsidR="00383C83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 за совершение правонарушений посягающих на общественный порядок и общественную</w:t>
      </w:r>
      <w:r w:rsidRPr="00542425" w:rsidR="00383C83">
        <w:rPr>
          <w:rFonts w:ascii="Times New Roman" w:hAnsi="Times New Roman" w:cs="Times New Roman"/>
          <w:sz w:val="24"/>
          <w:szCs w:val="24"/>
        </w:rPr>
        <w:t xml:space="preserve"> безопасность,</w:t>
      </w:r>
    </w:p>
    <w:p w:rsidR="001809F4" w:rsidRPr="00276727" w:rsidP="00276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6E44" w:rsidRPr="00276727" w:rsidP="0027672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076E44" w:rsidRPr="00276727" w:rsidP="00276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1F35" w:rsidP="0027672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Зборовский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Ю.Ю.</w:t>
      </w:r>
      <w:r w:rsidR="000565C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97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2E32">
        <w:rPr>
          <w:rFonts w:ascii="Times New Roman" w:hAnsi="Times New Roman" w:cs="Times New Roman"/>
          <w:lang w:val="x-none"/>
        </w:rPr>
        <w:t>проживающ</w:t>
      </w:r>
      <w:r w:rsidR="000565CA">
        <w:rPr>
          <w:rFonts w:ascii="Times New Roman" w:hAnsi="Times New Roman" w:cs="Times New Roman"/>
        </w:rPr>
        <w:t>ий</w:t>
      </w:r>
      <w:r w:rsidRPr="009D2E32">
        <w:rPr>
          <w:rFonts w:ascii="Times New Roman" w:hAnsi="Times New Roman" w:cs="Times New Roman"/>
          <w:lang w:val="x-none"/>
        </w:rPr>
        <w:t xml:space="preserve"> по адресу: </w:t>
      </w:r>
      <w:r w:rsidR="00151710">
        <w:rPr>
          <w:rFonts w:ascii="Times New Roman" w:hAnsi="Times New Roman" w:cs="Times New Roman"/>
        </w:rPr>
        <w:t>***</w:t>
      </w:r>
      <w:r w:rsidRPr="009D2E32">
        <w:rPr>
          <w:rFonts w:ascii="Times New Roman" w:hAnsi="Times New Roman" w:cs="Times New Roman"/>
          <w:lang w:val="x-none"/>
        </w:rPr>
        <w:t xml:space="preserve"> зарегистрированн</w:t>
      </w:r>
      <w:r w:rsidR="000565CA">
        <w:rPr>
          <w:rFonts w:ascii="Times New Roman" w:hAnsi="Times New Roman" w:cs="Times New Roman"/>
        </w:rPr>
        <w:t>ый</w:t>
      </w:r>
      <w:r w:rsidRPr="009D2E32">
        <w:rPr>
          <w:rFonts w:ascii="Times New Roman" w:hAnsi="Times New Roman" w:cs="Times New Roman"/>
          <w:lang w:val="x-none"/>
        </w:rPr>
        <w:t xml:space="preserve"> по адресу: </w:t>
      </w:r>
      <w:r w:rsidR="00151710">
        <w:rPr>
          <w:rFonts w:ascii="Times New Roman" w:hAnsi="Times New Roman" w:cs="Times New Roman"/>
        </w:rPr>
        <w:t>***</w:t>
      </w:r>
      <w:r w:rsidRPr="0089486A" w:rsidR="00894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установленный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1 ст. 32.2 КоАП РФ срок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83C8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F8110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уплатил штраф в размере </w:t>
      </w:r>
      <w:r w:rsidR="00C8660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83C83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P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C86605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пять</w:t>
      </w:r>
      <w:r w:rsidR="00C87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</w:t>
      </w:r>
      <w:r w:rsidRP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рублей, наложенный на не</w:t>
      </w:r>
      <w:r w:rsidR="002B184F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постановления мирового судьи судебного участка № </w:t>
      </w:r>
      <w:r w:rsidR="00383C8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8660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3C83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Джанкойского</w:t>
      </w:r>
      <w:r w:rsidRP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судебного района Республики Крым </w:t>
      </w:r>
      <w:r w:rsidR="00F811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</w:t>
      </w:r>
      <w:r w:rsidRP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>елу об административном правонарушении № 5-</w:t>
      </w:r>
      <w:r w:rsidR="00C8660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383C8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8660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95DC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8660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B95DC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C86605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83C8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C86605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383C8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совершение административного правонарушения, предусмотренного</w:t>
      </w:r>
      <w:r w:rsidR="00797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r w:rsidRP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83C83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C8660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83C83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P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РФ, вступившего в законную силу </w:t>
      </w:r>
      <w:r w:rsidR="00C86605"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r w:rsidR="00C87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8660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87E7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C87E7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 есть совершил правонарушение</w:t>
      </w:r>
      <w:r w:rsidRP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предусмотренное</w:t>
      </w:r>
      <w:r w:rsidRP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 1 ст.</w:t>
      </w:r>
      <w:r w:rsidR="00797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20.25 КоАП РФ. С заявлением об отсрочке и рассрочке уплаты штрафа </w:t>
      </w:r>
      <w:r w:rsidR="00C86605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Зборовский</w:t>
      </w:r>
      <w:r w:rsidR="00C86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Ю.Ю.</w:t>
      </w:r>
      <w:r w:rsidRP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обращал</w:t>
      </w:r>
      <w:r w:rsidR="002B184F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P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86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76E44" w:rsidRPr="00276727" w:rsidP="0027672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="00C86605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Зборовский</w:t>
      </w:r>
      <w:r w:rsidR="00C86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Ю.Ю.</w:t>
      </w:r>
      <w:r w:rsidRPr="00C56AC4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после разъяснения е</w:t>
      </w:r>
      <w:r w:rsidR="002B184F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Pr="00C56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 и обязанностей, предусмотренных ст. 25.1 КоАП РФ и ст. 51 Конституции Российской Федерации, вину в совершении административного правонарушения признал полностью, суду показал, 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штраф не оплатил, </w:t>
      </w:r>
      <w:r w:rsidR="0089486A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виду тяжелого материального положения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426F6" w:rsidP="008426F6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ч. 1 ст.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20.25</w:t>
      </w:r>
      <w:r w:rsidRPr="00842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</w:t>
      </w:r>
      <w:r w:rsidRPr="008426F6">
        <w:rPr>
          <w:rFonts w:ascii="Times New Roman" w:hAnsi="Times New Roman" w:cs="Times New Roman"/>
          <w:sz w:val="24"/>
          <w:szCs w:val="24"/>
        </w:rPr>
        <w:t xml:space="preserve"> не</w:t>
      </w:r>
      <w:r w:rsidRPr="008426F6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95DCF" w:rsidP="0027672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Выслушав лицо, в отношении которого ведется производство по делу об административном правонарушении, исследовав представленные материалы дела,</w:t>
      </w:r>
      <w:r w:rsidRPr="00276727" w:rsidR="0007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вина </w:t>
      </w:r>
      <w:r w:rsidR="00C86605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Зборовского</w:t>
      </w:r>
      <w:r w:rsidR="00C86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Ю.Ю.</w:t>
      </w:r>
      <w:r w:rsidRPr="00276727" w:rsidR="0007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полностью установлена и подтверждается совокупностью собранных по делу доказательств, а именно: 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протоколом об административном правонарушении № </w:t>
      </w:r>
      <w:r w:rsidR="00F80BA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86605">
        <w:rPr>
          <w:rFonts w:ascii="Times New Roman" w:eastAsia="Times New Roman" w:hAnsi="Times New Roman" w:cs="Times New Roman"/>
          <w:sz w:val="24"/>
          <w:szCs w:val="24"/>
          <w:lang w:eastAsia="ru-RU"/>
        </w:rPr>
        <w:t>33</w:t>
      </w:r>
      <w:r w:rsidR="002B1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C86605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C8660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383C8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>л.д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>. 1). Протокол составлен уполномоченным</w:t>
      </w:r>
      <w:r w:rsidR="006744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лицом, копия протоко</w:t>
      </w:r>
      <w:r w:rsidR="00C87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 вручена </w:t>
      </w:r>
      <w:r w:rsidR="00C86605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Зборовскому</w:t>
      </w:r>
      <w:r w:rsidR="00C86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Ю.Ю..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Существенных недостатков, которые могли бы повлечь его недействительность, протокол не содержит; копией постановления мирово</w:t>
      </w:r>
      <w:r w:rsidR="004C6D92">
        <w:rPr>
          <w:rFonts w:ascii="Times New Roman" w:eastAsia="Times New Roman" w:hAnsi="Times New Roman" w:cs="Times New Roman"/>
          <w:sz w:val="24"/>
          <w:szCs w:val="24"/>
          <w:lang w:eastAsia="ru-RU"/>
        </w:rPr>
        <w:t>го судьи судебного участка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383C8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8660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705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3C83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Джанкойского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судебного района Республики Крым по делу об административном правонарушении № 5-</w:t>
      </w:r>
      <w:r w:rsidR="00C86605">
        <w:rPr>
          <w:rFonts w:ascii="Times New Roman" w:eastAsia="Times New Roman" w:hAnsi="Times New Roman" w:cs="Times New Roman"/>
          <w:sz w:val="24"/>
          <w:szCs w:val="24"/>
          <w:lang w:eastAsia="ru-RU"/>
        </w:rPr>
        <w:t>450</w:t>
      </w:r>
      <w:r w:rsidR="0070585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8660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383C8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C86605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="00F80B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83C8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C86605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383C8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согласно которого, </w:t>
      </w:r>
      <w:r w:rsidR="00C86605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Зборовский</w:t>
      </w:r>
      <w:r w:rsidR="00C86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Ю.Ю.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подвергнут административному наказанию в виде штрафа в размере </w:t>
      </w:r>
      <w:r w:rsidR="00C8660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83C83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C86605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пяти</w:t>
      </w:r>
      <w:r w:rsidR="007D6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тысяч</w:t>
      </w:r>
      <w:r w:rsidR="007D6D4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 за совершение правонарушения, предусмотренного ст.</w:t>
      </w:r>
      <w:r w:rsidR="007D6D45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C8660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D6D45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 (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>л.д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80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6D4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копией постановления о возбуждении исполнительного производства </w:t>
      </w:r>
      <w:r w:rsidR="00705855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2B1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6D4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86605">
        <w:rPr>
          <w:rFonts w:ascii="Times New Roman" w:eastAsia="Times New Roman" w:hAnsi="Times New Roman" w:cs="Times New Roman"/>
          <w:sz w:val="24"/>
          <w:szCs w:val="24"/>
          <w:lang w:eastAsia="ru-RU"/>
        </w:rPr>
        <w:t>87445</w:t>
      </w:r>
      <w:r w:rsidR="002B184F">
        <w:rPr>
          <w:rFonts w:ascii="Times New Roman" w:eastAsia="Times New Roman" w:hAnsi="Times New Roman" w:cs="Times New Roman"/>
          <w:sz w:val="24"/>
          <w:szCs w:val="24"/>
          <w:lang w:eastAsia="ru-RU"/>
        </w:rPr>
        <w:t>/2</w:t>
      </w:r>
      <w:r w:rsidR="006744C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B1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/82010-ИП 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C86605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D6D4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8660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F80BA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>л.д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05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6D45">
        <w:rPr>
          <w:rFonts w:ascii="Times New Roman" w:eastAsia="Times New Roman" w:hAnsi="Times New Roman" w:cs="Times New Roman"/>
          <w:sz w:val="24"/>
          <w:szCs w:val="24"/>
          <w:lang w:eastAsia="ru-RU"/>
        </w:rPr>
        <w:t>5-6</w:t>
      </w:r>
      <w:r w:rsidR="0070585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объяснением </w:t>
      </w:r>
      <w:r w:rsidR="00C86605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Зборовского</w:t>
      </w:r>
      <w:r w:rsidR="00C86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Ю.Ю.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C86605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C8660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80BAC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7D6D4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80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0BA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F80BAC">
        <w:rPr>
          <w:rFonts w:ascii="Times New Roman" w:eastAsia="Times New Roman" w:hAnsi="Times New Roman" w:cs="Times New Roman"/>
          <w:sz w:val="24"/>
          <w:szCs w:val="24"/>
          <w:lang w:eastAsia="ru-RU"/>
        </w:rPr>
        <w:t>л.д</w:t>
      </w:r>
      <w:r w:rsidR="00F80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8660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076E44" w:rsidRPr="00276727" w:rsidP="0027672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Пояснениями </w:t>
      </w:r>
      <w:r w:rsidR="00C86605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Зборовского</w:t>
      </w:r>
      <w:r w:rsidR="00C86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Ю.Ю.</w:t>
      </w:r>
      <w:r w:rsidR="00F80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данными </w:t>
      </w:r>
      <w:r w:rsidR="002B184F"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ходе судебного заседания.</w:t>
      </w:r>
    </w:p>
    <w:p w:rsidR="00276727" w:rsidRPr="00276727" w:rsidP="0027672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276727" w:rsidRPr="00276727" w:rsidP="0027672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276727" w:rsidP="0027672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факт совершения </w:t>
      </w:r>
      <w:r w:rsidR="00C86605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Зборовским</w:t>
      </w:r>
      <w:r w:rsidR="00C86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Ю.Ю.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правонарушения полностью установлен и доказан, а е</w:t>
      </w:r>
      <w:r w:rsidR="002B184F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действия судом квалифицируются по ч. 1 ст. 20.25 КоАП РФ, как неуплата административного штрафа в срок, предусмотренный КоАП РФ.  </w:t>
      </w:r>
    </w:p>
    <w:p w:rsidR="008426F6" w:rsidRPr="008426F6" w:rsidP="008426F6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6F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привлечения к административной ответственности за данное правонарушение, установленный ст. 4.5 КоАП РФ, на момент рассмотрения дела не истек.</w:t>
      </w:r>
    </w:p>
    <w:p w:rsidR="008426F6" w:rsidP="008426F6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6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4C6D92" w:rsidP="004C6D9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назначении наказания учитывается характер совершенного правонарушения посягающего на общественный порядок и общественную безопас</w:t>
      </w:r>
      <w:r w:rsidR="0032239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</w:t>
      </w:r>
      <w:r w:rsidR="00705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ть, личность           </w:t>
      </w:r>
      <w:r w:rsidR="00C86605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Зборовского</w:t>
      </w:r>
      <w:r w:rsidR="00C86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Ю.Ю.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, е</w:t>
      </w:r>
      <w:r w:rsidR="002B184F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имущественное положение, в том числе отсу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тствие постоянного места работы, а также обстоятельства смягчающие ответственность и обстоятельства</w:t>
      </w:r>
      <w:r w:rsidR="0069104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отягчающие ответственность</w:t>
      </w:r>
      <w:r w:rsidR="003223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6E44" w:rsidRPr="00276727" w:rsidP="0027672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</w:t>
      </w:r>
      <w:r w:rsidR="002B184F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смягчающим ответственность </w:t>
      </w:r>
      <w:r w:rsidR="000565CA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Зборовского</w:t>
      </w:r>
      <w:r w:rsidR="00056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Ю.Ю.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соответствии с ч. 2</w:t>
      </w:r>
      <w:r w:rsidR="00056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т. 4.2 КоАП РФ явля</w:t>
      </w:r>
      <w:r w:rsidR="002B184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признание вины в совершении а</w:t>
      </w:r>
      <w:r w:rsidRPr="00276727" w:rsidR="006D4FAF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правонарушения</w:t>
      </w:r>
      <w:r w:rsidRPr="000565CA" w:rsidR="00056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565CA" w:rsidR="000565CA">
        <w:rPr>
          <w:rFonts w:ascii="Times New Roman" w:hAnsi="Times New Roman" w:cs="Times New Roman"/>
        </w:rPr>
        <w:t xml:space="preserve">наличие на иждивении одного малолетнего ребёнка </w:t>
      </w:r>
      <w:r w:rsidR="00151710">
        <w:rPr>
          <w:rFonts w:ascii="Times New Roman" w:hAnsi="Times New Roman" w:cs="Times New Roman"/>
        </w:rPr>
        <w:t>***</w:t>
      </w:r>
      <w:r w:rsidRPr="000565CA" w:rsidR="008426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65CA" w:rsidRPr="000565CA" w:rsidP="000565CA">
      <w:pPr>
        <w:widowControl w:val="0"/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0565CA">
        <w:rPr>
          <w:rFonts w:ascii="Times New Roman" w:hAnsi="Times New Roman" w:cs="Times New Roman"/>
          <w:sz w:val="24"/>
          <w:szCs w:val="24"/>
        </w:rPr>
        <w:t>Обстоятельством, отягчающим административную ответственность, мировым судьёй не установлено.</w:t>
      </w:r>
    </w:p>
    <w:p w:rsidR="00691047" w:rsidP="000565CA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предупреждения совершения новых </w:t>
      </w:r>
      <w:r w:rsidRPr="006910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правонарушений</w:t>
      </w:r>
      <w:r w:rsidRPr="00691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самим правонарушителем, так и другими лицами</w:t>
      </w:r>
      <w:r w:rsidR="0032239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80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65CA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Зборовский</w:t>
      </w:r>
      <w:r w:rsidR="00056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Ю.Ю.</w:t>
      </w:r>
      <w:r w:rsidRPr="00691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подлежит привлечению к административной ответственности за совершение правонарушения, предусмотренного ч. 1 ст. 20.25 КоАП РФ с назначе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нием ему наказания в виде обязательных работ</w:t>
      </w:r>
      <w:r w:rsidRPr="00691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пределах санкции ч. 1 ст. 20.25 КоАП РФ.</w:t>
      </w:r>
    </w:p>
    <w:p w:rsidR="00076E44" w:rsidRPr="00276727" w:rsidP="0027672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числу лиц, которым не могут быть назначены обязательные работы, в соответствии с ч. 3 ст. 3.13 КоАП РФ, </w:t>
      </w:r>
      <w:r w:rsidR="000565CA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Зборовский</w:t>
      </w:r>
      <w:r w:rsidR="00056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Ю.Ю.</w:t>
      </w:r>
      <w:r w:rsidR="00F80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относится.</w:t>
      </w:r>
    </w:p>
    <w:p w:rsidR="00CC497B" w:rsidRPr="00276727" w:rsidP="00276727">
      <w:pPr>
        <w:widowControl w:val="0"/>
        <w:spacing w:after="333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ст.ст. 29.9, 29.10, 29.11 КоАП РФ, мировой судья,</w:t>
      </w:r>
    </w:p>
    <w:p w:rsidR="00076E44" w:rsidRPr="00276727" w:rsidP="00276727">
      <w:pPr>
        <w:widowControl w:val="0"/>
        <w:spacing w:after="253" w:line="240" w:lineRule="auto"/>
        <w:ind w:left="404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ПОСТАНОВИЛ:</w:t>
      </w:r>
    </w:p>
    <w:p w:rsidR="00076E44" w:rsidRPr="00276727" w:rsidP="0027672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Pr="009D2E32" w:rsidR="000565CA">
        <w:rPr>
          <w:rFonts w:ascii="Times New Roman" w:hAnsi="Times New Roman" w:cs="Times New Roman"/>
          <w:lang w:val="x-none"/>
        </w:rPr>
        <w:t>Зборовского</w:t>
      </w:r>
      <w:r w:rsidRPr="009D2E32" w:rsidR="000565CA">
        <w:rPr>
          <w:rFonts w:ascii="Times New Roman" w:hAnsi="Times New Roman" w:cs="Times New Roman"/>
          <w:lang w:val="x-none"/>
        </w:rPr>
        <w:t xml:space="preserve"> Ю</w:t>
      </w:r>
      <w:r w:rsidR="00151710">
        <w:rPr>
          <w:rFonts w:ascii="Times New Roman" w:hAnsi="Times New Roman" w:cs="Times New Roman"/>
        </w:rPr>
        <w:t>.</w:t>
      </w:r>
      <w:r w:rsidRPr="009D2E32" w:rsidR="000565CA">
        <w:rPr>
          <w:rFonts w:ascii="Times New Roman" w:hAnsi="Times New Roman" w:cs="Times New Roman"/>
          <w:lang w:val="x-none"/>
        </w:rPr>
        <w:t>Ю</w:t>
      </w:r>
      <w:r w:rsidR="00151710">
        <w:rPr>
          <w:rFonts w:ascii="Times New Roman" w:hAnsi="Times New Roman" w:cs="Times New Roman"/>
        </w:rPr>
        <w:t>.</w:t>
      </w:r>
      <w:r w:rsidRPr="00276727" w:rsidR="00056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</w:t>
      </w:r>
      <w:r w:rsidR="006E0173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</w:t>
      </w:r>
      <w:r w:rsidR="00F80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правонарушения, предусмотренного ч. 1 ст. 20.25 КоАПРФ, и назначить е</w:t>
      </w:r>
      <w:r w:rsidR="006E0173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административное наказание в виде обязательных работ на срок </w:t>
      </w:r>
      <w:r w:rsidR="00D225D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22392">
        <w:rPr>
          <w:rFonts w:ascii="Times New Roman" w:eastAsia="Times New Roman" w:hAnsi="Times New Roman" w:cs="Times New Roman"/>
          <w:sz w:val="24"/>
          <w:szCs w:val="24"/>
          <w:lang w:eastAsia="ru-RU"/>
        </w:rPr>
        <w:t>0 (</w:t>
      </w:r>
      <w:r w:rsidR="00D225DA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двадцать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) часов.</w:t>
      </w:r>
    </w:p>
    <w:p w:rsidR="00076E44" w:rsidRPr="00276727" w:rsidP="0027672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Копию постановления направить в Отдел судебных приставов по г. Джанкою и 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Джанкойскому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району </w:t>
      </w:r>
      <w:r w:rsidR="0069104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УФССП России по Республике Крым</w:t>
      </w:r>
      <w:r w:rsidR="00691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г. Севастополю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, для исполнения в порядке, установленном федеральным законодательством.</w:t>
      </w:r>
    </w:p>
    <w:p w:rsidR="00076E44" w:rsidRPr="00276727" w:rsidP="0027672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</w:t>
      </w:r>
      <w:r w:rsidR="006744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 </w:t>
      </w:r>
      <w:r w:rsidRPr="009D2E32" w:rsidR="000565CA">
        <w:rPr>
          <w:rFonts w:ascii="Times New Roman" w:hAnsi="Times New Roman" w:cs="Times New Roman"/>
          <w:lang w:val="x-none"/>
        </w:rPr>
        <w:t>Зборовско</w:t>
      </w:r>
      <w:r w:rsidR="000565CA">
        <w:rPr>
          <w:rFonts w:ascii="Times New Roman" w:hAnsi="Times New Roman" w:cs="Times New Roman"/>
        </w:rPr>
        <w:t>му</w:t>
      </w:r>
      <w:r w:rsidRPr="009D2E32" w:rsidR="000565CA">
        <w:rPr>
          <w:rFonts w:ascii="Times New Roman" w:hAnsi="Times New Roman" w:cs="Times New Roman"/>
          <w:lang w:val="x-none"/>
        </w:rPr>
        <w:t xml:space="preserve"> Ю</w:t>
      </w:r>
      <w:r w:rsidR="00151710">
        <w:rPr>
          <w:rFonts w:ascii="Times New Roman" w:hAnsi="Times New Roman" w:cs="Times New Roman"/>
        </w:rPr>
        <w:t>.</w:t>
      </w:r>
      <w:r w:rsidRPr="009D2E32" w:rsidR="000565CA">
        <w:rPr>
          <w:rFonts w:ascii="Times New Roman" w:hAnsi="Times New Roman" w:cs="Times New Roman"/>
          <w:lang w:val="x-none"/>
        </w:rPr>
        <w:t xml:space="preserve"> Ю</w:t>
      </w:r>
      <w:r w:rsidR="00151710">
        <w:rPr>
          <w:rFonts w:ascii="Times New Roman" w:hAnsi="Times New Roman" w:cs="Times New Roman"/>
        </w:rPr>
        <w:t>.</w:t>
      </w:r>
      <w:r w:rsidRPr="00276727" w:rsidR="00056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 ч. 4 ст. 20.25 КоАП РФ, в соответствии с которой уклонение от отбывания обязательных 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076E44" w:rsidRPr="00276727" w:rsidP="0027672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Республики 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 в течение десяти суток со дня вручения или получения копии постановления через мирового судью судебного участка № 35 Джанкойского судебного района Республики Крым.</w:t>
      </w:r>
    </w:p>
    <w:p w:rsidR="00076E44" w:rsidP="002767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1563" w:rsidRPr="00276727" w:rsidP="002767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D63" w:rsidRPr="00322392" w:rsidP="00322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                                                                      </w:t>
      </w:r>
      <w:r w:rsidR="00322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F80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565C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D6D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565C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D6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56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Гончаров </w:t>
      </w:r>
    </w:p>
    <w:sectPr w:rsidSect="0009501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570"/>
    <w:rsid w:val="000565CA"/>
    <w:rsid w:val="00076E44"/>
    <w:rsid w:val="00095013"/>
    <w:rsid w:val="00151710"/>
    <w:rsid w:val="001809F4"/>
    <w:rsid w:val="00181511"/>
    <w:rsid w:val="00276727"/>
    <w:rsid w:val="002B184F"/>
    <w:rsid w:val="00322392"/>
    <w:rsid w:val="00322662"/>
    <w:rsid w:val="00383C83"/>
    <w:rsid w:val="00391295"/>
    <w:rsid w:val="00481F18"/>
    <w:rsid w:val="004C6D92"/>
    <w:rsid w:val="005238E9"/>
    <w:rsid w:val="00542425"/>
    <w:rsid w:val="00553BC6"/>
    <w:rsid w:val="005C3088"/>
    <w:rsid w:val="0064480D"/>
    <w:rsid w:val="006744C5"/>
    <w:rsid w:val="00691047"/>
    <w:rsid w:val="006C6384"/>
    <w:rsid w:val="006D4FAF"/>
    <w:rsid w:val="006E0173"/>
    <w:rsid w:val="007047CF"/>
    <w:rsid w:val="00705855"/>
    <w:rsid w:val="0071206B"/>
    <w:rsid w:val="007736DB"/>
    <w:rsid w:val="00781A6E"/>
    <w:rsid w:val="007976C1"/>
    <w:rsid w:val="007D6D45"/>
    <w:rsid w:val="007D7220"/>
    <w:rsid w:val="007E5D8A"/>
    <w:rsid w:val="00812C59"/>
    <w:rsid w:val="008426F6"/>
    <w:rsid w:val="0087716A"/>
    <w:rsid w:val="0089486A"/>
    <w:rsid w:val="008C205C"/>
    <w:rsid w:val="008C5CE3"/>
    <w:rsid w:val="008E6859"/>
    <w:rsid w:val="009A0570"/>
    <w:rsid w:val="009D2E32"/>
    <w:rsid w:val="00B718B6"/>
    <w:rsid w:val="00B95DCF"/>
    <w:rsid w:val="00BA3355"/>
    <w:rsid w:val="00BC23CE"/>
    <w:rsid w:val="00BE277D"/>
    <w:rsid w:val="00C56AC4"/>
    <w:rsid w:val="00C65DD3"/>
    <w:rsid w:val="00C713BE"/>
    <w:rsid w:val="00C7489F"/>
    <w:rsid w:val="00C86605"/>
    <w:rsid w:val="00C87E7A"/>
    <w:rsid w:val="00C93A10"/>
    <w:rsid w:val="00CC497B"/>
    <w:rsid w:val="00CD1AA6"/>
    <w:rsid w:val="00D11879"/>
    <w:rsid w:val="00D225DA"/>
    <w:rsid w:val="00D95B1E"/>
    <w:rsid w:val="00DA2D63"/>
    <w:rsid w:val="00DE3514"/>
    <w:rsid w:val="00E23AA6"/>
    <w:rsid w:val="00EF1F35"/>
    <w:rsid w:val="00F55635"/>
    <w:rsid w:val="00F80BAC"/>
    <w:rsid w:val="00F81103"/>
    <w:rsid w:val="00FA1563"/>
    <w:rsid w:val="00FA3B2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C5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C5C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