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1A39F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-35/202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1A39F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УИД</w:t>
      </w:r>
      <w:r w:rsidRPr="001A39F7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A3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91MS0035-01-202</w:t>
      </w:r>
      <w:r w:rsidRPr="001A39F7" w:rsidR="00E56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A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1A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1335</w:t>
      </w:r>
      <w:r w:rsidRPr="001A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A3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</w:p>
    <w:p w:rsidR="00076E44" w:rsidRPr="001A39F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6E44" w:rsidRPr="001A39F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1A39F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E44" w:rsidRPr="001A39F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26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1A39F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3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3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3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3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09F4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Республики Крым 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1A39F7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1A39F7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1A39F7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39F7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1A39F7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состоящего в зарегистрированном браке, не</w:t>
      </w:r>
      <w:r w:rsidRPr="001A39F7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 на иждивении малолетних и (или) несовершеннолетних детей, официально не трудоустроенного</w:t>
      </w:r>
      <w:r w:rsidRPr="001A39F7" w:rsidR="00C7489F">
        <w:rPr>
          <w:rFonts w:ascii="Times New Roman" w:hAnsi="Times New Roman" w:cs="Times New Roman"/>
          <w:sz w:val="28"/>
          <w:szCs w:val="28"/>
        </w:rPr>
        <w:t>,</w:t>
      </w:r>
      <w:r w:rsidRPr="001A39F7" w:rsidR="00AF2A56">
        <w:rPr>
          <w:sz w:val="28"/>
          <w:szCs w:val="28"/>
        </w:rPr>
        <w:t xml:space="preserve"> </w:t>
      </w:r>
      <w:r w:rsidRPr="001A39F7" w:rsidR="00AF2A56">
        <w:rPr>
          <w:rFonts w:ascii="Times New Roman" w:hAnsi="Times New Roman" w:cs="Times New Roman"/>
          <w:sz w:val="28"/>
          <w:szCs w:val="28"/>
        </w:rPr>
        <w:t>ранее привлекавш</w:t>
      </w:r>
      <w:r w:rsidRPr="001A39F7" w:rsidR="00E560D7">
        <w:rPr>
          <w:rFonts w:ascii="Times New Roman" w:hAnsi="Times New Roman" w:cs="Times New Roman"/>
          <w:sz w:val="28"/>
          <w:szCs w:val="28"/>
        </w:rPr>
        <w:t>его</w:t>
      </w:r>
      <w:r w:rsidRPr="001A39F7" w:rsidR="00AF2A56">
        <w:rPr>
          <w:rFonts w:ascii="Times New Roman" w:hAnsi="Times New Roman" w:cs="Times New Roman"/>
          <w:sz w:val="28"/>
          <w:szCs w:val="28"/>
        </w:rPr>
        <w:t>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1A39F7" w:rsidRPr="001A39F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44" w:rsidRPr="001A39F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1A39F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1A39F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Д.А. </w:t>
      </w:r>
      <w:r w:rsidRPr="001A39F7" w:rsidR="00E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A39F7" w:rsidR="00E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39F7" w:rsidR="00E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A39F7" w:rsidR="00E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1A39F7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уплатил штраф в размере 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рублей, наложенный на не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 3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по делу об административном правонарушении № 5-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совершение административного правонарушения, предусмотренного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вступившего в законную силу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правонарушение, предусмотренное ч. 1 ст.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20.25 КоАП РФ. С заявлением об отсрочке и рассрочке уплаты штрафа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обращал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1A39F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1A39F7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штраф не оплатил, 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денежных средств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1A39F7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1A39F7">
        <w:rPr>
          <w:rFonts w:ascii="Times New Roman" w:hAnsi="Times New Roman" w:cs="Times New Roman"/>
          <w:sz w:val="28"/>
          <w:szCs w:val="28"/>
        </w:rPr>
        <w:t xml:space="preserve"> не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1A39F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дела,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9F7" w:rsidR="00545E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составлен уполномоченным лицом, копия протокола вручена 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</w:t>
      </w:r>
      <w:r w:rsidRPr="001A39F7" w:rsidR="004C6D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3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делу об административном правонарушении № 5-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которого, 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штрафа в размере 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(одна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ст. 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39F7" w:rsidR="00C43E2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копией постановления о возбуждении исполнительного производства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41044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/82010-ИП 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EA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объяснением 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A39F7" w:rsidR="00E56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изложенными в протоколе об административном правонарушении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 w:rsidR="0054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 w:rsidR="00D337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39F7" w:rsidR="00EF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Пояснениями 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Д.А.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судебного заседания.</w:t>
      </w:r>
    </w:p>
    <w:p w:rsidR="00276727" w:rsidRPr="001A39F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1A39F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Pr="001A39F7" w:rsidR="00AF2A56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1A39F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1A39F7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1A39F7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1A39F7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1A39F7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Pr="001A39F7" w:rsidR="00FA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1A39F7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1A39F7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1A39F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смягчающим ответственность </w:t>
      </w:r>
      <w:r w:rsidRPr="001A39F7" w:rsidR="00F80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ч. 2 ст. 4.2 КоАП РФ явля</w:t>
      </w:r>
      <w:r w:rsidRPr="001A39F7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1A39F7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1A39F7" w:rsidR="008426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9F7" w:rsidP="00D3371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учетно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статистическими карточками на дело об административном правонарушении   № 5-139/35/2025 и № 5-138/35/2025 (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5861">
        <w:rPr>
          <w:rFonts w:ascii="Times New Roman" w:eastAsia="Times New Roman" w:hAnsi="Times New Roman" w:cs="Times New Roman"/>
          <w:sz w:val="28"/>
          <w:szCs w:val="28"/>
          <w:lang w:eastAsia="ru-RU"/>
        </w:rPr>
        <w:t>9, 10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согласно которым Руденко Д.А. считается подвергнутым на момент рассмотрения дела административным наказаниям за совершение правонарушений, предусмотренных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4 ст. 20.25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</w:t>
      </w:r>
      <w:r w:rsidR="006758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КоАП РФ.</w:t>
      </w:r>
    </w:p>
    <w:p w:rsidR="00D3371D" w:rsidRPr="001A39F7" w:rsidP="00D3371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правонарушителем, так и другими лицами, </w:t>
      </w:r>
      <w:r w:rsidR="0067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Д.А.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ареста в пределах санкции ч. 1 ст. 20.25 КоАП РФ.</w:t>
      </w:r>
    </w:p>
    <w:p w:rsidR="00D3371D" w:rsidRPr="001A39F7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наличие факта его уклонения от отбывания обязательных работ и отношения правонарушителя к 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D3371D" w:rsidRPr="001A39F7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лиц, которым не может быть назначен административный арест, в соответствии с ч. 2 ст. 3.9 КоАП РФ, Руденко Д.А. не относится, согласно справке ГБУЗ РК «Джанкойская ЦРБ», противопоказаний к содержанию в условиях изоляции не имеет (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58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371D" w:rsidRPr="001A39F7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начального момента течения этого срока необходимо иметь в виду </w:t>
      </w:r>
      <w:hyperlink r:id="rId4" w:history="1">
        <w:r w:rsidRPr="001A39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4 ст. 27.5</w:t>
        </w:r>
      </w:hyperlink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согласно которой срок административного задержания лица исчисляется со времени доставления в соответствии со </w:t>
      </w:r>
      <w:hyperlink r:id="rId5" w:history="1">
        <w:r w:rsidRPr="001A39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27.2</w:t>
        </w:r>
      </w:hyperlink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D3371D" w:rsidRPr="001A39F7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29.9 - 29.11 КоАП РФ, мировой судья,</w:t>
      </w:r>
    </w:p>
    <w:p w:rsidR="00D3371D" w:rsidRPr="001A39F7" w:rsidP="00D3371D">
      <w:pPr>
        <w:widowControl w:val="0"/>
        <w:spacing w:after="0" w:line="240" w:lineRule="auto"/>
        <w:ind w:left="40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D" w:rsidRPr="001A39F7" w:rsidP="00D3371D">
      <w:pPr>
        <w:widowControl w:val="0"/>
        <w:spacing w:after="0" w:line="240" w:lineRule="auto"/>
        <w:ind w:left="40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D3371D" w:rsidRPr="001A39F7" w:rsidP="00D3371D">
      <w:pPr>
        <w:widowControl w:val="0"/>
        <w:spacing w:after="0" w:line="240" w:lineRule="auto"/>
        <w:ind w:left="40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D" w:rsidRPr="001A39F7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Руденко Д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1 (одни) сутки.</w:t>
      </w:r>
    </w:p>
    <w:p w:rsidR="00675861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наказания Руденко Д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6F7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исчислять с 08 часов 45 минут 26.06.2025.</w:t>
      </w:r>
    </w:p>
    <w:p w:rsidR="00D3371D" w:rsidRPr="001A39F7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D3371D" w:rsidRPr="001A39F7" w:rsidP="00D33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D" w:rsidRPr="001A39F7" w:rsidP="00D33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D" w:rsidRPr="001A39F7" w:rsidP="00D33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С.А. Гончаров</w:t>
      </w:r>
    </w:p>
    <w:p w:rsidR="00DA2D63" w:rsidRPr="001A39F7" w:rsidP="00D3371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675861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1A39F7"/>
    <w:rsid w:val="00236442"/>
    <w:rsid w:val="00276727"/>
    <w:rsid w:val="002B184F"/>
    <w:rsid w:val="00322392"/>
    <w:rsid w:val="00322662"/>
    <w:rsid w:val="00355586"/>
    <w:rsid w:val="00391295"/>
    <w:rsid w:val="003A0845"/>
    <w:rsid w:val="00481F18"/>
    <w:rsid w:val="004C6D92"/>
    <w:rsid w:val="004F0DAB"/>
    <w:rsid w:val="005238E9"/>
    <w:rsid w:val="00545E53"/>
    <w:rsid w:val="00553BC6"/>
    <w:rsid w:val="005C3088"/>
    <w:rsid w:val="00675861"/>
    <w:rsid w:val="00691047"/>
    <w:rsid w:val="006C6384"/>
    <w:rsid w:val="006D4FAF"/>
    <w:rsid w:val="006E0173"/>
    <w:rsid w:val="006F7DEC"/>
    <w:rsid w:val="007047CF"/>
    <w:rsid w:val="007736DB"/>
    <w:rsid w:val="00781A6E"/>
    <w:rsid w:val="007976C1"/>
    <w:rsid w:val="007D7220"/>
    <w:rsid w:val="007E5D8A"/>
    <w:rsid w:val="00812C59"/>
    <w:rsid w:val="008325FD"/>
    <w:rsid w:val="008426F6"/>
    <w:rsid w:val="0087716A"/>
    <w:rsid w:val="0089486A"/>
    <w:rsid w:val="008C205C"/>
    <w:rsid w:val="008C5CE3"/>
    <w:rsid w:val="008E6859"/>
    <w:rsid w:val="009A0570"/>
    <w:rsid w:val="00AF2A56"/>
    <w:rsid w:val="00B53E75"/>
    <w:rsid w:val="00B718B6"/>
    <w:rsid w:val="00BA3355"/>
    <w:rsid w:val="00BC23CE"/>
    <w:rsid w:val="00BE277D"/>
    <w:rsid w:val="00C43E27"/>
    <w:rsid w:val="00C56AC4"/>
    <w:rsid w:val="00C65DD3"/>
    <w:rsid w:val="00C713BE"/>
    <w:rsid w:val="00C7489F"/>
    <w:rsid w:val="00C93A10"/>
    <w:rsid w:val="00CC497B"/>
    <w:rsid w:val="00CD1AA6"/>
    <w:rsid w:val="00D225DA"/>
    <w:rsid w:val="00D3371D"/>
    <w:rsid w:val="00D95B1E"/>
    <w:rsid w:val="00DA2D63"/>
    <w:rsid w:val="00DE3514"/>
    <w:rsid w:val="00DF21A8"/>
    <w:rsid w:val="00E23AA6"/>
    <w:rsid w:val="00E560D7"/>
    <w:rsid w:val="00EA3097"/>
    <w:rsid w:val="00EF1F35"/>
    <w:rsid w:val="00F55635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5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560D7"/>
  </w:style>
  <w:style w:type="paragraph" w:styleId="Footer">
    <w:name w:val="footer"/>
    <w:basedOn w:val="Normal"/>
    <w:link w:val="a1"/>
    <w:uiPriority w:val="99"/>
    <w:unhideWhenUsed/>
    <w:rsid w:val="00E5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5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7504" TargetMode="External" /><Relationship Id="rId5" Type="http://schemas.openxmlformats.org/officeDocument/2006/relationships/hyperlink" Target="garantF1://12025267.27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