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F94551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-35/202</w:t>
      </w:r>
      <w:r w:rsidRPr="00F94551"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076E44" w:rsidRPr="00F94551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УИД</w:t>
      </w:r>
      <w:r w:rsidRPr="00F94551" w:rsid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91MS0035-01-202</w:t>
      </w:r>
      <w:r w:rsidRPr="00F94551" w:rsidR="007E5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F94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Pr="00F94551" w:rsidR="00C70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228</w:t>
      </w:r>
      <w:r w:rsidR="00C95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F945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F94551" w:rsidR="00C708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C95A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076E44" w:rsidRPr="00F94551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E44" w:rsidRPr="00F94551" w:rsidP="0027672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76E44" w:rsidRPr="00F94551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E44" w:rsidRPr="00F94551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                               </w:t>
      </w:r>
      <w:r w:rsidRPr="00F94551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F94551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F94551"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76E44" w:rsidRPr="00F94551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945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276727" w:rsidRPr="00F94551" w:rsidP="00276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33 </w:t>
      </w:r>
      <w:r w:rsidRPr="00F94551">
        <w:rPr>
          <w:rFonts w:ascii="Times New Roman" w:hAnsi="Times New Roman" w:cs="Times New Roman"/>
          <w:sz w:val="24"/>
          <w:szCs w:val="24"/>
        </w:rPr>
        <w:t>Джанкойского</w:t>
      </w:r>
      <w:r w:rsidRPr="00F94551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 Самойленко С</w:t>
      </w:r>
      <w:r w:rsidR="00E438F4">
        <w:rPr>
          <w:rFonts w:ascii="Times New Roman" w:hAnsi="Times New Roman" w:cs="Times New Roman"/>
          <w:sz w:val="24"/>
          <w:szCs w:val="24"/>
        </w:rPr>
        <w:t>.</w:t>
      </w:r>
      <w:r w:rsidRPr="00F94551">
        <w:rPr>
          <w:rFonts w:ascii="Times New Roman" w:hAnsi="Times New Roman" w:cs="Times New Roman"/>
          <w:sz w:val="24"/>
          <w:szCs w:val="24"/>
        </w:rPr>
        <w:t xml:space="preserve"> А</w:t>
      </w:r>
      <w:r w:rsidR="00E438F4">
        <w:rPr>
          <w:rFonts w:ascii="Times New Roman" w:hAnsi="Times New Roman" w:cs="Times New Roman"/>
          <w:sz w:val="24"/>
          <w:szCs w:val="24"/>
        </w:rPr>
        <w:t>.</w:t>
      </w:r>
      <w:r w:rsidRPr="00F94551">
        <w:rPr>
          <w:rFonts w:ascii="Times New Roman" w:hAnsi="Times New Roman" w:cs="Times New Roman"/>
          <w:sz w:val="24"/>
          <w:szCs w:val="24"/>
        </w:rPr>
        <w:t xml:space="preserve">, временно исполняющая обязанности мирового судьи судебного участка № 35 </w:t>
      </w:r>
      <w:r w:rsidRPr="00F94551">
        <w:rPr>
          <w:rFonts w:ascii="Times New Roman" w:hAnsi="Times New Roman" w:cs="Times New Roman"/>
          <w:sz w:val="24"/>
          <w:szCs w:val="24"/>
        </w:rPr>
        <w:t>Джанкойского</w:t>
      </w:r>
      <w:r w:rsidRPr="00F94551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по адресу: Респ</w:t>
      </w:r>
      <w:r w:rsidRPr="00F94551" w:rsidR="00C7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 Крым,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Джанкой, ул. Октябрьская, д. 84,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F94551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Кодекса Российской Федерации об административных правонарушениях (далее по текс</w:t>
      </w:r>
      <w:r w:rsidRPr="00F94551" w:rsidR="0018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КоАП РФ) </w:t>
      </w:r>
      <w:r w:rsidRPr="00F94551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eastAsia="x-none"/>
        </w:rPr>
        <w:t>Любимова С</w:t>
      </w:r>
      <w:r w:rsidR="00E438F4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И</w:t>
      </w:r>
      <w:r w:rsidR="00E438F4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</w:t>
      </w:r>
      <w:r w:rsidR="00E438F4">
        <w:rPr>
          <w:color w:val="000000"/>
        </w:rPr>
        <w:t>****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года рождения, урожен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eastAsia="x-none"/>
        </w:rPr>
        <w:t>ц</w:t>
      </w:r>
      <w:r w:rsidR="00F94551">
        <w:rPr>
          <w:rFonts w:ascii="Times New Roman" w:eastAsia="Calibri" w:hAnsi="Times New Roman" w:cs="Times New Roman"/>
          <w:sz w:val="24"/>
          <w:szCs w:val="24"/>
          <w:lang w:eastAsia="x-none"/>
        </w:rPr>
        <w:t>а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 w:rsidR="00E438F4">
        <w:rPr>
          <w:color w:val="000000"/>
        </w:rPr>
        <w:t>****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, зарегистрированно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го и </w:t>
      </w:r>
      <w:r w:rsidRPr="00F94551" w:rsidR="00F94551">
        <w:rPr>
          <w:rFonts w:ascii="Times New Roman" w:eastAsia="Calibri" w:hAnsi="Times New Roman" w:cs="Times New Roman"/>
          <w:sz w:val="24"/>
          <w:szCs w:val="24"/>
          <w:lang w:eastAsia="x-none"/>
        </w:rPr>
        <w:t>проживающего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по адресу: </w:t>
      </w:r>
      <w:r w:rsidR="00E438F4">
        <w:rPr>
          <w:color w:val="000000"/>
        </w:rPr>
        <w:t>****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паспорт серии </w:t>
      </w:r>
      <w:r w:rsidR="00E438F4">
        <w:rPr>
          <w:color w:val="000000"/>
        </w:rPr>
        <w:t>****</w:t>
      </w:r>
      <w:r w:rsidRPr="00F94551" w:rsidR="00220E2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выданный </w:t>
      </w:r>
      <w:r w:rsidR="00E438F4">
        <w:rPr>
          <w:color w:val="000000"/>
        </w:rPr>
        <w:t>****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состояще</w:t>
      </w:r>
      <w:r w:rsidRPr="00F94551" w:rsidR="00220E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зарегистрированном браке</w:t>
      </w:r>
      <w:r w:rsidRPr="00F94551" w:rsidR="00C7489F">
        <w:rPr>
          <w:rFonts w:ascii="Times New Roman" w:hAnsi="Times New Roman" w:cs="Times New Roman"/>
          <w:sz w:val="24"/>
          <w:szCs w:val="24"/>
        </w:rPr>
        <w:t>,</w:t>
      </w:r>
      <w:r w:rsidRPr="00F94551" w:rsidR="00542425">
        <w:rPr>
          <w:rFonts w:ascii="Times New Roman" w:hAnsi="Times New Roman" w:cs="Times New Roman"/>
          <w:sz w:val="24"/>
          <w:szCs w:val="24"/>
        </w:rPr>
        <w:t xml:space="preserve"> </w:t>
      </w:r>
      <w:r w:rsidRPr="00F94551" w:rsidR="0071206B">
        <w:rPr>
          <w:rFonts w:ascii="Times New Roman" w:hAnsi="Times New Roman" w:cs="Times New Roman"/>
          <w:sz w:val="24"/>
          <w:szCs w:val="24"/>
        </w:rPr>
        <w:t>не имеюще</w:t>
      </w:r>
      <w:r w:rsidRPr="00F94551" w:rsidR="00220E2B">
        <w:rPr>
          <w:rFonts w:ascii="Times New Roman" w:hAnsi="Times New Roman" w:cs="Times New Roman"/>
          <w:sz w:val="24"/>
          <w:szCs w:val="24"/>
        </w:rPr>
        <w:t>го</w:t>
      </w:r>
      <w:r w:rsidRPr="00F94551" w:rsidR="0071206B">
        <w:rPr>
          <w:rFonts w:ascii="Times New Roman" w:hAnsi="Times New Roman" w:cs="Times New Roman"/>
          <w:sz w:val="24"/>
          <w:szCs w:val="24"/>
        </w:rPr>
        <w:t xml:space="preserve"> на иждивении малолетних и (или) несовершеннолетних детей, </w:t>
      </w:r>
      <w:r w:rsidRPr="00F94551" w:rsidR="00542425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F94551" w:rsidR="00220E2B">
        <w:rPr>
          <w:rFonts w:ascii="Times New Roman" w:hAnsi="Times New Roman" w:cs="Times New Roman"/>
          <w:sz w:val="24"/>
          <w:szCs w:val="24"/>
        </w:rPr>
        <w:t>не привлекавшийся</w:t>
      </w:r>
      <w:r w:rsidRPr="00F94551" w:rsidR="00542425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правонарушений посягающих на общественный порядок и общественную безопасность, </w:t>
      </w:r>
    </w:p>
    <w:p w:rsidR="001809F4" w:rsidRPr="00F94551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E44" w:rsidRPr="00F94551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076E44" w:rsidRPr="00F94551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F35" w:rsidRPr="00F945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 С.И.</w:t>
      </w:r>
      <w:r w:rsidRPr="00F94551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и прожива</w:t>
      </w:r>
      <w:r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F94551"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E438F4">
        <w:rPr>
          <w:color w:val="000000"/>
        </w:rPr>
        <w:t>****</w:t>
      </w:r>
      <w:r w:rsidRPr="00F9455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,</w:t>
      </w:r>
      <w:r w:rsidRPr="00F94551" w:rsidR="0089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ч. 1 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32.2 КоАП РФ срок по 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94551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уплатил</w:t>
      </w:r>
      <w:r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в размере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 наложенный на него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начальника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полиции МО МВД 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«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подполковника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полиции </w:t>
      </w:r>
      <w:r w:rsidR="00E438F4">
        <w:rPr>
          <w:color w:val="000000"/>
        </w:rPr>
        <w:t>****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елу об административном правонарушении № 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82040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960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F94551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ч.1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вступившего в законную силу 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F94551"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совершил правонарушение, предусмотренное ч. 1 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Pr="00F94551"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20.25 КоАП РФ. С заявлением об отсрочке и рассрочке уплаты штрафа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 С.И.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обращал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F945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 С.И.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после разъяснения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штраф не оплатил, 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сложным материальным положением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6F6" w:rsidRPr="00F94551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20.25 КоАП РФ</w:t>
      </w:r>
      <w:r w:rsidRPr="00F94551">
        <w:rPr>
          <w:rFonts w:ascii="Times New Roman" w:hAnsi="Times New Roman" w:cs="Times New Roman"/>
          <w:sz w:val="24"/>
          <w:szCs w:val="24"/>
        </w:rPr>
        <w:t xml:space="preserve"> не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F945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вина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Любимова С.И.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установлена и подтверждается совокупностью собранных по делу доказательств, а именно: 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82 01 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49573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/71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94551"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C7084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Протокол составлен уполномоченным</w:t>
      </w:r>
      <w:r w:rsidRPr="00F94551" w:rsidR="0067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лицом, копия протоко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 вручена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Любимову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С.И..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Существенных недостатков, которые могли бы повлечь его недействительность, протокол не содержит; копией постановления 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начальника</w:t>
      </w:r>
      <w:r w:rsidRPr="00F94551"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полиции МО МВД  России «</w:t>
      </w:r>
      <w:r w:rsidRPr="00F94551"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F94551"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подполковника</w:t>
      </w:r>
      <w:r w:rsidRPr="00F94551"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полиции </w:t>
      </w:r>
      <w:r w:rsidR="00E438F4">
        <w:rPr>
          <w:color w:val="000000"/>
        </w:rPr>
        <w:t>****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№ 82040835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960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6.0</w:t>
      </w:r>
      <w:r w:rsidR="00C95A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 С.И.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подвергнут административному наказанию в виде штрафа в размере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551"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за совершение правонарушения, предусмотренного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94551" w:rsidR="007120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объяснением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Любимова С.И.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F94551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94551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65612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94551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</w:t>
      </w:r>
      <w:r w:rsidRPr="00F94551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F94551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94551" w:rsidR="00014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4551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Пояснениями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Любимова С.И.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данными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заседания.</w:t>
      </w:r>
    </w:p>
    <w:p w:rsidR="00276727" w:rsidRPr="00F945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F945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76727" w:rsidRPr="00F94551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факт совершения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Любимовым С.И.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 полностью установлен и доказан, а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F94551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F94551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F94551" w:rsidP="004C6D9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учитывается характер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совершенного правонарушения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посягающего на общественный порядок и общественную безопас</w:t>
      </w:r>
      <w:r w:rsidRPr="00F94551"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</w:t>
      </w:r>
      <w:r w:rsidRPr="00F94551"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94551" w:rsidR="00966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личность      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Любимова С.И.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F94551" w:rsidR="00E063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F94551"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отягчающие ответственность</w:t>
      </w:r>
      <w:r w:rsidRPr="00F94551"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F94551" w:rsidP="00F9455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F94551"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смягчающим ответственность </w:t>
      </w:r>
      <w:r w:rsidRPr="00F94551"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Любимова С.И.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ч. 2 </w:t>
      </w:r>
      <w:r w:rsidRPr="00F94551"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4.2 КоАП РФ явля</w:t>
      </w:r>
      <w:r w:rsidRPr="00F94551"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признание вины в совершении а</w:t>
      </w:r>
      <w:r w:rsidRPr="00F94551" w:rsidR="006D4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правонарушения</w:t>
      </w:r>
      <w:r w:rsidRPr="00F94551" w:rsid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4551" w:rsidRPr="00F94551" w:rsidP="00F94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мировым судьёй не установлено.</w:t>
      </w:r>
    </w:p>
    <w:p w:rsidR="00F94551" w:rsidRPr="00F94551" w:rsidP="00F94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Любимов С.И. </w:t>
      </w:r>
      <w:r w:rsidRPr="00F94551">
        <w:rPr>
          <w:rFonts w:ascii="Times New Roman" w:hAnsi="Times New Roman" w:cs="Times New Roman"/>
          <w:sz w:val="24"/>
          <w:szCs w:val="24"/>
        </w:rPr>
        <w:t xml:space="preserve">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в виде штрафа в пределах санкции данной части статьи КоАП РФ.   </w:t>
      </w:r>
    </w:p>
    <w:p w:rsidR="00F94551" w:rsidRPr="00F94551" w:rsidP="00F94551">
      <w:pPr>
        <w:pStyle w:val="BodyText2"/>
        <w:ind w:firstLine="709"/>
        <w:rPr>
          <w:sz w:val="24"/>
          <w:szCs w:val="24"/>
        </w:rPr>
      </w:pPr>
      <w:r w:rsidRPr="00F94551">
        <w:rPr>
          <w:sz w:val="24"/>
          <w:szCs w:val="24"/>
        </w:rPr>
        <w:t xml:space="preserve">Руководствуясь </w:t>
      </w:r>
      <w:r w:rsidRPr="00F94551">
        <w:rPr>
          <w:sz w:val="24"/>
          <w:szCs w:val="24"/>
        </w:rPr>
        <w:t>ст.ст</w:t>
      </w:r>
      <w:r w:rsidRPr="00F94551">
        <w:rPr>
          <w:sz w:val="24"/>
          <w:szCs w:val="24"/>
        </w:rPr>
        <w:t>. 29.9, 29.10, 29.11 КоАП РФ, мировой судья,</w:t>
      </w:r>
    </w:p>
    <w:p w:rsidR="00966BB6" w:rsidRPr="00F94551" w:rsidP="0027672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076E44" w:rsidRPr="00F94551" w:rsidP="0027672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656128" w:rsidRPr="00F94551" w:rsidP="00656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F94551" w:rsidR="00F94551">
        <w:rPr>
          <w:rFonts w:ascii="Times New Roman" w:eastAsia="Calibri" w:hAnsi="Times New Roman" w:cs="Times New Roman"/>
          <w:sz w:val="24"/>
          <w:szCs w:val="24"/>
          <w:lang w:eastAsia="x-none"/>
        </w:rPr>
        <w:t>Любимова С</w:t>
      </w:r>
      <w:r w:rsidR="00E438F4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F94551" w:rsidR="00F9455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И</w:t>
      </w:r>
      <w:r w:rsidR="00E438F4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  <w:r w:rsidRPr="00F94551"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F94551"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</w:t>
      </w:r>
      <w:r w:rsidRPr="00F94551"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правонарушения, предусмотренного ч. 1 ст. 20.25 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КоАПРФ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назначить </w:t>
      </w:r>
      <w:r w:rsidR="007642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94551"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4551">
        <w:rPr>
          <w:rFonts w:ascii="Times New Roman" w:hAnsi="Times New Roman" w:cs="Times New Roman"/>
          <w:sz w:val="24"/>
          <w:szCs w:val="24"/>
        </w:rPr>
        <w:t>наказание в виде штрафа в размере 1000 (одна тысяча) рублей.</w:t>
      </w:r>
    </w:p>
    <w:p w:rsidR="00656128" w:rsidRPr="00F94551" w:rsidP="0065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C95A2D" w:rsidR="00C95A2D">
        <w:rPr>
          <w:rFonts w:ascii="Times New Roman" w:hAnsi="Times New Roman" w:cs="Times New Roman"/>
          <w:sz w:val="24"/>
          <w:szCs w:val="24"/>
        </w:rPr>
        <w:t>0410760300355004532420119</w:t>
      </w:r>
      <w:r w:rsidRPr="00F94551">
        <w:rPr>
          <w:rFonts w:ascii="Times New Roman" w:hAnsi="Times New Roman" w:cs="Times New Roman"/>
          <w:sz w:val="24"/>
          <w:szCs w:val="24"/>
        </w:rPr>
        <w:t>, КБК 828 1 16 01203 01 0025 140</w:t>
      </w:r>
      <w:r w:rsidRPr="00F94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наименование платежа: по делу № 5-45</w:t>
      </w:r>
      <w:r w:rsidR="00C95A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F94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-35/2024</w:t>
      </w:r>
      <w:r w:rsidRPr="00F94551">
        <w:rPr>
          <w:rFonts w:ascii="Times New Roman" w:hAnsi="Times New Roman" w:cs="Times New Roman"/>
          <w:sz w:val="24"/>
          <w:szCs w:val="24"/>
        </w:rPr>
        <w:t>.</w:t>
      </w:r>
    </w:p>
    <w:p w:rsidR="00656128" w:rsidRPr="00F94551" w:rsidP="0065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F94551"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Любимову С.И.</w:t>
      </w:r>
      <w:r w:rsidRPr="00F94551">
        <w:rPr>
          <w:rFonts w:ascii="Times New Roman" w:hAnsi="Times New Roman" w:cs="Times New Roman"/>
          <w:sz w:val="24"/>
          <w:szCs w:val="24"/>
        </w:rPr>
        <w:t xml:space="preserve">, что в соответствии со ст. 32.2 КоАП РФ, административный штраф должен быть уплачен лицом, привлеченным к административной </w:t>
      </w:r>
      <w:r w:rsidRPr="00F94551">
        <w:rPr>
          <w:rFonts w:ascii="Times New Roman" w:hAnsi="Times New Roman" w:cs="Times New Roman"/>
          <w:sz w:val="24"/>
          <w:szCs w:val="24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56128" w:rsidRPr="00F94551" w:rsidP="00656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56128" w:rsidRPr="00F94551" w:rsidP="006561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F94551" w:rsidR="00F9455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Любимову С.И.</w:t>
      </w:r>
      <w:r w:rsidRPr="00F94551">
        <w:rPr>
          <w:rFonts w:ascii="Times New Roman" w:hAnsi="Times New Roman" w:cs="Times New Roman"/>
          <w:sz w:val="24"/>
          <w:szCs w:val="24"/>
        </w:rPr>
        <w:t xml:space="preserve">,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F9455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94551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6128" w:rsidRPr="00F94551" w:rsidP="0065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F94551">
        <w:rPr>
          <w:rFonts w:ascii="Times New Roman" w:hAnsi="Times New Roman" w:cs="Times New Roman"/>
          <w:sz w:val="24"/>
          <w:szCs w:val="24"/>
        </w:rPr>
        <w:t>Джанкойский</w:t>
      </w:r>
      <w:r w:rsidRPr="00F94551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в течение 10 дней со дня вручения или получения копии постановления </w:t>
      </w:r>
      <w:r w:rsidRPr="00F94551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F94551">
        <w:rPr>
          <w:rFonts w:ascii="Times New Roman" w:hAnsi="Times New Roman" w:cs="Times New Roman"/>
          <w:sz w:val="24"/>
          <w:szCs w:val="24"/>
        </w:rPr>
        <w:t xml:space="preserve"> судебного участка № 35 </w:t>
      </w:r>
      <w:r w:rsidRPr="00F94551">
        <w:rPr>
          <w:rFonts w:ascii="Times New Roman" w:hAnsi="Times New Roman" w:cs="Times New Roman"/>
          <w:sz w:val="24"/>
          <w:szCs w:val="24"/>
        </w:rPr>
        <w:t>Джанкойского</w:t>
      </w:r>
      <w:r w:rsidRPr="00F94551">
        <w:rPr>
          <w:rFonts w:ascii="Times New Roman" w:hAnsi="Times New Roman" w:cs="Times New Roman"/>
          <w:sz w:val="24"/>
          <w:szCs w:val="24"/>
        </w:rPr>
        <w:t xml:space="preserve"> судебного района. </w:t>
      </w:r>
    </w:p>
    <w:p w:rsidR="00656128" w:rsidRPr="00F94551" w:rsidP="00656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28" w:rsidRPr="00F94551" w:rsidP="00656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128" w:rsidRPr="00F94551" w:rsidP="00656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551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        С.А. Самойленко</w:t>
      </w:r>
    </w:p>
    <w:p w:rsidR="00DA2D63" w:rsidRPr="00F94551" w:rsidP="0065612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0950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14D3A"/>
    <w:rsid w:val="00074495"/>
    <w:rsid w:val="00076E44"/>
    <w:rsid w:val="00095013"/>
    <w:rsid w:val="001809F4"/>
    <w:rsid w:val="00181511"/>
    <w:rsid w:val="00220E2B"/>
    <w:rsid w:val="00276727"/>
    <w:rsid w:val="002B184F"/>
    <w:rsid w:val="00322392"/>
    <w:rsid w:val="00322662"/>
    <w:rsid w:val="00391295"/>
    <w:rsid w:val="00400123"/>
    <w:rsid w:val="00481F18"/>
    <w:rsid w:val="004B01F9"/>
    <w:rsid w:val="004C6D92"/>
    <w:rsid w:val="005238E9"/>
    <w:rsid w:val="00542425"/>
    <w:rsid w:val="00553BC6"/>
    <w:rsid w:val="005C3088"/>
    <w:rsid w:val="00656128"/>
    <w:rsid w:val="006744C5"/>
    <w:rsid w:val="00691047"/>
    <w:rsid w:val="006C6384"/>
    <w:rsid w:val="006D4FAF"/>
    <w:rsid w:val="006E0173"/>
    <w:rsid w:val="007047CF"/>
    <w:rsid w:val="00705855"/>
    <w:rsid w:val="0071206B"/>
    <w:rsid w:val="00764230"/>
    <w:rsid w:val="007736DB"/>
    <w:rsid w:val="00781A6E"/>
    <w:rsid w:val="007976C1"/>
    <w:rsid w:val="007D7220"/>
    <w:rsid w:val="007E5D8A"/>
    <w:rsid w:val="00812C59"/>
    <w:rsid w:val="008426F6"/>
    <w:rsid w:val="0087716A"/>
    <w:rsid w:val="0089486A"/>
    <w:rsid w:val="008C205C"/>
    <w:rsid w:val="008C5CE3"/>
    <w:rsid w:val="008E6859"/>
    <w:rsid w:val="00966BB6"/>
    <w:rsid w:val="009A0570"/>
    <w:rsid w:val="00A41373"/>
    <w:rsid w:val="00AA4F47"/>
    <w:rsid w:val="00B718B6"/>
    <w:rsid w:val="00BA3355"/>
    <w:rsid w:val="00BC23CE"/>
    <w:rsid w:val="00BE277D"/>
    <w:rsid w:val="00C46EE6"/>
    <w:rsid w:val="00C56AC4"/>
    <w:rsid w:val="00C65DD3"/>
    <w:rsid w:val="00C70844"/>
    <w:rsid w:val="00C713BE"/>
    <w:rsid w:val="00C7489F"/>
    <w:rsid w:val="00C87E7A"/>
    <w:rsid w:val="00C93A10"/>
    <w:rsid w:val="00C95A2D"/>
    <w:rsid w:val="00CC497B"/>
    <w:rsid w:val="00CD1AA6"/>
    <w:rsid w:val="00D225DA"/>
    <w:rsid w:val="00D95B1E"/>
    <w:rsid w:val="00DA2D63"/>
    <w:rsid w:val="00DE3514"/>
    <w:rsid w:val="00E0631B"/>
    <w:rsid w:val="00E23AA6"/>
    <w:rsid w:val="00E438F4"/>
    <w:rsid w:val="00EF1F35"/>
    <w:rsid w:val="00F55635"/>
    <w:rsid w:val="00F80BAC"/>
    <w:rsid w:val="00F81103"/>
    <w:rsid w:val="00F94551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F32E1C9-D66D-46E8-9AC0-74486169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rsid w:val="00F9455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F94551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