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Дело 5-38-45/2017 </w:t>
      </w:r>
    </w:p>
    <w:p w:rsidR="00A77B3E"/>
    <w:p w:rsidR="00A77B3E">
      <w:r>
        <w:t>ПОСТАНОВЛЕНИЕ</w:t>
      </w:r>
    </w:p>
    <w:p w:rsidR="00A77B3E"/>
    <w:p w:rsidR="00A77B3E">
      <w:r>
        <w:t>17 марта 2017 года                                                                 г. Евпатория, пр. Ленина 51/50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 </w:t>
      </w:r>
      <w:r>
        <w:t>Киоса</w:t>
      </w:r>
      <w:r>
        <w:t xml:space="preserve"> </w:t>
      </w:r>
      <w:r>
        <w:t>Н.А., рассмотрев дело об административном правонарушении предусмотренном поступившее из ОМВД России по г. Евпатории о привлечении к административной ответственности</w:t>
      </w:r>
    </w:p>
    <w:p w:rsidR="00A77B3E">
      <w:r>
        <w:t xml:space="preserve">  </w:t>
      </w:r>
      <w:r>
        <w:t>фио</w:t>
      </w:r>
      <w:r>
        <w:t>, паспортные данные, не работающего,  холостого, зарегистрированного и проживающего по</w:t>
      </w:r>
      <w:r>
        <w:t xml:space="preserve"> адресу: адрес,  </w:t>
      </w:r>
    </w:p>
    <w:p w:rsidR="00A77B3E">
      <w:r>
        <w:t>по ч.1 ст. 6.9 КоАП РФ,</w:t>
      </w:r>
    </w:p>
    <w:p w:rsidR="00A77B3E">
      <w:r>
        <w:t>УСТАНОВИЛ:</w:t>
      </w:r>
    </w:p>
    <w:p w:rsidR="00A77B3E">
      <w:r>
        <w:t xml:space="preserve">дата в время  </w:t>
      </w:r>
      <w:r>
        <w:t>фио</w:t>
      </w:r>
      <w:r>
        <w:t xml:space="preserve"> находясь по месту своего жительства: адрес в адрес, употребил путем курения, наркотическое средство </w:t>
      </w:r>
      <w:r>
        <w:t>амфетамин</w:t>
      </w:r>
      <w:r>
        <w:t>, без назначения врача.</w:t>
      </w:r>
    </w:p>
    <w:p w:rsidR="00A77B3E">
      <w:r>
        <w:t xml:space="preserve">В суде, </w:t>
      </w:r>
      <w:r>
        <w:t>фио</w:t>
      </w:r>
      <w:r>
        <w:t xml:space="preserve"> вину в совершении правонарушения  призна</w:t>
      </w:r>
      <w:r>
        <w:t xml:space="preserve">л, не отрицал обстоятельств изложенных в протоколе.  </w:t>
      </w:r>
    </w:p>
    <w:p w:rsidR="00A77B3E">
      <w:r>
        <w:t xml:space="preserve">Выслушав правонарушителя, исследовав материалы дела, суд приходит к выводу о наличии в действиях </w:t>
      </w:r>
      <w:r>
        <w:t>фио</w:t>
      </w:r>
      <w:r>
        <w:t xml:space="preserve"> состава правонарушения, предусмотренного ч. 1 ст. 6.9 КоАП РФ, т.е. употребление наркотических средст</w:t>
      </w:r>
      <w:r>
        <w:t>в без назначения врача.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подтверждается: сведениями протокола об административном правонарушении,  актом медицинского освидетельствования  на состояние опьянения,  которые составлены надлежащим образом, получены с соблюд</w:t>
      </w:r>
      <w:r>
        <w:t>ением требований закона и являются допустимыми доказательствами.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</w:t>
      </w:r>
      <w:r>
        <w:t>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</w:t>
      </w:r>
      <w:r>
        <w:t>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</w:t>
      </w:r>
      <w:r>
        <w:t xml:space="preserve">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A77B3E">
      <w:r>
        <w:t xml:space="preserve">       </w:t>
      </w:r>
      <w:r>
        <w:tab/>
        <w:t xml:space="preserve">Возлагая на </w:t>
      </w:r>
      <w:r>
        <w:t>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</w:t>
      </w:r>
      <w:r>
        <w:t xml:space="preserve">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</w:t>
      </w:r>
      <w:r>
        <w:t>административное правонарушение  посягает на  важнейшие блага, как здоровье человека.</w:t>
      </w:r>
    </w:p>
    <w:p w:rsidR="00A77B3E">
      <w:r>
        <w:t>На осно</w:t>
      </w:r>
      <w:r>
        <w:t>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</w:t>
      </w:r>
      <w:r>
        <w:t>ениях и назначить ему наказание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</w:t>
      </w:r>
      <w:r>
        <w:t xml:space="preserve">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18811612000016000140, Идентификатор18880391170001788158, Наиме</w:t>
      </w:r>
      <w:r>
        <w:t>нование платежа: Прочие поступления от взысканий штрафов.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адрес).</w:t>
      </w:r>
    </w:p>
    <w:p w:rsidR="00A77B3E">
      <w:r>
        <w:t>Неуплата административного штрафа в установленный срок я</w:t>
      </w:r>
      <w:r>
        <w:t>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На основании ч. 2.1 ст. 4.1 Ко</w:t>
      </w:r>
      <w:r>
        <w:t xml:space="preserve">АП РФ возложить на </w:t>
      </w:r>
      <w:r>
        <w:t>фио</w:t>
      </w:r>
      <w:r>
        <w:t xml:space="preserve"> 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>
        <w:t>фио</w:t>
      </w:r>
      <w:r>
        <w:t xml:space="preserve"> пройти профилактические мероприятия, лечение от </w:t>
      </w:r>
      <w:r>
        <w:t>наркомании и медицинскую реабилитацию в связи с потреблением наркотических средств без назначения врача.</w:t>
      </w:r>
    </w:p>
    <w:p w:rsidR="00A77B3E">
      <w:r>
        <w:t xml:space="preserve">Контроль за исполнением обязанности возложить на отдел МВД России по г. Евпатории. </w:t>
      </w:r>
      <w:r>
        <w:tab/>
        <w:t xml:space="preserve"> </w:t>
      </w:r>
    </w:p>
    <w:p w:rsidR="00A77B3E">
      <w:r>
        <w:t xml:space="preserve">Постановление может быть обжаловано в течении 10 суток в порядке </w:t>
      </w:r>
      <w:r>
        <w:t>предусмотренном ст. 30.2 КоАП Российской Федерации.</w:t>
      </w:r>
    </w:p>
    <w:p w:rsidR="00A77B3E"/>
    <w:p w:rsidR="00A77B3E">
      <w:r>
        <w:t xml:space="preserve">             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Н.А. </w:t>
      </w:r>
      <w:r>
        <w:t>Киоса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B5C190-E693-49EB-8CBD-FBCC45BD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