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5-38-170/2017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10 мая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ОСП по г. Евпатории УФССП России по Республике Крым о привлечении к административной ответственности</w:t>
      </w:r>
    </w:p>
    <w:p w:rsidR="00A77B3E">
      <w:r>
        <w:t>фио, паспортные данные, УССР, гражданина РФ, индивидуального предпринимателя, женатого, имеющего на иждивении 2 несовершеннолетних детей,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часов фио находясь по месту проживания по адресу: адрес, по истечении 60-ти дней для добровольной оплаты штрафа, установленных ч. 1 ст. 32.2 КоАП РФ, не оплатил штраф в размере сумма назначенный постановлением Евпаторийского городского суда № 5-3153/2016 от дата, согласно которого фио был привлечен к административной ответственности по ч. 4 ст. 20.8 КоАП РФ. 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фио свою вину в совершении правонарушения признал, не отрицал обстоятельств правонарушения, изложенных в протоколе. 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 №5-3153/2016, согласно которого на фио наложен штраф в сумме сумма за совершение административного, правонарушения, предусмотренного ч. 4 ст. 20.8 КоАП РФ, с отметкой о вступлении в законную силу от дата, копией постановления о возбуждении исполнительного производства,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ст. 20.25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(УФССП России по адрес), ИНН телефон, КПП телефон, ОКТМО телефон, номер счета получателя 40101810335100010001, БИК телефон, КБК 32211617000016016140, наименование банка: Отделение адрес,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>
      <w:r>
        <w:t>Мировой судья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