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5-38-183/2017</w:t>
      </w:r>
    </w:p>
    <w:p w:rsidR="00A77B3E">
      <w:r>
        <w:t xml:space="preserve">ПОСТАНОВЛЕНИЕ </w:t>
      </w:r>
    </w:p>
    <w:p w:rsidR="00A77B3E"/>
    <w:p w:rsidR="00A77B3E">
      <w:r>
        <w:t>30.05.2017 года                                               г. Евпатория, проспект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Отдельной роты ДПС ГИБДД МВД РФ по Республике Крым о привлечении к административной ответственности </w:t>
      </w:r>
    </w:p>
    <w:p w:rsidR="00A77B3E">
      <w:r>
        <w:t>фио, паспортные данные, работающего машинистом в Сакском филиале наименование организации, холостого, имеющего на иждивении одного несовершеннолетнего ребенка, зарегистрированного и проживающего по адресу: адрес,</w:t>
      </w:r>
    </w:p>
    <w:p w:rsidR="00A77B3E">
      <w:r>
        <w:t>по ч. 1 ст. 12.26 КоАП РФ,</w:t>
      </w:r>
    </w:p>
    <w:p w:rsidR="00A77B3E">
      <w:r>
        <w:t>УСТАНОВИЛ:</w:t>
      </w:r>
    </w:p>
    <w:p w:rsidR="00A77B3E">
      <w:r>
        <w:t xml:space="preserve">дата в время час. по адрес адрес, фио управлял транспортным средством - автомобилем марка автомобиля, государственный номерной знак В473СК82 с признаками алкогольного опьянения, а именно: запах алкоголя из полости рта, резкое изменение окраски кожных покровов, не выполнил законное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Дополнительно пояснил, что накануне события, а именно дата выпивал алкоголь. дата в с вязи с необходимостью отвезти родственника в больницу стал управлять транспортным средством и по адрес в адрес, был остановлен сотрудниками ГИБДД.  Отказался от прохождения освидетельствования на состояние опьянения.</w:t>
      </w:r>
    </w:p>
    <w:p w:rsidR="00A77B3E">
      <w:r>
        <w:t>Выслушав фио исследовав материалы дела, мировой судья приходит к выводу о наличии в действиях фио 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правонарушении, в котором фио указал, что  с нарушением согласен, протоколом об отстранении от управления транспортными средствами, протоколом о направлении на медицинское освидетельствование на состояние опьянения, в котором фио написал, что отказывается от освидетельствования, рапортом сотрудника ОР ДПС ГИБДД по РК, CD-R диском с видеозаписью, на которой фио отказался от прохождения медицинского освидетельствования,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минимального административного штрафа с лишением права управления транспортными средствами в пределах  санкции ч. 1 ст. 12.26 КоАП РФ.</w:t>
      </w:r>
    </w:p>
    <w:p w:rsidR="00A77B3E">
      <w:r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 ЮГУ ЦБ РФ,  наименование организации   получателя : телефон; ИНН : телефон; КПП: телефон;  ОКТМО : телефон; КБК телефон  телефон, УИН 18810491176000004183.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