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№5-38-205/2017                      </w:t>
      </w:r>
    </w:p>
    <w:p w:rsidR="00A77B3E">
      <w:r>
        <w:t>ПОСТАНОВЛЕНИЕ</w:t>
      </w:r>
    </w:p>
    <w:p w:rsidR="00A77B3E">
      <w:r>
        <w:t>15.06.2017 года                                                          г. Евпатория проспект Ленина, 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Евпатория), рассмотрев дело об административном правонарушении, поступившее из Главного управления юстиции Российской Федерации по Республике Крым и г. Севастополю   о привлечении к административной ответственности </w:t>
      </w:r>
    </w:p>
    <w:p w:rsidR="00A77B3E">
      <w:r>
        <w:t>наименование организации (ОГРН 1159102095668), расположенного по адресу: адрес</w:t>
      </w:r>
    </w:p>
    <w:p w:rsidR="00A77B3E">
      <w:r>
        <w:t xml:space="preserve">по ст. 19.7 Кодекса РФ об АП, </w:t>
      </w:r>
    </w:p>
    <w:p w:rsidR="00A77B3E">
      <w:r>
        <w:t xml:space="preserve">УСТАНОВИЛ: </w:t>
      </w:r>
    </w:p>
    <w:p w:rsidR="00A77B3E">
      <w:r>
        <w:t>наименование организации (ОГРН 1159102095668), расположенное по адресу: адрес, допустило нарушение п. 2 ст. 32 Федерального закона от дата № 7 ФЗ «О некоммерческих организациях», в части непредоставления в срок до дата в Главное управление юстиции Российской Федерации по адрес и адрес отчета о деятельности организации за дата.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судебном заседании представитель наименование организации - фио вину в совершении административного правонарушения признал, не отрицал обстоятельств, изложенных в протоколе об административном правонарушении.</w:t>
      </w:r>
    </w:p>
    <w:p w:rsidR="00A77B3E">
      <w:r>
        <w:t>Выслушав представителя лица, привлекаемого к административной ответственности, исследовав материалы дела, мировой судья приходит к выводу о наличии в действиях наименование организации состава правонарушения, предусмотренного ст. 19.7 КоАП РФ, т.е.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 xml:space="preserve">   Вина наименование организации в совершении правонарушения подтверждается: пояснениями фио, сведениями протокола об административном правонарушении, выпиской из Единого государственного реестра юридических лиц, служебной запиской начальника отдела по делам некоммерческих организаций РК ГУ Министерства юстиции по РК и адрес.</w:t>
      </w:r>
    </w:p>
    <w:p w:rsidR="00A77B3E">
      <w:r>
        <w:t xml:space="preserve">    В соответствии со ст. 19.7 КоАП РФ административным правонарушением признается непредставление сведений в орган, уполномоченный в области государственного регулирования тарифов, если обязательность представления сведений предусмотрена нормативными правовыми актами для установления, изменения, введения или отмены тарифов, а также исполнения указанным органом полномочий по контролю (надзору), сбору информации, а равно их непредставление в указанный уполномоченным органом срок.</w:t>
      </w:r>
    </w:p>
    <w:p w:rsidR="00A77B3E">
      <w:r>
        <w:t>Части 3, 10 статьи 32 Федерального закона от дата N 7-ФЗ "О некоммерческих организациях" устанавливают, что некоммерческие организации, за исключением указанных в пункте 3.1 настоящей статьи, обязаны представлять в уполномоченный орган документы,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а некоммерческие организации, выполняющие функции иностранного агента, также аудиторское заключение. При этом в документах, представляемых некоммерческими организациями, выполняющими функции иностранного агента, должны содержаться сведения о целях расходования денежных средств и использования иного имущества, полученных от иностранных источников, и об их фактическом расходовании и использовании. Формы представления указанных документов (за исключением аудиторского заключения) и сроки их представления с учетом сроков, предусмотренных абзацем вторым настоящего пункта, определяются уполномоченным федеральным органом исполнительной власти.</w:t>
      </w:r>
    </w:p>
    <w:p w:rsidR="00A77B3E">
      <w:r>
        <w:t>Постановлением Правительства Российской Федерации от 15.04.2006 N 212 "О мерах по реализации отдельных положений федеральных законов, регулирующих деятельность некоммерческих организаций" установлен срок представления общественными объединениями отчетов (до 15 апреля года, следующего за отчетным).</w:t>
      </w:r>
    </w:p>
    <w:p w:rsidR="00A77B3E">
      <w:r>
        <w:t>С учетом изложенного, мировой судья пришел к выводу, что в действиях наименование организации имеется состав административного правонарушения, предусмотренного ст. 19.7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 и считает необходимым назначить наказание в виде штрафа в минимальном размере установленном санкцией ст. 19.7 КоАП РФ.</w:t>
      </w:r>
    </w:p>
    <w:p w:rsidR="00A77B3E">
      <w:r>
        <w:t>Руководствуясь ст. ст.  19.7, 29.9, 29.10 КоАП РФ, мировой судья</w:t>
      </w:r>
    </w:p>
    <w:p w:rsidR="00A77B3E"/>
    <w:p w:rsidR="00A77B3E">
      <w:r>
        <w:t>ПОСТАНОВИЛ:</w:t>
      </w:r>
    </w:p>
    <w:p w:rsidR="00A77B3E">
      <w:r>
        <w:t>наименование организации признать виновным в совершении правонарушения, предусмотренного ст. 19.7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 xml:space="preserve">Штраф подлежит уплате по следующим реквизитам: </w:t>
      </w:r>
    </w:p>
    <w:p w:rsidR="00A77B3E">
      <w:r>
        <w:t>Получатель платежа: УФК по адрес (Главное управление Минюста | России по адрес и Севастополю, л/с 04751А91690); ИНН телефон; КПП телефон; Счет 40101810335100010001; Банк получателя: Отделение адрес; БИК телефон; КБК: телефон телефон; ОКТМО телефон; УИН 0, назначение платежа - штраф за административное правонарушение, предусмотренное ст. 19.7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адрес).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>Мировой судья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