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Дело № 5-38-245/2017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07 июня 2017 года                                 г. Евпатория, проспект Ленина,51/50</w:t>
      </w:r>
    </w:p>
    <w:p w:rsidR="00A77B3E"/>
    <w:p w:rsidR="00A77B3E">
      <w:r>
        <w:t xml:space="preserve">Мировой судья судебного участка № 38 Евпаторийского судебного района (городской округ Евпатория) </w:t>
      </w:r>
      <w:r>
        <w:t>Киоса</w:t>
      </w:r>
      <w:r>
        <w:t xml:space="preserve"> Наталья Алексеевна, </w:t>
      </w:r>
      <w:r>
        <w:t>рассмотрев дело об административном правонарушении, поступившее из ОГИБДД ОМВД России по г. Евпатории о привлечении к административной ответственности</w:t>
      </w:r>
    </w:p>
    <w:p w:rsidR="00A77B3E">
      <w:r>
        <w:t>фио</w:t>
      </w:r>
      <w:r>
        <w:t>, паспортные данные, гражданина РФ, работающего шеф-поваром в отеле-ресторане "</w:t>
      </w:r>
      <w:r>
        <w:t>Превысоковъ</w:t>
      </w:r>
      <w:r>
        <w:t>", зарегистр</w:t>
      </w:r>
      <w:r>
        <w:t>ированного по адресу: адрес, проживающего по адресу: адрес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дата в время час. </w:t>
      </w:r>
      <w:r>
        <w:t>фио</w:t>
      </w:r>
      <w:r>
        <w:t xml:space="preserve"> находясь по месту регистрации по адресу: адрес, по истечении 60-ти дней для добровольной оплаты штрафа установленных ч. 1 ст. 32.2 КоА</w:t>
      </w:r>
      <w:r>
        <w:t xml:space="preserve">П РФ, не оплатил штраф в размере сумма назначенный постановлением инспектора ОГИБДД ОМВД России по адрес № 18810023160006321699 от дата, согласно которого </w:t>
      </w:r>
      <w:r>
        <w:t>фио</w:t>
      </w:r>
      <w:r>
        <w:t xml:space="preserve"> был привлечен к административной ответственности по ч. 1 ст. 12.29 КоАП РФ.</w:t>
      </w:r>
    </w:p>
    <w:p w:rsidR="00A77B3E">
      <w:r>
        <w:t xml:space="preserve">Своими действиями </w:t>
      </w:r>
      <w:r>
        <w:t>фио</w:t>
      </w:r>
      <w:r>
        <w:t xml:space="preserve">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правонарушения признал, не отрицал обстоятельств правонарушения, </w:t>
      </w:r>
      <w:r>
        <w:t xml:space="preserve">изложенных в протоколе. </w:t>
      </w:r>
    </w:p>
    <w:p w:rsidR="00A77B3E">
      <w:r>
        <w:t xml:space="preserve">Выслушав лицо в отношении которого составлен протокол,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 1 ст. 20.25 КоАП РФ, т.е. неуплата администрати</w:t>
      </w:r>
      <w:r>
        <w:t>вного штрафа в срок, предусмотренный КоАП РФ.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подтверждается: сведениями протокола об административном правонарушении, копией постановления от дата, согласно которого на </w:t>
      </w:r>
      <w:r>
        <w:t>фио</w:t>
      </w:r>
      <w:r>
        <w:t xml:space="preserve"> наложен штраф в сумме сумма за совершение адм</w:t>
      </w:r>
      <w:r>
        <w:t>инистративного, правонарушения, предусмотренного ч. 2 ст. 12.29  КоАП РФ, с отметкой о вступлении в законную силу дата, распечаткой из базы ФИС, которые составлены надлежащим образом, получены с соблюдением требований закона и являются допустимыми доказате</w:t>
      </w:r>
      <w:r>
        <w:t>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</w:t>
      </w:r>
      <w:r>
        <w:t xml:space="preserve">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</w:t>
      </w:r>
      <w:r>
        <w:t>положение, считает необходимым назначить наказание в виде штрафа в двукра</w:t>
      </w:r>
      <w:r>
        <w:t>тном размере суммы неуплаченного административного штрафа.</w:t>
      </w:r>
    </w:p>
    <w:p w:rsidR="00A77B3E">
      <w:r>
        <w:t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</w:t>
      </w:r>
      <w:r>
        <w:t xml:space="preserve">ивного ареста или обязательных работ. </w:t>
      </w:r>
    </w:p>
    <w:p w:rsidR="00A77B3E">
      <w:r>
        <w:t xml:space="preserve">Руководствуясь ст. ст. ст. 20.25 ч.1, 29.9,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</w:t>
      </w:r>
      <w:r>
        <w:t xml:space="preserve"> признать виновным в совершении правонарушения, предусмотренного ч. 1 ст. 20.25 Кодекса Российской Федерации об административн</w:t>
      </w:r>
      <w:r>
        <w:t>ых правонарушениях и назначить ему наказание в виде штрафа в размере сумма.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</w:t>
      </w:r>
      <w:r>
        <w:t xml:space="preserve">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18810491171300002246, Наимено</w:t>
      </w:r>
      <w:r>
        <w:t>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</w:t>
      </w:r>
      <w:r>
        <w:t>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</w:t>
      </w:r>
      <w:r>
        <w:t>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Мировой судья                           </w:t>
      </w:r>
      <w:r>
        <w:tab/>
      </w:r>
      <w:r>
        <w:tab/>
        <w:t xml:space="preserve">                              Н.А. </w:t>
      </w:r>
      <w:r>
        <w:t>Киоса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231B9B-4609-4CEF-8336-EE568169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