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5-38-249/2017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07 июня 2017 года                                 г. Евпатория,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>Проскурякова Евгения Олеговича, ...</w:t>
      </w:r>
    </w:p>
    <w:p w:rsidR="00A77B3E">
      <w:r>
        <w:t>по ч. 1 ст. 20.25.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07.05.2017г. в 00:01 часов Проскуряков Е.О. находясь по месту проживания по адресу: ... по истечении 60-ти дней для добровольной оплаты штрафа, установленных ч. 1 ст. 32.2 КоАП РФ, не оплатил штраф в размере 100 рублей назначенный постановлением начальника ОМВД России по г. Евпатории № 608 от 16.02.2017 года, согласно которого Проскуряков Е.О. был привлечен к административной ответственности по ст. 19.16 КоАП РФ. </w:t>
      </w:r>
    </w:p>
    <w:p w:rsidR="00A77B3E">
      <w:r>
        <w:t>Своими действиями Проскуряков Е.О.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>В судебном заседании Проскуряков Е.О. свою вину в совершении правонарушения признал, не отрицал обстоятельств правонарушения, изложенных в протоколе. Также пояснил, что не оплатил указанный административный штраф по причине тяжелого материального положения.</w:t>
      </w:r>
    </w:p>
    <w:p w:rsidR="00A77B3E">
      <w:r>
        <w:t>Выслушав лицо в отношении которого составлен протокол, исследовав материалы дела, мировой судья приходит к выводу о наличии в действиях Проскурякова Е.О.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Проскурякова Е.О. в совершении правонарушения подтверждается: сведениями протокола об административном правонарушении, копией постановления от 16.02.2017 года № 608, согласно которого на Проскурякова Е.О. наложен штраф в сумме 10 рублей за совершение административного, правонарушения, предусмотренного ст. 19.16 КоАП РФ, с отметкой о вступлении в законную силу от 28.02.2017 года,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минимального штрафа установленного санкцией ч.1 ст. 20.25.</w:t>
      </w:r>
    </w:p>
    <w:p w:rsidR="00A77B3E">
      <w:r>
        <w:t xml:space="preserve">В силу ст. 3.1 КоАП РФ, а также в виду отсутствия по делу отягчающих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 xml:space="preserve"> Руководствуясь ст. ст. 20.25 ч.1, 29.9,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Проскурякова Евгения Олеговича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1000 (одна тысяча) рублей.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УФК по Республике Крым (ОМВД Росси по г. Евпатории), ИНН 9110000105, КПП 911001001, ОКТМО 35712000, номер счета получателя 40101810335100010001, БИК 043510001, КБК 18811643000016000140, Идентификатор 18880491170001797675, Наименование платежа: денежные взыскания (штрафы) за нарушение законодательства РФ об АП, предусмотренные ст. 20.25 КоАП РФ.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</w:t>
      </w:r>
    </w:p>
    <w:p w:rsidR="00A77B3E">
      <w:r>
        <w:t>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 xml:space="preserve">      </w:t>
      </w:r>
    </w:p>
    <w:p w:rsidR="00A77B3E">
      <w:r>
        <w:t xml:space="preserve">Мировой судья </w:t>
        <w:tab/>
        <w:tab/>
        <w:tab/>
        <w:tab/>
        <w:tab/>
        <w:tab/>
        <w:t xml:space="preserve">                    </w:t>
        <w:tab/>
        <w:t>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