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571DF" w:rsidRPr="00EC769F" w:rsidP="003571D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5-38-309</w:t>
      </w:r>
      <w:r w:rsidRPr="00EC76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/2017</w:t>
      </w:r>
    </w:p>
    <w:p w:rsidR="003571DF" w:rsidRPr="00EC769F" w:rsidP="003571D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1DF" w:rsidRPr="00EC769F" w:rsidP="003571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3571DF" w:rsidRPr="00EC769F" w:rsidP="003571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июля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                                 г. Евпатория проспект Ленина,51/50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Киоса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Алексеевна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EC769F">
        <w:rPr>
          <w:rFonts w:ascii="Times New Roman" w:eastAsia="Calibri" w:hAnsi="Times New Roman" w:cs="Times New Roman"/>
          <w:sz w:val="26"/>
          <w:szCs w:val="26"/>
        </w:rPr>
        <w:t>ОМВД России по г. Евпатории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3571DF" w:rsidRPr="00EC769F" w:rsidP="003571D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Рубан Валерия Валериевича</w:t>
      </w:r>
      <w:r w:rsidRPr="00EC769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578C6">
        <w:rPr>
          <w:rFonts w:ascii="Times New Roman" w:eastAsia="Calibri" w:hAnsi="Times New Roman" w:cs="Times New Roman"/>
          <w:sz w:val="26"/>
          <w:szCs w:val="26"/>
        </w:rPr>
        <w:t>…..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1DF" w:rsidRPr="00EC769F" w:rsidP="003571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3571DF" w:rsidRPr="00EC769F" w:rsidP="003571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04.07.2017</w:t>
      </w:r>
      <w:r w:rsidRPr="00EC76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г. в 00:01час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 В.В.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истечении 60-ти дней для добровольной оплаты штрафа установленных ч. 1 ст. 32.2 КоАП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РФ, 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20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рублей назначенный постановлением начальника ОМВД России по г. Евпатории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1528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20.04.2017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согласно которого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 В.В.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привлечен  к административной ответственности по ч. 1 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19.15.1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3571DF" w:rsidRPr="00EC769F" w:rsidP="00357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 В.В.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 В.В.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свою вину в совершении правонарушения признал, не отрицал обстоятельств правонар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ушения, изложенных в протоколе, дополнительно указал, что не оплатив своевременно штраф, поскольку официально не был трудоустроен. Просил назначить наказание в виде административного штрафа.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лицо в отношении которого составлен протокол, исследовав материалы дела,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 В.В.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 В.В.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подтверждается: сведениями протокола об административном правонарушении, копией постановления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20.04.2017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согласно которого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Рубан В.В. наложен штраф в сумме 20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рублей за совершение административного, правонарушения, предусмотренного ч. 1 ст. 20.20 КоАП РФ, с отметкой о вступлении 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13.05.2017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которые составлены надлежащим образом, получены с соблюдением требований закона и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допустимыми доказательствами.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EC769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суммы неуплаченного административного штрафа.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Courier New" w:eastAsia="Times New Roman" w:hAnsi="Courier New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Руководствуясь ст. ст.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20.25 ч.1, 29.9 29.10 КоАП РФ, мировой судья</w:t>
      </w:r>
      <w:r w:rsidRPr="00EC769F">
        <w:rPr>
          <w:rFonts w:ascii="Courier New" w:eastAsia="Times New Roman" w:hAnsi="Courier New" w:cs="Times New Roman"/>
          <w:sz w:val="26"/>
          <w:szCs w:val="26"/>
          <w:lang w:eastAsia="ru-RU"/>
        </w:rPr>
        <w:t xml:space="preserve"> </w:t>
      </w:r>
    </w:p>
    <w:p w:rsidR="003571DF" w:rsidRPr="00EC769F" w:rsidP="003571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571DF" w:rsidRPr="00EC769F" w:rsidP="003571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571DF" w:rsidRPr="00EC769F" w:rsidP="003571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Рубан Валерия Валериевича</w:t>
      </w: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</w:t>
      </w: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 тысячи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571DF" w:rsidRPr="00EC769F" w:rsidP="003571DF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оплате по следующим реквизитам: </w:t>
      </w:r>
      <w:r w:rsidRPr="00EC769F">
        <w:rPr>
          <w:rFonts w:ascii="Times New Roman" w:eastAsia="Calibri" w:hAnsi="Times New Roman" w:cs="Times New Roman"/>
          <w:sz w:val="26"/>
          <w:szCs w:val="26"/>
        </w:rPr>
        <w:t>УФК по Республике Крым (ОМВД Росси по г. Евпатории), ИНН 9110000105, КПП 911001001, ОКТМО 35712000, номер счета получателя 40101810335100010001, БИК 043510001, КБК 18811643000016000140, Идентификатор 18880</w:t>
      </w:r>
      <w:r>
        <w:rPr>
          <w:rFonts w:ascii="Times New Roman" w:eastAsia="Calibri" w:hAnsi="Times New Roman" w:cs="Times New Roman"/>
          <w:sz w:val="26"/>
          <w:szCs w:val="26"/>
        </w:rPr>
        <w:t>491170001799589</w:t>
      </w:r>
      <w:r w:rsidRPr="00EC769F">
        <w:rPr>
          <w:rFonts w:ascii="Times New Roman" w:eastAsia="Calibri" w:hAnsi="Times New Roman" w:cs="Times New Roman"/>
          <w:sz w:val="26"/>
          <w:szCs w:val="26"/>
        </w:rPr>
        <w:t xml:space="preserve">, Наименование платежа: денежные взыскания (штрафы) за нарушение законодательства РФ об АП, предусмотренные ст. 20.25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EC769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571DF" w:rsidRPr="00EC769F" w:rsidP="00357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571DF" w:rsidRPr="00EC769F" w:rsidP="00357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течении 10 суток в порядке предусмотренном ст. 30.2 КоАП РФ.</w:t>
      </w:r>
    </w:p>
    <w:p w:rsidR="003571DF" w:rsidRPr="00EC769F" w:rsidP="003571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3571DF" w:rsidRPr="00EC769F" w:rsidP="003571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1DF" w:rsidRPr="00CB11CE" w:rsidP="003571D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 w:rsidRPr="00CB11CE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Мировой судья                       </w:t>
      </w:r>
      <w:r w:rsidR="00C2531A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 w:rsidRPr="00CB11CE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                                  Н.А. </w:t>
      </w:r>
      <w:r w:rsidRPr="00CB11CE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>Киоса</w:t>
      </w:r>
    </w:p>
    <w:p w:rsidR="003571DF" w:rsidP="00C2531A">
      <w:pPr>
        <w:spacing w:after="0" w:line="240" w:lineRule="auto"/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3571DF" w:rsidP="003571DF"/>
    <w:p w:rsidR="002C734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DF"/>
    <w:rsid w:val="002C734F"/>
    <w:rsid w:val="003571DF"/>
    <w:rsid w:val="006578C6"/>
    <w:rsid w:val="00A5401D"/>
    <w:rsid w:val="00C2531A"/>
    <w:rsid w:val="00CB11CE"/>
    <w:rsid w:val="00EC76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5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