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5-38-362/2017</w:t>
      </w:r>
    </w:p>
    <w:p w:rsidR="00A77B3E">
      <w:r>
        <w:t xml:space="preserve">ПОСТАНОВЛЕНИЕ </w:t>
      </w:r>
    </w:p>
    <w:p w:rsidR="00A77B3E">
      <w:r>
        <w:t>05.09.2017 года                                             г. Евпатория проспект Ленина,51/50</w:t>
      </w:r>
    </w:p>
    <w:p w:rsidR="00A77B3E">
      <w:r>
        <w:t>Мировой судья судебного участка № 38 Евпаторийского судебного района  (городской округ Евпатория) Киоса Н.А.</w:t>
      </w:r>
    </w:p>
    <w:p w:rsidR="00A77B3E">
      <w:r>
        <w:t>с участием лица в отношении которого был составлен протокол об административном правонарушении Канина А.В.</w:t>
      </w:r>
    </w:p>
    <w:p w:rsidR="00A77B3E">
      <w:r>
        <w:t xml:space="preserve">рассмотрев дело об административном правонарушении, поступившее из ОГИБДД ОМВД  России по г. Евпатории о привлечении к административной ответственности </w:t>
      </w:r>
    </w:p>
    <w:p w:rsidR="00A77B3E">
      <w:r>
        <w:t>Канина  Александра Владимировича, "данные скрыты"</w:t>
      </w:r>
    </w:p>
    <w:p w:rsidR="00A77B3E">
      <w:r>
        <w:t>по  ч.1 ст. 12.26 КоАП Российской Федерации,</w:t>
      </w:r>
    </w:p>
    <w:p w:rsidR="00A77B3E">
      <w:r>
        <w:t>УСТАНОВИЛ:</w:t>
      </w:r>
    </w:p>
    <w:p w:rsidR="00A77B3E">
      <w:r>
        <w:t xml:space="preserve">28.07.2017 года в 20 час. 45 мин.  в г. Евпатории  на ул. П. Морозова д. 7/13, водитель  Канин А.В.  управлял транспортным средством –автомобилем "данные скрыты", государственный номерной знак "данные скрыты"  с признаками опьянения, а именно: имел запах алкоголя из полости рта,  неустойчивость позы,  нарушение речи, резкое изменение окраски кожных покровов лица,   не выполнил законное требования уполномоченного должностного лица о прохождении медицинского освидетельствования на состояние опьянения. </w:t>
      </w:r>
    </w:p>
    <w:p w:rsidR="00A77B3E">
      <w:r>
        <w:t>В суде Канин А.В. вину в совершении административного правонарушения не признал пояснив, что в указанный в протоколе об административном правонарушении день, он со своей знакомой "данные скрыты"  около 7 часов утра приехали на озеро «Мойнаки», при этом автомобиль был оставлен вблизи озера «Мойнаки». Выпив около 0,5 л. алкогольного напитка «пиво», он с Атак Л.А. весь день провели на озере, после чего пешком отправились в кафе на ул. Советская в г. Евпатории, где провели время до 17 часов. В связи с тем, что он утром употребил пиво,  он попросил своего знакомого ФИО. отогнать его автомобиль. Однако в связи с занятостью ФИО. на работе,  Канин А.В. его так и не дождался. Около 20 часов вечера мимо его автомобиля, проезжал на своем автомобиле его знакомый ФИО которого он также попросил перегнать автомобиль. ФИО согласился, однако сев за руль обнаружил, что автомобиль не заводится.  В связи с чем, ФИО прицепил его автомобиль  к своему автомобилю на гибкую сцепку для буксировки.  При буксировке автомобиля Канин А.В. находился на сидении водителя, а рядом с ним находилась Атак Л.А. Подъезжая к ул. Кирова в г. Евпатория, его  автомобиль и автомобиль ФИО были остановлены инспектором ГИБДД. При общении с инспектором, инспектор предположил, что он  находится в состоянии опьянения, в связи с чем предложил ему пройти освидетельствование на состояние опьянения сначала на месте остановки автомобиля, а в последующем в медицинском учреждении, однако он отказался. Причиной отказа послужило его предположение, о том, что это шутка инспекторов, и его хотят снять на видео и выложить в сеть «Интернет» на портал «Ютуб». Добавил, что возможно от него исходил запах алкоголя, из-за того, что Атак Л.А. нечаянно пролила на его шорты алкогольный напиток «пиво». Просил не лишать его права управления транспортными средствами, поскольку имеет на иждивении мать преклонного возраста, которая является инвалидом 3 группы и нуждается в помощи.</w:t>
      </w:r>
    </w:p>
    <w:p w:rsidR="00A77B3E">
      <w:r>
        <w:tab/>
        <w:t>Выслушав лицо в отношении которого составлен протокол об административном правонарушении Канина А.В., допросив инспектора ДПС ОГИБДД ОМВД Росси по г. Евпатории Беспалова Р.С., свидетеля ФИОФИОФИО исследовав материалы дела, мировой судья приходит к выводу о наличии в действиях Канина А.В. состава правонарушения, предусмотренного ч.1 ст. 12.26. КоАП РФ, т.е.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Согласно п.2.3.2 Правил дорожного движения Российской Федерации, утвержденных Постановлением Правительства Российской Федерации от 23 октября 1993 г. N 1090,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медицинского освидетельствования на состояние опьянения и оформления его результатов лица, которое управляет транспортным средством установлен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утвержденные Постановлением  Правительства РФ от 26 июня 2008 г. N 475.</w:t>
      </w:r>
    </w:p>
    <w:p w:rsidR="00A77B3E">
      <w:r>
        <w:t>Согласно п. п. 2, 3 Правил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Согласно протокола о направлении на медицинское освидетельствование  61 А № 122265 от 28.07.2017г.,  у Канина А.В. были выявлены признаки опьянения указанные в п.п. «а», «б», «в» и «г» вышеуказанных  Правил.</w:t>
      </w:r>
    </w:p>
    <w:p w:rsidR="00A77B3E">
      <w:r>
        <w:t xml:space="preserve"> Пунктом 10 Правил установлено, что  направлению на медицинское освидетельствование на состояние опьянения водитель транспортного средства подлежит лицо отказавшееся от прохождения освидетельствования на состояние алкогольного опьянения.</w:t>
      </w:r>
    </w:p>
    <w:p w:rsidR="00A77B3E"/>
    <w:p w:rsidR="00A77B3E">
      <w:r>
        <w:t xml:space="preserve">Вина Канина А.В. в совершении правонарушения подтверждается: </w:t>
      </w:r>
    </w:p>
    <w:p w:rsidR="00A77B3E">
      <w:r>
        <w:t>- Показаниями  допрошенного в суде  инспектора ИДПС ОГИБДД ОМВД России по г. Евпатории Беспалова Р.С., составившего протокол  об административном правонарушении в отношении Канина А.В., который пояснил, что 28.07.2017 года он находился на дежурстве при исполнении своих должностных обязанностей. Им было остановлено транспортное средство под управлением Канина А.В., которое было на  буксире. При общении с водителем Каниным А.В., от водителя исходил резкий запах алкоголя,  а также имелись иные сопутствующие признаки опьянения, в связи с чем водителю было предложено пройти освидетельствование на состоянии опьянения на месте остановки транспортного средства с помощью прибора «Алкотестор». Водитель отказался от прохождения освидетельствования на месте остановки транспортного средства. В связи с чем Канину А.В. было предложено пройти освидетельствование на состояние опьянения в медицинском учреждении. Водитель также отказался. Дополнительно указал, что  при общении водитель не отрицал факт употребления алкоголя.</w:t>
      </w:r>
    </w:p>
    <w:p w:rsidR="00A77B3E">
      <w:r>
        <w:t>-Показаниями  допрошенного в суде по ходатайству Канина А.В.- ФИО., который пояснил, что он работает водителем такси. 28.07.2017г. после 17 часов, ему позвонил Канин А.В. и попросил перегнать его автомобиль, поскольку последний употреблял алкоголь.  Он изначально согласился, однако в связи с тем, что было много заказов попросил Канина А.В. подождать. По происшествию некоторого времени он ехал мимо того место, где по словам Канина А.В. должен был быть его автомобиль, однако автомобиля там не обнаружил, в связи с чем предположил, что Канин А.В. решил вопрос и без него.</w:t>
      </w:r>
    </w:p>
    <w:p w:rsidR="00A77B3E">
      <w:r>
        <w:t>-Показаниями допрошенной в суде по ходатайству Канина А.В.- Атак Л. А., которая пояснила, что 28.07.2017г. с 7 часов утра и до вечера указанного дня, она находилась с Каниным А.В. Так около 7 часов утра они приехали к озеру «Мойнаки», где оставили автомобиль, и выпивали пиво. При этом Канин А.В. выпил около 0,5 л.  алкогольного пива. После они купались в озере и гуляли. Вечером, только после 17 часов они вернулись к месту где с утра оставили автомобиль.  Канин А.В. был трезв, однако в связи с тем, что утром пил пиво, он стал звонить знакомому, чтобы тот перегнал его автомобиль. Знакомый попросил подождать, и пока они ждали подъехал второй знакомый Канина А.В. -ФИО который согласился перегнать автомобиль, однако автомобиль не завелся. В связи с чем автомобиль Канина А.В. взяли на буксировку, при этом Канин А.В. сел за руль своего автомобиля, а она сидела рядом. Далее при движении автомобилей, они были остановлены сотрудниками ГИБДД. О чем разговаривали Канин А.В. и инспектор она не слышала.</w:t>
      </w:r>
    </w:p>
    <w:p w:rsidR="00A77B3E">
      <w:r>
        <w:t>-Показаниями допрошенного в суде по ходатайству Канина А.В.- ФИО который пояснил, что 28.07.2017г. в вечернее время суток, он проезжал вблизи озера «Мойнаки», где увидел знакомого Канина А.В. Последний попросил его перегнать автомобиль, поскольку с утра пил алкоголь, на что он согласился. Однако при попытке завести автомобиль, он не завелся. В связи с чем было принято решение отбуксировать автомобиль путем прикрепления к его автомобилю. При движении транспортных средств они были остановлены инспекторами ГИБДД. Которые при общении с Каниным А.В. предположили, что он находится с состоянии алкогольного опьянения.  При этом, при общении с Каниным А.В. он не заметил у него признаков опьянения. О чем разговаривали Канин А.В. и инспектор полиции он не слышал и не спрашивал Канина А.В. После того как автомобиль Канина А.В. забрал эвакуатор, он развез Канина А.В. и ФИО и уехал.</w:t>
      </w:r>
    </w:p>
    <w:p w:rsidR="00A77B3E">
      <w:r>
        <w:t>-Показаниями допрошенного в суде по ходатайству Канина А.В.- ФИО который пояснил, что 28.07.2017г. он находился вблизи озера «Мойнаки», где на протяжении дня, а именно с утра и до 14 часов также видел автомобиль Канина А.В. При этом самого Канина А.В. возле автомобиля не видел.</w:t>
      </w:r>
    </w:p>
    <w:p w:rsidR="00A77B3E">
      <w:r>
        <w:tab/>
        <w:t xml:space="preserve">Кроме того, вина Канина А.В. в совершении правонарушения подтверждается письменными материалами дела: сведениями протокола об административном правонарушении 61 АГ 289638 от 28.07.2017г., протоколом об отстранении от управления транспортным средствам 61 А № 389771 от 28.07.2017г., актом освидетельствования  на состояние алкогольного опьянения 61 АА № 122265 от 28.07.2017г. в котором указано, что у водителя Канина А.В. были выявлены признаки алкогольного опьянения в виде: запаха алкоголя изо рта,  неустойчивость позы, нарушение речи, резкое изменение окраски кожных покровов лица, в котором Канин А.В. собственноручно указал, что отказывается от продутия,  протоколом о направлении на медицинское освидетельствование на состояние опьянения 61 АК № 581211 от 28.07.2017г., в котором Канин А.В. также собственноручно указал, что отказывается от освидетельствования, видеозаписью, которая обозревалась в судебном заседании, на которой видно как Канин А.В. отказывается от прохождения всех видов освидетельствования, которые составлены надлежащим образом, с соблюдением требований закона и являются допустимым доказательством. </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Показания  допрошенного в суде  ФИО который пояснил, что при общении с Каниным А.В. в день события он не увидел у него признаков опьянения, не могут быть приняты мировым судьей, поскольку носят предположительных характер.</w:t>
      </w:r>
    </w:p>
    <w:p w:rsidR="00A77B3E">
      <w:r>
        <w:t>При назначении административного наказания, мировой судья, в соответствии со ст.4.1 КоАП РФ  учитывая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  который вину в совершении правонарушения не признал, холост, имеет на иждивении мать инвалида 3 группы, ранее к административной ответственности за нарушение ПДД не привлекался, его имущественное положение, и считает необходимым назначить наказание в виде административного штрафа в размере 30000 рублей с лишением права управления транспортными средствами в минимальном размере, установленном санкцией ч.1 ст. 12.26 КоАП РФ.</w:t>
      </w:r>
    </w:p>
    <w:p w:rsidR="00A77B3E">
      <w:r>
        <w:t xml:space="preserve">Ходатайство Канина А.В. относительно не назначения административного наказания в виде  лишения права управления транспортными средствами удовлетворению не подлежит, поскольку санкцией ч.1 ст. 12.26 КоАП РФ данный вид наказания не является альтернативным. </w:t>
      </w:r>
    </w:p>
    <w:p w:rsidR="00A77B3E">
      <w:r>
        <w:t>Руководствуясь ст. ст. ст. 12.26 ч.1, 29.9 29.10 Кодекса Российской Федерации об административных правонарушениях, мировой судья</w:t>
      </w:r>
    </w:p>
    <w:p w:rsidR="00A77B3E">
      <w:r>
        <w:t>ПОСТАНОВИЛ:</w:t>
      </w:r>
    </w:p>
    <w:p w:rsidR="00A77B3E">
      <w:r>
        <w:t>Канина Александра Владимировича признать виновным в совершении правонарушения, предусмотренного ч. 1 ст. 12.26 Кодекса Российской Федерации об административных правонарушениях и назначить ему наказание в виде штрафа в доход государства в размере 30000 (тридцати тысяч)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(один) год 6 (шесть) месяцев.</w:t>
      </w:r>
    </w:p>
    <w:p w:rsidR="00A77B3E">
      <w: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p>
    <w:p w:rsidR="00A77B3E">
      <w:r>
        <w:t>Штраф подлежит оплате по следующим реквизитам: расчётный счёт 40101810335100010001,  получатель – УФК по Республике Крым (ОМВД России по  городу Евпатории), Банк получателя Отделение Республики Крым,  ЮГУ ЦБ РФ,  БИК банка   получателя: 043510001; ИНН : 9110000105; КПП: 911001001;  ОКТМО  г. Евпатории: 35712000; КБК 188 1 16 30020 01 6000 140, УИН 18810491171300003196.</w:t>
      </w:r>
    </w:p>
    <w:p w:rsidR="00A77B3E">
      <w: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случае уклонения лица, лишенного специального права, от сдачи соответствующего удостоверения в трехдневный срок со дня вступления в законную силу постановления о назначении административного наказания,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или иных документов.</w:t>
      </w:r>
    </w:p>
    <w:p w:rsidR="00A77B3E">
      <w:r>
        <w:t>Постановление может быть обжаловано в течение 10 суток в порядке предусмотренном ст. 30.2 КоАП Российской Федерации.</w:t>
      </w:r>
    </w:p>
    <w:p w:rsidR="00A77B3E"/>
    <w:p w:rsidR="00A77B3E">
      <w:r>
        <w:t>Мировой судья</w:t>
        <w:tab/>
        <w:tab/>
        <w:tab/>
        <w:tab/>
        <w:tab/>
        <w:t xml:space="preserve">                             Н.А. Киоса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