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Дело № 5-38-370/2017</w:t>
      </w:r>
    </w:p>
    <w:p w:rsidR="00A77B3E">
      <w:r>
        <w:t xml:space="preserve">ПОСТАНОВЛЕНИЕ </w:t>
      </w:r>
    </w:p>
    <w:p w:rsidR="00A77B3E">
      <w:r>
        <w:t>08 сентября 2017 года                                      г. Евпатория проспект Ленина,51/50</w:t>
      </w:r>
    </w:p>
    <w:p w:rsidR="00A77B3E">
      <w:r>
        <w:t xml:space="preserve">Мировой судья судебного участка № 38 Евпаторийского судебного района (городской округ Евпатория) Киоса Н.А., рассмотрев дело об административном правонарушении, поступившее из отдела ГИБДД ОМВД РФ по г. Евпатории о привлечении к административной ответственности </w:t>
      </w:r>
    </w:p>
    <w:p w:rsidR="00A77B3E">
      <w:r>
        <w:t>Панамарева Сергея Дмитриевича, "данные скрыты",</w:t>
      </w:r>
    </w:p>
    <w:p w:rsidR="00A77B3E">
      <w:r>
        <w:t>по  ч.1 ст. 12.8 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04.08.2017 в 00:10 час. на перекрестке ул. Межквартальный проезд и ул. Строителей в г. Евпатории, Панамарев С.Д. управлял транспортным средством  - автомобилем "данные скрыты", государственный регистрационный знак "данные скрыты" в состоянии алкогольного опьянения. Был освидетельствован на состояние опьянения на месте остановки  транспортного средства прибором Алкотектор 6810 ARСD 0541.  Результат освидетельствования – 0,86 мг/л. алкоголя в выдыхаемом воздухе.   </w:t>
      </w:r>
    </w:p>
    <w:p w:rsidR="00A77B3E">
      <w:r>
        <w:t>Своими действиями Панамарев С.Д. нарушил п.2.7 Правил дорожного движения РФ, утвержденных Постановлением Совета Министров - Правительства РФ от 23 октября 1993 г. N 1090 "О правилах дорожного движения".</w:t>
      </w:r>
    </w:p>
    <w:p w:rsidR="00A77B3E">
      <w:r>
        <w:t xml:space="preserve">В судебном заседании Панамарев С.Д. свою вину признал полностью и не оспаривал обстоятельства правонарушения, изложенного в протоколе. Добавил, что 04.08.2017г. за 30 минут до того как управлять транспортным средством, выпил  около 1 л.  алкогольного напитка «пиво», после чего стал управлять транспортным средством. </w:t>
      </w:r>
    </w:p>
    <w:p w:rsidR="00A77B3E">
      <w:r>
        <w:t xml:space="preserve">  </w:t>
        <w:tab/>
        <w:t xml:space="preserve">Выслушав Панамарева С.Д., исследовав материалы дела, мировой судья приходит к выводу о наличии в действиях Панамарева С.Д. состава правонарушения, предусмотренного ч.1 ст. 12.8. КоАП РФ, т.е. управление транспортным средством в состоянии алкогольного опьянения. </w:t>
      </w:r>
    </w:p>
    <w:p w:rsidR="00A77B3E">
      <w:r>
        <w:t xml:space="preserve">       </w:t>
        <w:tab/>
        <w:t xml:space="preserve">Вина Панамарева С.Д. в совершении правонарушения подтверждается: сведениями протокола об административном правонарушении  № 61 АГ 289450 от 04.08.2017г., протоколом об отстранении от управления транспортным средством № 61 АМ 389758 от 04.08.2017г., актом освидетельствования на состояние алкогольного опьянения № 61 АА 122237 от  04.08.2017г., согласно которого у Панамарева  С.Д. выявлены признаки опьянения в виде  запаха алкоголя из полости рта, нарушение речи, резкое изменение окраски кожных покровов лица,  показания прибора 0,86 мг/л., в котором Панамарев С.Д. указал, что с результатами согласен, квитанцией алкотектора, согласно которой при освидетельствовании Панамарева С.Д. установлено содержание паров алкоголя в выдыхаемом воздухе в концентрации 0,86 мг/л.,  протоколом о задержании транспортного средства от 04.08.2017г.,    видеозаписью имеющейся  на съёмном носителе в материалах дела,  которые составлены надлежащим образом, с соблюдением требований закона и являются допустимым доказательством. </w:t>
      </w:r>
    </w:p>
    <w:p w:rsidR="00A77B3E">
      <w:r>
        <w:tab/>
        <w:t>Согласно п.2.7 Правил дорожного движения Российской Федерации, утвержденных Постановлением Правительства Российской Федерации от 23 октября 1993 г. N 1090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 xml:space="preserve">           </w:t>
        <w:tab/>
        <w:t>При назначении административного наказания, мировой судья,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который вину в совершении правонарушения признал, раскаялся, не работает, считает необходимым назначить наказание в виде штрафа с лишением права управления транспортными средствами в минимальном размере в пределах санкции ч.1 ст.12.8 КоАП РФ.</w:t>
      </w:r>
    </w:p>
    <w:p w:rsidR="00A77B3E">
      <w:r>
        <w:t>Руководствуясь ст. ст. ст. 12.8 ч.1, 29.9,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 xml:space="preserve">          </w:t>
        <w:tab/>
        <w:t>Панамарева Сергея Дмитриевича признать виновным в совершении правонарушения, предусмотренного ч.1 ст.12.8 Кодекса Российской Федерации об административных правонарушениях и назначить ему наказание в виде штрафа в доход государства в размере 30000 (тридцати тысяч) рублей с зачислением его в бюджет в полном объеме в соответствии с законодательством  Российской Федерации с лишением права управления транспортными средствами сроком на один год шесть месяцев.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расчётный счёт 40101810335100010001,  получатель – УФК по Республике Крым (ОМВД России по  городу Евпатории), Банк получателя Отделение Республики Крым,  ЮГУ ЦБ РФ,  БИК банка   получателя: 043510001; ИНН : 9110000105; КПП: 911001001;  ОКТМО  г. Евпатории: 35712000; КБК 188 1 16 30020 01 6000 140, УИН 18810491171300003250.</w:t>
      </w:r>
    </w:p>
    <w:p w:rsidR="00A77B3E">
      <w:r>
        <w:tab/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 xml:space="preserve">          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         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A77B3E">
      <w:r>
        <w:t xml:space="preserve">        Постановление может быть обжаловано в течение 10 суток в порядке предусмотренном ст. 30.2 КоАП Российской Федерации.</w:t>
      </w:r>
    </w:p>
    <w:p w:rsidR="00A77B3E"/>
    <w:p w:rsidR="00A77B3E">
      <w:r>
        <w:t>Мировой судья                                                                    Н.А. Киоса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