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3D624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6753B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6D5F1D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6D5F1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6D5F1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="007674B1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7674B1">
        <w:rPr>
          <w:rFonts w:ascii="Times New Roman" w:eastAsia="Times New Roman" w:hAnsi="Times New Roman"/>
          <w:sz w:val="24"/>
          <w:szCs w:val="24"/>
          <w:lang w:eastAsia="ru-RU"/>
        </w:rPr>
        <w:t>.1 ст.20.20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6D5F1D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2508EE">
        <w:rPr>
          <w:rFonts w:ascii="Times New Roman" w:hAnsi="Times New Roman"/>
          <w:sz w:val="24"/>
          <w:szCs w:val="24"/>
        </w:rPr>
        <w:t>08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2508EE">
        <w:rPr>
          <w:rFonts w:ascii="Times New Roman" w:hAnsi="Times New Roman"/>
          <w:sz w:val="24"/>
          <w:szCs w:val="24"/>
        </w:rPr>
        <w:t xml:space="preserve">апреля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0F4651">
        <w:rPr>
          <w:rFonts w:ascii="Times New Roman" w:hAnsi="Times New Roman"/>
          <w:sz w:val="24"/>
          <w:szCs w:val="24"/>
        </w:rPr>
        <w:t xml:space="preserve">22 января 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6D5F1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6D5F1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10 ноября 2024 года за совершение правонарушения, предус</w:t>
      </w:r>
      <w:r w:rsidR="007674B1">
        <w:rPr>
          <w:rFonts w:ascii="Times New Roman" w:eastAsia="Times New Roman" w:hAnsi="Times New Roman"/>
          <w:sz w:val="24"/>
          <w:szCs w:val="24"/>
          <w:lang w:eastAsia="ru-RU"/>
        </w:rPr>
        <w:t>мотренного ч.1 ст.20.20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10 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ноября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6D5F1D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D5F1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7674B1">
        <w:rPr>
          <w:rFonts w:ascii="Times New Roman" w:hAnsi="Times New Roman"/>
          <w:sz w:val="24"/>
          <w:szCs w:val="24"/>
        </w:rPr>
        <w:t>21 ноября</w:t>
      </w:r>
      <w:r w:rsidR="0023727D">
        <w:rPr>
          <w:rFonts w:ascii="Times New Roman" w:hAnsi="Times New Roman"/>
          <w:sz w:val="24"/>
          <w:szCs w:val="24"/>
        </w:rPr>
        <w:t xml:space="preserve"> </w:t>
      </w:r>
      <w:r w:rsidRPr="009B399F">
        <w:rPr>
          <w:rFonts w:ascii="Times New Roman" w:hAnsi="Times New Roman"/>
          <w:sz w:val="24"/>
          <w:szCs w:val="24"/>
        </w:rPr>
        <w:t xml:space="preserve">2024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</w:t>
      </w:r>
      <w:r w:rsidRPr="009B399F">
        <w:rPr>
          <w:rFonts w:ascii="Times New Roman" w:hAnsi="Times New Roman"/>
          <w:sz w:val="24"/>
          <w:szCs w:val="24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</w:t>
      </w:r>
      <w:r w:rsidR="003A09BD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>не работает, регулярных доходов не имеет, суд приходит к выводу о возможности назначить административное наказание в виде обязательных работ</w:t>
      </w:r>
      <w:r w:rsidRPr="009B399F">
        <w:rPr>
          <w:rFonts w:ascii="Times New Roman" w:hAnsi="Times New Roman"/>
          <w:sz w:val="24"/>
          <w:szCs w:val="24"/>
        </w:rPr>
        <w:t xml:space="preserve">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</w:t>
      </w:r>
      <w:r w:rsidRPr="009B399F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25429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9B399F">
        <w:rPr>
          <w:rFonts w:ascii="Times New Roman" w:hAnsi="Times New Roman"/>
          <w:sz w:val="24"/>
          <w:szCs w:val="24"/>
        </w:rPr>
        <w:t xml:space="preserve">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Лицо, которому назначено административное наказание в виде обязательных работ, в соответствии с ч.7 ст.32.13 Кодекса Российской Федерации </w:t>
      </w:r>
      <w:r w:rsidRPr="009B399F">
        <w:rPr>
          <w:rFonts w:ascii="Times New Roman" w:hAnsi="Times New Roman"/>
          <w:sz w:val="24"/>
          <w:szCs w:val="24"/>
        </w:rPr>
        <w:t>об</w:t>
      </w:r>
      <w:r w:rsidRPr="009B399F">
        <w:rPr>
          <w:rFonts w:ascii="Times New Roman" w:hAnsi="Times New Roman"/>
          <w:sz w:val="24"/>
          <w:szCs w:val="24"/>
        </w:rPr>
        <w:t xml:space="preserve"> административных правонарушениях вправе обратиться </w:t>
      </w:r>
      <w:r w:rsidRPr="009B399F">
        <w:rPr>
          <w:rFonts w:ascii="Times New Roman" w:hAnsi="Times New Roman"/>
          <w:sz w:val="24"/>
          <w:szCs w:val="24"/>
        </w:rPr>
        <w:t>в суд с ходатайством об освобождении от дальнейшего отбывания обязательных работ в случае</w:t>
      </w:r>
      <w:r w:rsidRPr="009B399F">
        <w:rPr>
          <w:rFonts w:ascii="Times New Roman" w:hAnsi="Times New Roman"/>
          <w:sz w:val="24"/>
          <w:szCs w:val="24"/>
        </w:rPr>
        <w:t xml:space="preserve">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9B399F">
        <w:rPr>
          <w:rFonts w:ascii="Times New Roman" w:hAnsi="Times New Roman"/>
          <w:sz w:val="24"/>
          <w:szCs w:val="24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                                                          Е.Д. </w:t>
      </w:r>
      <w:r w:rsidRPr="009B399F">
        <w:rPr>
          <w:rFonts w:ascii="Times New Roman" w:hAnsi="Times New Roman"/>
          <w:sz w:val="24"/>
          <w:szCs w:val="24"/>
          <w:lang w:eastAsia="zh-CN"/>
        </w:rPr>
        <w:t>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290">
          <w:rPr>
            <w:noProof/>
          </w:rPr>
          <w:t>2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A57D3"/>
    <w:rsid w:val="000D1734"/>
    <w:rsid w:val="000F4651"/>
    <w:rsid w:val="0010255B"/>
    <w:rsid w:val="001750A2"/>
    <w:rsid w:val="00196537"/>
    <w:rsid w:val="001A2674"/>
    <w:rsid w:val="001B432F"/>
    <w:rsid w:val="001B76C5"/>
    <w:rsid w:val="002353F4"/>
    <w:rsid w:val="0023727D"/>
    <w:rsid w:val="002508EE"/>
    <w:rsid w:val="00254290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09BD"/>
    <w:rsid w:val="003A4FE7"/>
    <w:rsid w:val="003B539D"/>
    <w:rsid w:val="003D6245"/>
    <w:rsid w:val="00416369"/>
    <w:rsid w:val="004222E7"/>
    <w:rsid w:val="00422715"/>
    <w:rsid w:val="00436240"/>
    <w:rsid w:val="00437482"/>
    <w:rsid w:val="004A2F71"/>
    <w:rsid w:val="004A3273"/>
    <w:rsid w:val="0052378D"/>
    <w:rsid w:val="00557F44"/>
    <w:rsid w:val="00583A69"/>
    <w:rsid w:val="005A2697"/>
    <w:rsid w:val="005C623E"/>
    <w:rsid w:val="005D2777"/>
    <w:rsid w:val="005D472E"/>
    <w:rsid w:val="00640827"/>
    <w:rsid w:val="006802C0"/>
    <w:rsid w:val="00692143"/>
    <w:rsid w:val="0069278D"/>
    <w:rsid w:val="006A76B7"/>
    <w:rsid w:val="006D5F1D"/>
    <w:rsid w:val="006E0A0B"/>
    <w:rsid w:val="00707759"/>
    <w:rsid w:val="00721BE7"/>
    <w:rsid w:val="00734179"/>
    <w:rsid w:val="007666D3"/>
    <w:rsid w:val="007674B1"/>
    <w:rsid w:val="007A14C2"/>
    <w:rsid w:val="007C54B2"/>
    <w:rsid w:val="00860EE0"/>
    <w:rsid w:val="0086753B"/>
    <w:rsid w:val="0086791D"/>
    <w:rsid w:val="008830B2"/>
    <w:rsid w:val="00923139"/>
    <w:rsid w:val="00924424"/>
    <w:rsid w:val="009548BE"/>
    <w:rsid w:val="00960727"/>
    <w:rsid w:val="00997544"/>
    <w:rsid w:val="009B287D"/>
    <w:rsid w:val="009B399F"/>
    <w:rsid w:val="00A23F42"/>
    <w:rsid w:val="00A425ED"/>
    <w:rsid w:val="00A43FDD"/>
    <w:rsid w:val="00A52F67"/>
    <w:rsid w:val="00A74A2E"/>
    <w:rsid w:val="00AA3E4B"/>
    <w:rsid w:val="00AA75F8"/>
    <w:rsid w:val="00AF15C7"/>
    <w:rsid w:val="00BA626A"/>
    <w:rsid w:val="00BA7FAA"/>
    <w:rsid w:val="00C02222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E00DAF"/>
    <w:rsid w:val="00E65A69"/>
    <w:rsid w:val="00E70804"/>
    <w:rsid w:val="00E91E76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