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99F" w:rsidRPr="00ED099F" w:rsidP="00ED09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349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B39E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судебного участка № 43 Евпаторийского судебного района (городской округ Евпатория) Дахневич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9D55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 с т а н о в и 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94C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9D55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9D55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 xml:space="preserve">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87AE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="00287AED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ст.20.20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9D552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3B39EE">
        <w:rPr>
          <w:rFonts w:ascii="Times New Roman" w:hAnsi="Times New Roman"/>
          <w:sz w:val="24"/>
          <w:szCs w:val="24"/>
        </w:rPr>
        <w:t>16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3B39EE">
        <w:rPr>
          <w:rFonts w:ascii="Times New Roman" w:hAnsi="Times New Roman"/>
          <w:sz w:val="24"/>
          <w:szCs w:val="24"/>
        </w:rPr>
        <w:t xml:space="preserve">февраля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3B39EE">
        <w:rPr>
          <w:rFonts w:ascii="Times New Roman" w:hAnsi="Times New Roman"/>
          <w:sz w:val="24"/>
          <w:szCs w:val="24"/>
        </w:rPr>
        <w:t xml:space="preserve">30 декабря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87AE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9D55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9D55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>16 октяб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 xml:space="preserve">ря 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87AE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правонарушения, предус</w:t>
      </w:r>
      <w:r w:rsidR="00287AED">
        <w:rPr>
          <w:rFonts w:ascii="Times New Roman" w:eastAsia="Times New Roman" w:hAnsi="Times New Roman"/>
          <w:sz w:val="24"/>
          <w:szCs w:val="24"/>
          <w:lang w:eastAsia="ru-RU"/>
        </w:rPr>
        <w:t>мотренного ч.1 ст.20.20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>октяб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87AE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9D552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 (</w:t>
      </w:r>
      <w:r w:rsidR="009D55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6A14C5">
        <w:rPr>
          <w:rFonts w:ascii="Times New Roman" w:hAnsi="Times New Roman"/>
          <w:sz w:val="24"/>
          <w:szCs w:val="24"/>
        </w:rPr>
        <w:t>29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6A14C5">
        <w:rPr>
          <w:rFonts w:ascii="Times New Roman" w:hAnsi="Times New Roman"/>
          <w:sz w:val="24"/>
          <w:szCs w:val="24"/>
        </w:rPr>
        <w:t>октяб</w:t>
      </w:r>
      <w:r w:rsidR="00923457">
        <w:rPr>
          <w:rFonts w:ascii="Times New Roman" w:hAnsi="Times New Roman"/>
          <w:sz w:val="24"/>
          <w:szCs w:val="24"/>
        </w:rPr>
        <w:t xml:space="preserve">ря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87AED">
        <w:rPr>
          <w:rFonts w:ascii="Times New Roman" w:hAnsi="Times New Roman"/>
          <w:sz w:val="24"/>
          <w:szCs w:val="24"/>
        </w:rPr>
        <w:t>4</w:t>
      </w:r>
      <w:r w:rsidRPr="009B399F">
        <w:rPr>
          <w:rFonts w:ascii="Times New Roman" w:hAnsi="Times New Roman"/>
          <w:sz w:val="24"/>
          <w:szCs w:val="24"/>
        </w:rPr>
        <w:t xml:space="preserve">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</w:t>
      </w:r>
      <w:r w:rsidRPr="009B399F">
        <w:rPr>
          <w:rFonts w:ascii="Times New Roman" w:hAnsi="Times New Roman"/>
          <w:sz w:val="24"/>
          <w:szCs w:val="24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</w:t>
      </w:r>
      <w:r w:rsidR="00287AED">
        <w:rPr>
          <w:rFonts w:ascii="Times New Roman" w:hAnsi="Times New Roman"/>
          <w:sz w:val="24"/>
          <w:szCs w:val="24"/>
        </w:rPr>
        <w:t xml:space="preserve"> наличие</w:t>
      </w:r>
      <w:r w:rsidR="009D552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работает, регулярных доходов не имеет,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9D55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>Мировой судья                                                                                    Е.Д. Дахневич</w:t>
      </w: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528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94C3A"/>
    <w:rsid w:val="000A57D3"/>
    <w:rsid w:val="000D1734"/>
    <w:rsid w:val="000F4651"/>
    <w:rsid w:val="0010255B"/>
    <w:rsid w:val="001750A2"/>
    <w:rsid w:val="00196537"/>
    <w:rsid w:val="001A2674"/>
    <w:rsid w:val="001B432F"/>
    <w:rsid w:val="001B76C5"/>
    <w:rsid w:val="002353F4"/>
    <w:rsid w:val="0023727D"/>
    <w:rsid w:val="002508EE"/>
    <w:rsid w:val="0028420F"/>
    <w:rsid w:val="00287AED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39EE"/>
    <w:rsid w:val="003B539D"/>
    <w:rsid w:val="003D6245"/>
    <w:rsid w:val="00416369"/>
    <w:rsid w:val="004222E7"/>
    <w:rsid w:val="00422715"/>
    <w:rsid w:val="00436240"/>
    <w:rsid w:val="00437482"/>
    <w:rsid w:val="004A2F71"/>
    <w:rsid w:val="0052378D"/>
    <w:rsid w:val="00557F44"/>
    <w:rsid w:val="00583A69"/>
    <w:rsid w:val="005A2697"/>
    <w:rsid w:val="005C623E"/>
    <w:rsid w:val="005D2777"/>
    <w:rsid w:val="005D472E"/>
    <w:rsid w:val="00640827"/>
    <w:rsid w:val="00692143"/>
    <w:rsid w:val="0069278D"/>
    <w:rsid w:val="00695225"/>
    <w:rsid w:val="006A14C5"/>
    <w:rsid w:val="006A76B7"/>
    <w:rsid w:val="006E0A0B"/>
    <w:rsid w:val="00707759"/>
    <w:rsid w:val="00721BE7"/>
    <w:rsid w:val="00734179"/>
    <w:rsid w:val="007666D3"/>
    <w:rsid w:val="007A14C2"/>
    <w:rsid w:val="007C54B2"/>
    <w:rsid w:val="00803498"/>
    <w:rsid w:val="00860EE0"/>
    <w:rsid w:val="0086791D"/>
    <w:rsid w:val="008830B2"/>
    <w:rsid w:val="00923139"/>
    <w:rsid w:val="00923457"/>
    <w:rsid w:val="00924424"/>
    <w:rsid w:val="009548BE"/>
    <w:rsid w:val="00960727"/>
    <w:rsid w:val="00997544"/>
    <w:rsid w:val="009B287D"/>
    <w:rsid w:val="009B399F"/>
    <w:rsid w:val="009D5528"/>
    <w:rsid w:val="00A23F42"/>
    <w:rsid w:val="00A425ED"/>
    <w:rsid w:val="00A43FDD"/>
    <w:rsid w:val="00A52F67"/>
    <w:rsid w:val="00A74A2E"/>
    <w:rsid w:val="00AA3E4B"/>
    <w:rsid w:val="00AA75F8"/>
    <w:rsid w:val="00AF15C7"/>
    <w:rsid w:val="00BA626A"/>
    <w:rsid w:val="00BA7FAA"/>
    <w:rsid w:val="00C02222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E65A69"/>
    <w:rsid w:val="00E70804"/>
    <w:rsid w:val="00E91E76"/>
    <w:rsid w:val="00E94CFF"/>
    <w:rsid w:val="00EA6232"/>
    <w:rsid w:val="00EC560B"/>
    <w:rsid w:val="00ED099F"/>
    <w:rsid w:val="00F07202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