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5-39-236/2017</w:t>
      </w:r>
    </w:p>
    <w:p w:rsidR="00A77B3E">
      <w:r>
        <w:t>ПОСТАНОВЛЕНИЕ</w:t>
      </w:r>
    </w:p>
    <w:p w:rsidR="00A77B3E"/>
    <w:p w:rsidR="00A77B3E">
      <w:r>
        <w:t>01 декабря 2017 года                                                   г</w:t>
      </w:r>
      <w:r>
        <w:t>.Е</w:t>
      </w:r>
      <w:r>
        <w:t>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ГИБДД ОМВД России по г</w:t>
      </w:r>
      <w:r>
        <w:t>.Е</w:t>
      </w:r>
      <w:r>
        <w:t>впатории, о привлечении к административной ответственности</w:t>
      </w:r>
    </w:p>
    <w:p w:rsidR="00A77B3E">
      <w:r>
        <w:t xml:space="preserve">Хоменко Николая Николаевича, паспортные данные, женатого, пенсионера, зарегистрированного и фактически проживающего по адресу: адрес, </w:t>
      </w:r>
    </w:p>
    <w:p w:rsidR="00A77B3E">
      <w:r>
        <w:t xml:space="preserve">по </w:t>
      </w:r>
      <w:r>
        <w:t>ч</w:t>
      </w:r>
      <w:r>
        <w:t xml:space="preserve">.1 ст.12.8 Кодекса Российской Федерации об административных правонарушениях, </w:t>
      </w:r>
    </w:p>
    <w:p w:rsidR="00A77B3E">
      <w:r>
        <w:t>УСТАНОВИЛ:</w:t>
      </w:r>
    </w:p>
    <w:p w:rsidR="00A77B3E">
      <w:r>
        <w:t xml:space="preserve">       </w:t>
      </w:r>
      <w:r>
        <w:tab/>
      </w:r>
      <w:r>
        <w:t xml:space="preserve">16 сентября 2017 года в 17 час. 00 мин.  инспектором по ИАЗ ОГИБДД ОМВД России по г. Евпатория капитаном полиции </w:t>
      </w:r>
      <w:r>
        <w:t>фио</w:t>
      </w:r>
      <w:r>
        <w:t xml:space="preserve"> в отношении Хоменко Н.Н. составлен протокол об административном правонарушении, согласно которому 31 июля 2017 года в 08 час. 40 мин. возле дома №9 по Межквартальному проезду в г. Евпатория Республики Крым Хоменко Н.Н. управлял транспортным средством «Фольксваген</w:t>
      </w:r>
      <w:r>
        <w:t xml:space="preserve"> Пассат», регистрационный знак ..., находясь в состоянии опьянения.</w:t>
      </w:r>
    </w:p>
    <w:p w:rsidR="00A77B3E">
      <w:r>
        <w:t>В суде Хоменко Н.Н. свою вину не признал, пояснил, что 31 июля 2017 года около 08 час. 40 мин. на своем автомобиле «Фольксваген Пассат», регистрационный знак ... он двигался по Межквартальному проезду в г</w:t>
      </w:r>
      <w:r>
        <w:t>.Е</w:t>
      </w:r>
      <w:r>
        <w:t>впатория Республики Крым, где возле дома №9 его автомобиль столкнулся с автомобилем «ВАЗ 2102», регистрационный знак</w:t>
      </w:r>
      <w:r>
        <w:t xml:space="preserve"> .... </w:t>
      </w:r>
      <w:r>
        <w:t xml:space="preserve">В результате ДТП он сильно переволновался и так как страдает </w:t>
      </w:r>
      <w:r w:rsidR="009A61F7">
        <w:t>…</w:t>
      </w:r>
      <w:r>
        <w:t>, принял лекарственные препараты «Валериану» и 15 капель «</w:t>
      </w:r>
      <w:r>
        <w:t>Корвалола</w:t>
      </w:r>
      <w:r>
        <w:t xml:space="preserve">». Затем инспектор ДПС направил его на медицинское </w:t>
      </w:r>
      <w:r>
        <w:t>освидетельствование</w:t>
      </w:r>
      <w:r>
        <w:t xml:space="preserve"> на состояние опьянения, которое проводилось в ГБУЗ РК «Евпаторийский психоневрологический диспансер». При этом пройти освидетельствование на состояние алкогольного опьянения ему предложено не было. Каких-либо психотропных веществ, наркотических средств или лекарственных препаратов до столкновения с автомобилем «ВАЗ 2102» он не употреблял.</w:t>
      </w:r>
    </w:p>
    <w:p w:rsidR="00A77B3E">
      <w:r>
        <w:t xml:space="preserve">Защитник Хоменко Н.Н. – адвокат </w:t>
      </w:r>
      <w:r>
        <w:t>фио</w:t>
      </w:r>
      <w:r>
        <w:t xml:space="preserve"> просил дело об административном правонарушении в отношении Хоменко Н.Н. по ч. 1 ст. 12.8 </w:t>
      </w:r>
      <w:r>
        <w:t>КоАП</w:t>
      </w:r>
      <w:r>
        <w:t xml:space="preserve"> РФ прекратить в связи отсутствием в его действиях состава административного правонарушения, поскольку в материалах дела отсутствуют </w:t>
      </w:r>
      <w:r>
        <w:t>доказательства</w:t>
      </w:r>
      <w:r>
        <w:t xml:space="preserve"> бесспорно свидетельствующие об управлении им 31 июля 2017 года транспортным средством в состоянии опьянения. При проведении химико-токсикологических исследований ГБУЗ РК «КНПЦН» не определен конкретный вид обнаруженного в биологической среде Хоменко Н.Н. барбитурата. После совершения ДТП, но до медицинского освидетельствования на состояние опьянения Хоменко Н.Н. вследствие наличия у него сердечного заболевания был вынужден принять лекарственный препарат «</w:t>
      </w:r>
      <w:r>
        <w:t>Корвалол</w:t>
      </w:r>
      <w:r>
        <w:t xml:space="preserve">», содержащий в своем составе </w:t>
      </w:r>
      <w:r>
        <w:t>фенобарбитал</w:t>
      </w:r>
      <w:r>
        <w:t xml:space="preserve">, относящийся к группе барбитуратов. Концентрация обнаруженных у Хоменко Н.Н. барбитуратов может соответствовать эпизодическому приему лекарственных препаратов, применяемых </w:t>
      </w:r>
      <w:r>
        <w:t>для купирования клинических симптомов в неотложном порядке, и не достаточна для заключения об установлении состояния опьянения.</w:t>
      </w:r>
    </w:p>
    <w:p w:rsidR="00A77B3E">
      <w:r>
        <w:t xml:space="preserve">Допрошенная в качестве свидетеля врач Клинико-диагностической лаборатории ГБУЗ РК «Крымский научно-практический центр наркологии» </w:t>
      </w:r>
      <w:r>
        <w:t>фио</w:t>
      </w:r>
      <w:r>
        <w:t xml:space="preserve">, пояснила, что 08.08.2017 года ею было проведено химико-токсикологическое исследование отобранного у Хоменко Н.Н. 31 июля 2017 года биологического объекта (мочи), по результатам которого в указанном объекте были обнаружены барбитураты, концентрацией 106,40 </w:t>
      </w:r>
      <w:r>
        <w:t>нг</w:t>
      </w:r>
      <w:r>
        <w:t>/мл, конкретный вид обнаруженных барбитуратов при этом не определялся.</w:t>
      </w:r>
      <w:r>
        <w:t xml:space="preserve"> Данная концентрация барбитуратов не достаточна для опьянения и возможна при приеме лекарственных препаратов, в частности однократного употребления в терапевтической дозе препарата «</w:t>
      </w:r>
      <w:r>
        <w:t>Корвалол</w:t>
      </w:r>
      <w:r>
        <w:t xml:space="preserve">», который содержит в своем составе относящийся к группе барбитуратов </w:t>
      </w:r>
      <w:r>
        <w:t>фенобарбитал</w:t>
      </w:r>
      <w:r>
        <w:t xml:space="preserve">.    </w:t>
      </w:r>
    </w:p>
    <w:p w:rsidR="00A77B3E">
      <w:r>
        <w:t xml:space="preserve">Допрошенный в качестве свидетеля врач психиатр-нарколог ГБУЗ РК «Евпаторийский психоневрологический диспансер» </w:t>
      </w:r>
      <w:r>
        <w:t>фио</w:t>
      </w:r>
      <w:r>
        <w:t xml:space="preserve"> пояснил, что на основании протокола инспектора ДПС ОГИБДД ОМВД России по г</w:t>
      </w:r>
      <w:r>
        <w:t>.Е</w:t>
      </w:r>
      <w:r>
        <w:t xml:space="preserve">впатории 31 июля 2017 года им было проведено медицинское освидетельствование Хоменко Н.Н. на состояние опьянения, в ходе которого у последнего не было выявлено признаков опьянения, результат исследования отобранных у него проб на наличие алкоголя в выдыхаемом </w:t>
      </w:r>
      <w:r>
        <w:t>воздухе</w:t>
      </w:r>
      <w:r>
        <w:t xml:space="preserve"> с помощью прибора Alcotest-6810№ ARDE-0225, составил 0,00 мг/л, после чего у Хоменко Н.Н. был отобран биологический материал (моча) для проведения химико-токсикологического исследования. По результатам химико-токсикологических исследований в соответствии со справкой ГБУЗ РК «КНПЦН»  № 2984 от 08.08.2017 года, в биологическом объекте Хоменко Н.Н. были обнаружены барбитураты, в </w:t>
      </w:r>
      <w:r>
        <w:t>связи</w:t>
      </w:r>
      <w:r>
        <w:t xml:space="preserve"> с чем им был выдан акт медицинского освидетельствования на состояние опьянения № 132 от 31.07. 2017 г. с заключением «установлено состояние опьянения». Однако, концентрация обнаруженных у Хоменко Н.Н. барбитуратов  106,40 </w:t>
      </w:r>
      <w:r>
        <w:t>нг</w:t>
      </w:r>
      <w:r>
        <w:t xml:space="preserve">/мл ниже допустимой нормы, составляющей 500 </w:t>
      </w:r>
      <w:r>
        <w:t>нг</w:t>
      </w:r>
      <w:r>
        <w:t>/мл, и могла образоваться вследствие однократного употребления лекарственного препарата «</w:t>
      </w:r>
      <w:r>
        <w:t>Корвалол</w:t>
      </w:r>
      <w:r>
        <w:t xml:space="preserve">», в состав которого входит </w:t>
      </w:r>
      <w:r>
        <w:t>фенобарбитал</w:t>
      </w:r>
      <w:r>
        <w:t>, относящийся к группе барбитуратов.</w:t>
      </w:r>
    </w:p>
    <w:p w:rsidR="00A77B3E">
      <w:r>
        <w:t xml:space="preserve">Допрошенный в качестве свидетеля инспектор ДПС ОГИБДД ОМВД России по </w:t>
      </w:r>
      <w:r>
        <w:t>г</w:t>
      </w:r>
      <w:r>
        <w:t xml:space="preserve">. Евпатория лейтенант полиции </w:t>
      </w:r>
      <w:r>
        <w:t>фио</w:t>
      </w:r>
      <w:r>
        <w:t xml:space="preserve"> пояснил, что 31 июля 2017 года примерно в 09 час. 00 мин. он и инспектор ДПС ГИБДД ОМВД России по г. Евпатория старший лейтенант полиции </w:t>
      </w:r>
      <w:r>
        <w:t>фио</w:t>
      </w:r>
      <w:r>
        <w:t xml:space="preserve"> были направлены оперативным дежурным на место ДТП по адресу: Межквартальный проезд, д.9 в г</w:t>
      </w:r>
      <w:r>
        <w:t>.Е</w:t>
      </w:r>
      <w:r>
        <w:t xml:space="preserve">впатория Республики Крым, где произошло столкновение автомобилей «Фольксваген Пассат» и «ВАЗ 2102». По приезду на место им был обнаружен водитель Хоменко Н.Н., управлявший вышеуказанным автомобилем «Фольксваген Пассат», который находился в стрессовом состоянии. В руках у Хоменко Н.Н. были лекарственные препараты, наименование которых он не запомнил. Он попросил Хоменко Н.Н. ничего не употреблять и уехал. Вернувшись для оформления ДТП примерно в 11 - 12 час. 31 июля 2017 года, поскольку Хоменко Н.Н. явился участником ДТП с пострадавшим – водителем автомобиля «ВАЗ 2102», он направил Хоменко Н.Н. на медицинское </w:t>
      </w:r>
      <w:r>
        <w:t>освидетельствование</w:t>
      </w:r>
      <w:r>
        <w:t xml:space="preserve"> на состояние опьянения, о чем составил соответствующий протокол. Медицинское освидетельствование Хоменко Н.Н. на состояние </w:t>
      </w:r>
      <w:r>
        <w:t>опьянения было проведено в ГБУЗ РК «Евпаторийский психоневрологический диспансер». По результатам химико-токсикологических исследований в биологическом объекте Хоменко Н.Н. были выявлены барбитураты. При этом в его присутствии Хоменко Н.Н. никаких лекарственных препаратов не употреблял. Пройти освидетельствование на состояние алкогольного опьянения он Хоменко Н.Н. не предлагал, признаки опьянения у Хоменко Н.Н. им выявлены не были.</w:t>
      </w:r>
    </w:p>
    <w:p w:rsidR="00A77B3E">
      <w:r>
        <w:t xml:space="preserve">Допрошенный в качестве свидетеля </w:t>
      </w:r>
      <w:r>
        <w:t>фио</w:t>
      </w:r>
      <w:r>
        <w:t xml:space="preserve"> пояснил, что работает </w:t>
      </w:r>
      <w:r w:rsidR="009A61F7">
        <w:t>…</w:t>
      </w:r>
      <w:r>
        <w:t>, расположенном по Межквартальному проезду в г</w:t>
      </w:r>
      <w:r>
        <w:t>.Е</w:t>
      </w:r>
      <w:r>
        <w:t xml:space="preserve">впатория Республики Крым. 31 июля 2017 года  в утреннее время он, выполняя свои должностные обязанности, явился очевидцем ДТП, произошедшего возле дома №9 по Межквартальному проезду в г.Евпатории Республики Крым между автомобилями «Фольксваген Пассат» и «ВАЗ 2102», помогал участникам ДТП выйти из автомобилей. При этом у водителя автомобиля «Фольксваген Пассат», </w:t>
      </w:r>
      <w:r w:rsidR="009A61F7">
        <w:t>фио</w:t>
      </w:r>
      <w:r>
        <w:t xml:space="preserve">,  он заметил посинение губ, бледность, шоковое состояние, помог ему присесть, а когда тот отдышался и смог говорить, для успокоения дал ему 1-2 таблетки «Валерианы». Примерно через 30 минут приехала жена </w:t>
      </w:r>
      <w:r w:rsidR="009A61F7">
        <w:t>фио</w:t>
      </w:r>
      <w:r>
        <w:t xml:space="preserve"> и дала ему лекарственный препарат в виде капель, наименование которого он не запомнил. Каких-либо признаков опьянения при этом у Хоменко Н.Н. не имелось.</w:t>
      </w:r>
    </w:p>
    <w:p w:rsidR="00A77B3E">
      <w:r>
        <w:t>Допрошенный в качестве свидетеля ... пояснил, что утром 31 июля 2017 года ему позвонил его тесть - Хоменко Н.Н. и рассказал, что попал в ДТП возле дома №9 по Межквартальному проезду в г</w:t>
      </w:r>
      <w:r>
        <w:t>.Е</w:t>
      </w:r>
      <w:r>
        <w:t xml:space="preserve">впатория, попросил привезти на место ДТП его жену, Хоменко Т.А., что он и сделал. По приезду на место ДТП им был обнаружен Хоменко Н.Н., который очень переживал из-за случившегося, и, поскольку Хоменко Н.Н. страдает сердечным заболеванием, </w:t>
      </w:r>
      <w:r w:rsidR="009A61A8">
        <w:t>фио</w:t>
      </w:r>
      <w:r>
        <w:t xml:space="preserve"> дала принять ему привезенный с собой лекарственный препарат «</w:t>
      </w:r>
      <w:r>
        <w:t>Корвалол</w:t>
      </w:r>
      <w:r>
        <w:t>» в количестве 10-15 капель для успокоения. Признаки опьянения при этом у Хоменко Н.Н. отсутствовали.</w:t>
      </w:r>
    </w:p>
    <w:p w:rsidR="00A77B3E">
      <w:r>
        <w:t xml:space="preserve">Допрошенная в качестве свидетеля жена Хоменко Н.Н. - </w:t>
      </w:r>
      <w:r w:rsidR="009A61A8">
        <w:t>фио</w:t>
      </w:r>
      <w:r>
        <w:t xml:space="preserve"> дала показания аналогичные показаниям свидетеля </w:t>
      </w:r>
      <w:r>
        <w:t>фио</w:t>
      </w:r>
    </w:p>
    <w:p w:rsidR="00A77B3E">
      <w:r>
        <w:t xml:space="preserve">Выслушав Хоменко Н.Н., его защитника </w:t>
      </w:r>
      <w:r>
        <w:t>фио</w:t>
      </w:r>
      <w:r>
        <w:t>, показания свидетелей инспектора ДПС ОГИБДД ОМВД России по г</w:t>
      </w:r>
      <w:r>
        <w:t>.Е</w:t>
      </w:r>
      <w:r>
        <w:t xml:space="preserve">впатория лейтенанта полиции </w:t>
      </w:r>
      <w:r>
        <w:t>фио</w:t>
      </w:r>
      <w:r>
        <w:t xml:space="preserve">, </w:t>
      </w:r>
      <w:r>
        <w:t>фио</w:t>
      </w:r>
      <w:r>
        <w:t xml:space="preserve">, </w:t>
      </w:r>
      <w:r>
        <w:t>фио</w:t>
      </w:r>
      <w:r>
        <w:t xml:space="preserve">, </w:t>
      </w:r>
      <w:r>
        <w:t>фио</w:t>
      </w:r>
      <w:r>
        <w:t xml:space="preserve">, врача психиатра- нарколога ГБУЗ РК «Евпаторийский психоневрологический диспансер» </w:t>
      </w:r>
      <w:r>
        <w:t>фио</w:t>
      </w:r>
      <w:r>
        <w:t xml:space="preserve">, врача Клинико-диагностической лаборатории ГБУЗ РК «Крымский научно- практический центр наркологии» </w:t>
      </w:r>
      <w:r>
        <w:t>фио</w:t>
      </w:r>
      <w:r>
        <w:t xml:space="preserve">, мировой судья приходит к следующему. </w:t>
      </w:r>
    </w:p>
    <w:p w:rsidR="00A77B3E">
      <w:r>
        <w:t xml:space="preserve">Согласно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A77B3E">
      <w:r>
        <w:t>В соответствии с ч.1 ст.12.8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w:t>
      </w:r>
    </w:p>
    <w:p w:rsidR="00A77B3E">
      <w:r>
        <w:t xml:space="preserve">Согласно  примечаниям к статье 12.8 </w:t>
      </w:r>
      <w:r>
        <w:t>КоАП</w:t>
      </w:r>
      <w:r>
        <w:t xml:space="preserve"> РФ, административная ответственность, предусмотренная настоящей статьей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 xml:space="preserve">Вместе с тем, исходя из положений части 1 статьи 1.6 </w:t>
      </w:r>
      <w:r>
        <w:t>КоАП</w:t>
      </w:r>
      <w:r>
        <w:t xml:space="preserve">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 xml:space="preserve">В соответствии с п. 7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 12.8 </w:t>
      </w:r>
      <w:r>
        <w:t>КоАП</w:t>
      </w:r>
      <w:r>
        <w:t xml:space="preserve"> РФ, надлежит учитывать, что доказательством состояния опьянения водителя являются акт освидетельствования на состояние алкогольного опьянения и (или) акт</w:t>
      </w:r>
      <w:r>
        <w:t xml:space="preserve"> медицинского освидетельствования на состояние опьянения. Эти доказательства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w:t>
      </w:r>
    </w:p>
    <w:p w:rsidR="00A77B3E">
      <w:r>
        <w:t>При этом действующим законодательством установлен определенный порядок осуществления процессуальных действий, по результатам которых составляются вышеуказанные документы.</w:t>
      </w:r>
    </w:p>
    <w:p w:rsidR="00A77B3E">
      <w:r>
        <w:t xml:space="preserve">Так, в силу ч.1.1 ст.27.12 </w:t>
      </w:r>
      <w:r>
        <w:t>КоАП</w:t>
      </w:r>
      <w:r>
        <w:t xml:space="preserve">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w:t>
      </w:r>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опьянения указанное лицо подлежит направлению на медицинское освидетельствование на состояние опьянения.</w:t>
      </w:r>
    </w:p>
    <w:p w:rsidR="00A77B3E">
      <w:r>
        <w:t xml:space="preserve">Согласно чч.6 и 6.1 ст. 27.12 </w:t>
      </w:r>
      <w:r>
        <w:t>КоАП</w:t>
      </w:r>
      <w:r>
        <w:t xml:space="preserve">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осуществляется в порядке, установленном Правительством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w:t>
      </w:r>
      <w:r>
        <w:t>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77B3E">
      <w:r>
        <w:t>Порядок освидетельствования водителя транспортного средства на состояние опьянения, направления его на медицинское освидетельствование и медицинского освидетельствования на состояние алкогольного опьянения установлен Постановлением Правительства РФ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w:t>
      </w:r>
      <w:r>
        <w:t xml:space="preserve">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rsidR="00A77B3E">
      <w:r>
        <w:t>Согласно п.2 вышеуказанных Правил,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A77B3E">
      <w:r>
        <w:t xml:space="preserve">В соответствии с п.3 данных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w:t>
      </w:r>
      <w:r>
        <w:t>д</w:t>
      </w:r>
      <w:r>
        <w:t>) поведение, не соответствующее обстановке.</w:t>
      </w:r>
    </w:p>
    <w:p w:rsidR="00A77B3E">
      <w:r>
        <w:t xml:space="preserve"> </w:t>
      </w:r>
      <w:r>
        <w:t>В силу п.10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По смыслу приведенных положений, направлению на медицинское освидетельствование лица,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должно предшествовать предложение этому лицу в частности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пройти освидетельствование на состояние алкогольного</w:t>
      </w:r>
      <w:r>
        <w:t xml:space="preserve"> опьянения.</w:t>
      </w:r>
    </w:p>
    <w:p w:rsidR="00A77B3E">
      <w:r>
        <w:t xml:space="preserve">В соответствии с п.14 ст.13 Федерального закона «О полиции» №3-ФЗ от 07.02.2011 года полиции для выполнения возложенных на нее обязанностей предоставляются следующие права, в том числе направлять и (или) доставлять на </w:t>
      </w:r>
      <w:r>
        <w:t xml:space="preserve">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w:t>
      </w:r>
      <w:r>
        <w:t>подтверждения</w:t>
      </w:r>
      <w:r>
        <w:t xml:space="preserve">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A77B3E">
      <w:r>
        <w:t>Как следует из материалов дела, 31 июля 2017 года в 08 час. 40 мин. возле дома №9 по Межквартальному проезду в г</w:t>
      </w:r>
      <w:r>
        <w:t>.Е</w:t>
      </w:r>
      <w:r>
        <w:t xml:space="preserve">впатория Республики Крым произошло столкновение автомобилей «Фольксваген Пассат», регистрационный знак </w:t>
      </w:r>
      <w:r w:rsidR="009A61F7">
        <w:t>…</w:t>
      </w:r>
      <w:r>
        <w:t xml:space="preserve">, которым управлял Хоменко Н.Н., и «ВАЗ-2102», регистрационный знак ..., которым управлял </w:t>
      </w:r>
      <w:r>
        <w:t>фио</w:t>
      </w:r>
      <w:r>
        <w:t xml:space="preserve">  После чего 31 июля 2017 года в 13 час. 35 мин. Хоменко Н.Н. как участник ДТП с пострадавшими был направлен инспектором ДПС ОГИБДД ОМВД России по г</w:t>
      </w:r>
      <w:r>
        <w:t>.Е</w:t>
      </w:r>
      <w:r>
        <w:t xml:space="preserve">впатории </w:t>
      </w:r>
      <w:r>
        <w:t>фио</w:t>
      </w:r>
      <w:r>
        <w:t xml:space="preserve"> на медицинское освидетельствование на состояние опьянения, что подтверждается соответствующим протоколом от 31.07.2017 года. Освидетельствование на состояние алкогольного опьянения в отношении Хоменко Н.Н. не проводилось. Телесных повреждений при вышеуказанном ДТП Хоменко Н.Н. не получил. </w:t>
      </w:r>
    </w:p>
    <w:p w:rsidR="00A77B3E">
      <w:r>
        <w:t>Согласно акту медицинского освидетельствования на состояние опьянения, выданному ГБУЗ РК «Евпаторийский психоневрологический диспансер» от 31.07.2017 г. №132, Хоменко Н.Н. был освидетельствован с помощью прибора «Alcotest-6810 ARDE-0225», поверенного до 02.04.2018 года, результат освидетельствования составил 0.00 мг/л, затем у Хоменко Н.Н. был отобран биологический объект и по результатам его химико-токсикологического исследования, отраженного в справке ГБУЗ РК «КНПЦН» от 08.08.2017</w:t>
      </w:r>
      <w:r>
        <w:t xml:space="preserve"> года №2984, врачом </w:t>
      </w:r>
      <w:r>
        <w:t>фио</w:t>
      </w:r>
      <w:r>
        <w:t xml:space="preserve"> 15.09.2017 года дано заключение об установлении состояния опьянения.</w:t>
      </w:r>
    </w:p>
    <w:p w:rsidR="00A77B3E">
      <w:r>
        <w:t xml:space="preserve">При этом признаки опьянения у Хоменко Н.Н. отсутствовали, что подтвердили допрошенные мировым судьей в качестве свидетелей инспектор ДПС ОГИБДД ОМВД России по г. Евпатория лейтенант полиции </w:t>
      </w:r>
      <w:r>
        <w:t>фио</w:t>
      </w:r>
      <w:r>
        <w:t xml:space="preserve">, </w:t>
      </w:r>
      <w:r>
        <w:t>фио</w:t>
      </w:r>
      <w:r>
        <w:t xml:space="preserve">, </w:t>
      </w:r>
      <w:r>
        <w:t>фио</w:t>
      </w:r>
      <w:r>
        <w:t xml:space="preserve">, </w:t>
      </w:r>
      <w:r>
        <w:t>фио</w:t>
      </w:r>
      <w:r>
        <w:t xml:space="preserve">, врач психиатр-нарколог ГБУЗ РК «Евпаторийский психоневрологический диспансер» </w:t>
      </w:r>
      <w:r>
        <w:t>фио</w:t>
      </w:r>
      <w:r>
        <w:t xml:space="preserve"> и отражено в акте медицинского освидетельствования на состояние опьянения ГБУЗ РК «Евпаторийский психоневрологический диспансер» от 31.07.2017 г. №132.</w:t>
      </w:r>
    </w:p>
    <w:p w:rsidR="00A77B3E">
      <w:r>
        <w:t xml:space="preserve">   </w:t>
      </w:r>
      <w:r>
        <w:t>В соответствии с п.15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 933н, медицинское заключение «установлено состояние опьянения» выносится в случае освидетельствования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при обнаружении</w:t>
      </w:r>
      <w:r>
        <w:t xml:space="preserve"> по результатам химико-токсикологических исследований наркотических средств и (или) психотропных веществ.</w:t>
      </w:r>
    </w:p>
    <w:p w:rsidR="00A77B3E">
      <w:r>
        <w:t xml:space="preserve">  </w:t>
      </w:r>
      <w:r>
        <w:t xml:space="preserve">Согласно п. 2 Приказа Министерства здравоохранения и социального развития Российской Федерации от 27 января 2006 года № 40 «Об организации проведения </w:t>
      </w:r>
      <w:r>
        <w:t>химико-токсикологических исследований при аналитической диагностике наличия в организме человека алкоголя, наркотических веществ, психотропных и других токсических веществ» организационно-методическое и научно-исследовательское обеспечение химико-токсикологических исследований при аналитической диагностике наличия в организме человека алкоголя и его суррогатов, наркотических средств, психотропных и других токсических</w:t>
      </w:r>
      <w:r>
        <w:t xml:space="preserve"> веществ, вызывающих опьянение (интоксикацию), и их метаболитов осуществляется Центральной химико-токсикологической лабораторией при кафедре аналитической и судебно-медицинской токсикологии </w:t>
      </w:r>
      <w:r>
        <w:t>факультета последипломного профессионального образования провизоров Государственного образовательного учреждения высшего профессионального образования</w:t>
      </w:r>
      <w:r>
        <w:t xml:space="preserve"> Московская медицинская академия имени И.М. Сеченова Федерального агентства по здравоохранению и социальному развитию.</w:t>
      </w:r>
    </w:p>
    <w:p w:rsidR="00A77B3E">
      <w:r>
        <w:t>В соответствии с клиническими рекомендациями Центральной химико-токсикологической лаборатории ГОУ ВПО</w:t>
      </w:r>
      <w:r>
        <w:t xml:space="preserve"> П</w:t>
      </w:r>
      <w:r>
        <w:t xml:space="preserve">ервый МГМУ им. И.М. Сеченова, минимально возможная концентрация для определения концентрации наркотических средств, психотропных веществ, иных химических веществ и их метаболитов в моче, определяемые методами подтверждающего анализа (для веществ, указанных в таблице) для группы барбитуратов: </w:t>
      </w:r>
      <w:r>
        <w:t>фенобарбитала</w:t>
      </w:r>
      <w:r>
        <w:t xml:space="preserve"> – составляет 1000 </w:t>
      </w:r>
      <w:r>
        <w:t>нг</w:t>
      </w:r>
      <w:r>
        <w:t xml:space="preserve">/мл, </w:t>
      </w:r>
      <w:r>
        <w:t>барбамила</w:t>
      </w:r>
      <w:r>
        <w:t xml:space="preserve">, </w:t>
      </w:r>
      <w:r>
        <w:t>этаминала</w:t>
      </w:r>
      <w:r>
        <w:t xml:space="preserve"> натрия и других веществ группы барбитуратов составляет 100 </w:t>
      </w:r>
      <w:r>
        <w:t>нг</w:t>
      </w:r>
      <w:r>
        <w:t xml:space="preserve">/мл.  При получении результата </w:t>
      </w:r>
      <w:r>
        <w:t>ниже указанной</w:t>
      </w:r>
      <w:r>
        <w:t xml:space="preserve"> концентрации при проведении подтверждающих исследований, дальнейшие исследования не проводятся, образец мочи утилизируется. Результат исследований считается отрицательным. </w:t>
      </w:r>
      <w:r>
        <w:t xml:space="preserve">В справке, в строке "При химико-токсикологических исследованиях обнаружены (вещества, средства)" указывается: наркотических средств, психотропных и иных токсических веществ (их метаболитов) не обнаружено. </w:t>
      </w:r>
    </w:p>
    <w:p w:rsidR="00A77B3E">
      <w:r>
        <w:t xml:space="preserve">В соответствии с результатом химико-токсикологического исследования, количество обнаруженных  в отобранном 31.07.2017 года у Хоменко Н.Н. биологическом объекте барбитуратов составило 106, 40 </w:t>
      </w:r>
      <w:r>
        <w:t>нг</w:t>
      </w:r>
      <w:r>
        <w:t xml:space="preserve">/мл, конкретный вид обнаруженных барбитуратов при этом не определялся, что подтвердила допрошенная в качестве свидетеля врач Клинико-диагностической лаборатории ГБУЗ РК «Крымский научно- практический центр наркологии» </w:t>
      </w:r>
      <w:r>
        <w:t>фио</w:t>
      </w:r>
    </w:p>
    <w:p w:rsidR="00A77B3E">
      <w:r>
        <w:t xml:space="preserve">  </w:t>
      </w:r>
      <w:r>
        <w:t xml:space="preserve">В соответствии с п.20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года № 933н, при вынесении медицинского заключения об установлении состояния опьянения по результатам химико-токсикологических исследований пробы биологического объекта в пункте 14 Акта указываются наименования наркотических средств, психотропных веществ, новых потенциально опасных </w:t>
      </w:r>
      <w:r>
        <w:t>психоактивных</w:t>
      </w:r>
      <w:r>
        <w:t xml:space="preserve"> веществ, химических</w:t>
      </w:r>
      <w:r>
        <w:t xml:space="preserve"> веществ, в том числе лекарственных препаратов для медицинского применения, вызывающих нарушение физических и психических функций, которые могут повлечь неблагоприятные последствия при деятельности, связанной с источником повышенной опасности, или метаболитов указанных средств и веществ, обнаруженных по результатам химико-токсикологических исследований. </w:t>
      </w:r>
    </w:p>
    <w:p w:rsidR="00A77B3E">
      <w:r>
        <w:t xml:space="preserve">Наименование наркотических средств и психотропных веществ указывается в соответствии с постановлением Правительства Российской Федерации от 30 июня 1998 г. N 681 "Об утверждении перечня наркотических средств, психотропных веществ и их </w:t>
      </w:r>
      <w:r>
        <w:t>прекурсоров</w:t>
      </w:r>
      <w:r>
        <w:t xml:space="preserve">, подлежащих контролю в Российской Федерации", в котором отсутствует такое наименование наркотического средства, психотропного вещества и их </w:t>
      </w:r>
      <w:r>
        <w:t>прекурсора</w:t>
      </w:r>
      <w:r>
        <w:t>, как «барбитураты».</w:t>
      </w:r>
    </w:p>
    <w:p w:rsidR="00A77B3E">
      <w:r>
        <w:t>Согласно п. 5 Инструкции по заполнению учетной формы № 454/У-06 «Справка о результатах химико-токсикологических исследований», являющейся приложением № 12 к Приказу Министерства здравоохранения и социального развития Российской Федерации от 27 января 2006 года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веществ, психотропных и других токсических веществ», в строке «При химико-токсикологических исследованиях обнаружены (вещества</w:t>
      </w:r>
      <w:r>
        <w:t>, средства)» при  обнаружении алкоголя, его суррогатов, наркотических средств (групп средств), психотропных  и других токсических веществ (групп веществ) и их метаболитов указывается наименование обнаруженных веществ (средств) в соответствии с принятыми классификациями.</w:t>
      </w:r>
    </w:p>
    <w:p w:rsidR="00A77B3E">
      <w:r>
        <w:t xml:space="preserve">    В соответствии со справкой врача-кардиолога ГБУЗ РК «Евпаторийская городская больница» ... №350, Хоменко Н.Н., паспортные данные, на протяжении нескольких лет страдает </w:t>
      </w:r>
      <w:r w:rsidR="009A61F7">
        <w:t>…</w:t>
      </w:r>
      <w:r>
        <w:t xml:space="preserve"> и в случае приступа </w:t>
      </w:r>
      <w:r w:rsidR="009A61F7">
        <w:t>…</w:t>
      </w:r>
      <w:r>
        <w:t xml:space="preserve"> ему рекомендовано употребление лекарственных </w:t>
      </w:r>
      <w:r>
        <w:t>препаратов</w:t>
      </w:r>
      <w:r>
        <w:t xml:space="preserve"> в том числе 40 капель «</w:t>
      </w:r>
      <w:r>
        <w:t>Корвалола</w:t>
      </w:r>
      <w:r>
        <w:t>» и 40 капель «Валерианы» в 1 ст.л. воды, с повтором употребления через 30 минут.</w:t>
      </w:r>
    </w:p>
    <w:p w:rsidR="00A77B3E">
      <w:r>
        <w:t>В ходе рассмотрения дела установлено, что в химический состав комбинированного лекарственного препарата «</w:t>
      </w:r>
      <w:r>
        <w:t>Корвалол</w:t>
      </w:r>
      <w:r>
        <w:t>» входит активное вещество «</w:t>
      </w:r>
      <w:r>
        <w:t>фенобарбитал</w:t>
      </w:r>
      <w:r>
        <w:t>» концентрацией 18,26 мг в 1 мл раствора. При этом «</w:t>
      </w:r>
      <w:r>
        <w:t>Корвалол</w:t>
      </w:r>
      <w:r>
        <w:t xml:space="preserve">» относится к седативным средствам. Его назначают в качестве симптоматического (успокаивающего и сосудорасширяющего) средства при функциональных расстройствах сердечнососудистой системы, </w:t>
      </w:r>
      <w:r>
        <w:t>неврозоподобных</w:t>
      </w:r>
      <w:r>
        <w:t xml:space="preserve"> состояниях. </w:t>
      </w:r>
    </w:p>
    <w:p w:rsidR="00A77B3E">
      <w:r>
        <w:t xml:space="preserve">Согласно Постановлению Правительства РФ «Об утверждении Перечня наркотических средств, психотропных веществ и их </w:t>
      </w:r>
      <w:r>
        <w:t>прекурсоров</w:t>
      </w:r>
      <w:r>
        <w:t>, подлежащих контролю в РФ» от 30.06.1998 г. № 681 вещество «</w:t>
      </w:r>
      <w:r>
        <w:t>фенобарбитал</w:t>
      </w:r>
      <w:r>
        <w:t>» входит в список психотропных веществ, оборот которых в РФ ограничен и в отношении которых допускается исключение некоторых мер контроля в соответствии с законодательством РФ и международными договорами РФ (список III).</w:t>
      </w:r>
    </w:p>
    <w:p w:rsidR="00A77B3E">
      <w:r>
        <w:t xml:space="preserve">Приказом Министерства здравоохранения и социального развития РФ от 16.03.2010г. № 157н, утверждено предельно допустимое количество наркотического средства, психотропного вещества или их </w:t>
      </w:r>
      <w:r>
        <w:t>прекурсора</w:t>
      </w:r>
      <w:r>
        <w:t xml:space="preserve">, содержащегося в препаратах, которые содержат малые количества наркотических средств, психотропных веществ и их </w:t>
      </w:r>
      <w:r>
        <w:t>прекурсоров</w:t>
      </w:r>
      <w:r>
        <w:t xml:space="preserve">, внесённых в списки II, III и IV Перечня наркотических средств, психотропных веществ и их </w:t>
      </w:r>
      <w:r>
        <w:t>прекурсоров</w:t>
      </w:r>
      <w:r>
        <w:t>, подлежащих контролю в РФ, утверждённого вышеназванным Постановлением Правительства РФ</w:t>
      </w:r>
      <w:r>
        <w:t xml:space="preserve"> от 30.06.1998 г. №681., согласно которому предельно допустимое  количество </w:t>
      </w:r>
      <w:r>
        <w:t>фенобарбитала</w:t>
      </w:r>
      <w:r>
        <w:t xml:space="preserve"> на 100 мл или 100 г жидкой лекарственной формы для внутреннего применения комбинированного лекарственного препарата, </w:t>
      </w:r>
      <w:r>
        <w:t xml:space="preserve">содержащего наркотическое средство, психотропное вещество или их </w:t>
      </w:r>
      <w:r>
        <w:t>прекурсор</w:t>
      </w:r>
      <w:r>
        <w:t xml:space="preserve"> в сочетании с фармакологическими активными компонентами, составляет 2 г. </w:t>
      </w:r>
    </w:p>
    <w:p w:rsidR="00A77B3E">
      <w:r>
        <w:t xml:space="preserve"> В соответствии с копией протокола решения врачебной комиссии ГБУЗ РК «Крымский научно-практический центр наркологии» № 24 от 07.11.2017 года, концентрация барбитуратов 106, 40 </w:t>
      </w:r>
      <w:r>
        <w:t>нг</w:t>
      </w:r>
      <w:r>
        <w:t>/мл может соответствовать эпизодическому приему лекарственных препаратов, применяемых для купирования клинических симптомов в неотложном порядке.</w:t>
      </w:r>
    </w:p>
    <w:p w:rsidR="00A77B3E">
      <w:r>
        <w:t xml:space="preserve">Допрошенные в ходе рассмотрения дела в качестве свидетелей  врач психиатр-нарколог ГБУЗ РК «Евпаторийский психоневрологический диспансер» </w:t>
      </w:r>
      <w:r>
        <w:t>фио</w:t>
      </w:r>
      <w:r>
        <w:t xml:space="preserve"> и врач Клинико-диагностической лаборатории ГБУЗ РК «Крымский научно- практический центр наркологии» </w:t>
      </w:r>
      <w:r>
        <w:t>фио</w:t>
      </w:r>
      <w:r>
        <w:t xml:space="preserve"> также пояснили, что указанная концентрация барбитуратов может соответствовать разовому приему лекарственного препарата «</w:t>
      </w:r>
      <w:r>
        <w:t>Корвалол</w:t>
      </w:r>
      <w:r>
        <w:t xml:space="preserve">» в терапевтической дозе.  </w:t>
      </w:r>
    </w:p>
    <w:p w:rsidR="00A77B3E">
      <w:r>
        <w:t xml:space="preserve">Учитывая изложенные обстоятельства и имеющиеся в материалах дела доказательства в совокупности, состояние здоровья </w:t>
      </w:r>
      <w:r w:rsidR="009A61F7">
        <w:t>фио</w:t>
      </w:r>
      <w:r>
        <w:t xml:space="preserve">, его возраст, а также доводы, подтвержденные показаниями свидетелей </w:t>
      </w:r>
      <w:r w:rsidR="009A61F7">
        <w:t>фио</w:t>
      </w:r>
      <w:r>
        <w:t xml:space="preserve"> и </w:t>
      </w:r>
      <w:r>
        <w:t>фио</w:t>
      </w:r>
      <w:r>
        <w:t>, об употреблении Хоменко Н.Н. после дорожно-транспортного происшествия лекарственного препарата «</w:t>
      </w:r>
      <w:r>
        <w:t>Корвалол</w:t>
      </w:r>
      <w:r>
        <w:t>», мировой судья приходит к выводу о наличии неустранимых сомнений в виновности Хоменко Н.Н. в совершении вменяемого ему административного правонарушения.</w:t>
      </w:r>
    </w:p>
    <w:p w:rsidR="00A77B3E">
      <w:r>
        <w:t>Из содержания частей 1 и 4 статьи 1.5 Кодекса Российской Федерации об административных правонарушениях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A77B3E">
      <w:r>
        <w:t xml:space="preserve">Принимая во внимание приведенные выше положения частей 1 и 4 статьи 1.5 </w:t>
      </w:r>
      <w:r>
        <w:t>КоАП</w:t>
      </w:r>
      <w:r>
        <w:t xml:space="preserve"> РФ, полагаю, что в действиях Хоменко Н.Н. отсутствует состав административного правонарушения, предусмотренного ч.1 ст.12.8 </w:t>
      </w:r>
      <w:r>
        <w:t>КоАП</w:t>
      </w:r>
      <w:r>
        <w:t xml:space="preserve"> РФ.</w:t>
      </w:r>
    </w:p>
    <w:p w:rsidR="00A77B3E">
      <w:r>
        <w:t xml:space="preserve">Согласно п.2 ч.1 ст. 24.5 </w:t>
      </w:r>
      <w:r>
        <w:t>КоАП</w:t>
      </w:r>
      <w:r>
        <w:t xml:space="preserve">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 xml:space="preserve">Таким образом, дело об административном правонарушении в отношении Хоменко Н.Н. по ч. 1 ст. 12.8 </w:t>
      </w:r>
      <w:r>
        <w:t>КоАП</w:t>
      </w:r>
      <w:r>
        <w:t xml:space="preserve"> РФ на основании п. 2 ч. 1 ст. 24.5 </w:t>
      </w:r>
      <w:r>
        <w:t>КоАП</w:t>
      </w:r>
      <w:r>
        <w:t xml:space="preserve"> РФ подлежит прекращению в связи с отсутствием в его действиях состава административного правонарушения.</w:t>
      </w:r>
    </w:p>
    <w:p w:rsidR="00A77B3E">
      <w:r>
        <w:t>Руководствуясь ст.ст.12.8 ч.1, 24.5, 29.9, 29.10 Кодекса Российской Федерации об административных правонарушениях, мировой судья,</w:t>
      </w:r>
    </w:p>
    <w:p w:rsidR="00A77B3E">
      <w:r>
        <w:t>ПОСТАНОВИЛ:</w:t>
      </w:r>
    </w:p>
    <w:p w:rsidR="00A77B3E">
      <w:r>
        <w:t xml:space="preserve">Дело об административном правонарушении в отношении Хоменко Николая Николаевича по ч.1 ст.12.8 Кодекса Российской Федерации об административных правонарушениях – прекратить в связи с отсутствием в его действиях состава административного правонарушения, на основании п. 2 ч. 1 ст. 24.5 </w:t>
      </w:r>
      <w:r>
        <w:t>КоАП</w:t>
      </w:r>
      <w:r>
        <w:t xml:space="preserve"> РФ </w:t>
      </w:r>
    </w:p>
    <w:p w:rsidR="00A77B3E">
      <w:r>
        <w:t xml:space="preserve">Постановление может быть обжаловано в Евпаторийский городской суд Республики Крым через мирового судью в течение 10 суток со дня вручения или </w:t>
      </w:r>
      <w:r>
        <w:t>получения его копии  в порядке, предусмотренном ст.30.2 Кодекса Российской Федерации об административных правонарушениях.</w:t>
      </w:r>
    </w:p>
    <w:p w:rsidR="00A77B3E">
      <w:r>
        <w:t>Мотивированное постановление изготовлено 04.12.2017 года.</w:t>
      </w:r>
    </w:p>
    <w:p w:rsidR="00A77B3E"/>
    <w:p w:rsidR="00A77B3E">
      <w:r>
        <w:t>Мировой судья</w:t>
      </w:r>
      <w:r>
        <w:tab/>
        <w:t xml:space="preserve">                                 </w:t>
      </w:r>
      <w:r>
        <w:tab/>
        <w:t xml:space="preserve">                          Е.А.Фролова</w:t>
      </w:r>
    </w:p>
    <w:p w:rsidR="00A77B3E"/>
    <w:p w:rsidR="00A77B3E"/>
    <w:sectPr w:rsidSect="0037055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559"/>
    <w:rsid w:val="001C5929"/>
    <w:rsid w:val="00216682"/>
    <w:rsid w:val="00370559"/>
    <w:rsid w:val="0057378F"/>
    <w:rsid w:val="009A61A8"/>
    <w:rsid w:val="009A61F7"/>
    <w:rsid w:val="00A77B3E"/>
    <w:rsid w:val="00CB00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5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