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5-39-271/2017</w:t>
      </w:r>
    </w:p>
    <w:p w:rsidR="00A77B3E"/>
    <w:p w:rsidR="00A77B3E">
      <w:r>
        <w:t xml:space="preserve">ПОСТАНОВЛЕНИЕ </w:t>
      </w:r>
    </w:p>
    <w:p w:rsidR="00A77B3E">
      <w:r>
        <w:t>11 октября 2017 года                                       г. Евпатория проспект Ленина,51/50</w:t>
      </w:r>
    </w:p>
    <w:p w:rsidR="00A77B3E">
      <w:r>
        <w:t xml:space="preserve">Мировой судья судебного участка № 39 Евпаторийского судебного района Республики Крым (городской округ Евпатория)Фролова </w:t>
      </w:r>
      <w:r>
        <w:t>Елена Александровна, рассмотрев дело об административном правонарушении, поступившее из ОМВД России по адрес о привлечении к административной ответственности</w:t>
      </w:r>
    </w:p>
    <w:p w:rsidR="00A77B3E">
      <w:r>
        <w:t>фио</w:t>
      </w:r>
      <w:r>
        <w:t>, паспортные данные, не работающего, не женатого, зарегистрированного и фактически проживающего</w:t>
      </w:r>
      <w:r>
        <w:t xml:space="preserve"> по адресу: адрес ...,</w:t>
      </w:r>
    </w:p>
    <w:p w:rsidR="00A77B3E">
      <w:r>
        <w:t xml:space="preserve">по ст. 6.9.1 </w:t>
      </w:r>
      <w:r>
        <w:t>КоАП</w:t>
      </w:r>
      <w:r>
        <w:t xml:space="preserve"> РФ,</w:t>
      </w:r>
    </w:p>
    <w:p w:rsidR="00A77B3E">
      <w:r>
        <w:t>УСТАНОВИЛ:</w:t>
      </w:r>
    </w:p>
    <w:p w:rsidR="00A77B3E">
      <w:r>
        <w:t xml:space="preserve">дата в время </w:t>
      </w:r>
      <w:r>
        <w:t>фио</w:t>
      </w:r>
      <w:r>
        <w:t xml:space="preserve">  уклонился от прохождения диагностики и профилактических мероприятий, в связи с потреблением наркотических средств без назначения врача, обязанность пройти которые возложена на него п</w:t>
      </w:r>
      <w:r>
        <w:t xml:space="preserve">остановлением мирового судьи судебного участка № 39 Евпаторийского судебного района (городской адрес) адрес от дата  по делу об административном правонарушении в отношении </w:t>
      </w:r>
      <w:r>
        <w:t>фио</w:t>
      </w:r>
      <w:r>
        <w:t xml:space="preserve"> по ч. 1 ст. 6.9 </w:t>
      </w:r>
      <w:r>
        <w:t>КоАП</w:t>
      </w:r>
      <w:r>
        <w:t xml:space="preserve"> РФ.</w:t>
      </w:r>
    </w:p>
    <w:p w:rsidR="00A77B3E">
      <w:r>
        <w:t xml:space="preserve">В суде </w:t>
      </w:r>
      <w:r>
        <w:t>фио</w:t>
      </w:r>
      <w:r>
        <w:t xml:space="preserve"> свою вину в совершении административного пра</w:t>
      </w:r>
      <w:r>
        <w:t>вонарушения признал, подтвердил обстоятельства, изложенные в протоколе об административном правонарушении, пояснил, что не обратился к врачу-наркологу для диагностики, так как уехал в адрес, в содеянном раскаялся.</w:t>
      </w:r>
    </w:p>
    <w:p w:rsidR="00A77B3E">
      <w:r>
        <w:t xml:space="preserve">Вина </w:t>
      </w:r>
      <w:r>
        <w:t>фио</w:t>
      </w:r>
      <w:r>
        <w:t xml:space="preserve"> в совершении правонарушения подтв</w:t>
      </w:r>
      <w:r>
        <w:t xml:space="preserve">ерждается исследованными доказательствами, а именно:  протоколом  об административном правонарушении № ... от дата, письменными объяснениями </w:t>
      </w:r>
      <w:r>
        <w:t>фио</w:t>
      </w:r>
      <w:r>
        <w:t xml:space="preserve"> от дата, копией постановления  мирового судьи судебного участка № 39 Евпаторийского судебного района (городской</w:t>
      </w:r>
      <w:r>
        <w:t xml:space="preserve"> адрес) адрес от дата, копией сообщения  заместителя начальника полиции (по оперативной работе) капитана полиции </w:t>
      </w:r>
      <w:r>
        <w:t>фио</w:t>
      </w:r>
      <w:r>
        <w:t xml:space="preserve"> от дата, копией ответа  ГБУЗ РК «Евпаторийский психоневрологический диспансер» от дата, копией сообщения начальника полиции  майора полиции</w:t>
      </w:r>
      <w:r>
        <w:t xml:space="preserve"> </w:t>
      </w:r>
      <w:r>
        <w:t>фио</w:t>
      </w:r>
      <w:r>
        <w:t xml:space="preserve"> от дата, копией ответа ГБУЗ РК «Евпаторийский психоневрологический диспансер» от дата, которые получены  с соблюдением требований закона, составлены надлежащим образом, согласуются между собой, имеют отношение к событию административного правонарушени</w:t>
      </w:r>
      <w:r>
        <w:t>я и являются допустимыми доказательствами.</w:t>
      </w:r>
    </w:p>
    <w:p w:rsidR="00A77B3E">
      <w:r>
        <w:t xml:space="preserve">Согласно ст. 6.9.1 </w:t>
      </w:r>
      <w:r>
        <w:t>КоАП</w:t>
      </w:r>
      <w:r>
        <w:t xml:space="preserve"> РФ уклонение от прохождения лечения от наркомании или медицинской и (или) социальной реабилитации лицом, освобожденным от административной ответственности в соответствии с примечанием к ста</w:t>
      </w:r>
      <w:r>
        <w:t>тье 6.9 настоящего Кодекса, либо уклонение от прохождения диагностики, профилактических мероприятий, лечения от наркомании и (или) медицинской и (или) социальной реабилитации лицом, на которое судьей возложена обязанность пройти диагностику, профилактическ</w:t>
      </w:r>
      <w:r>
        <w:t xml:space="preserve">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>
        <w:t>психоактивных</w:t>
      </w:r>
      <w:r>
        <w:t xml:space="preserve"> веществ, влечет наложение адм</w:t>
      </w:r>
      <w:r>
        <w:t>инистративного штрафа в размере от четырех тысяч до сумма прописью или административный арест на срок до тридцати суток.</w:t>
      </w:r>
    </w:p>
    <w:p w:rsidR="00A77B3E">
      <w:r>
        <w:t xml:space="preserve">В соответствии с примечанием к ст. 6.9.1 </w:t>
      </w:r>
      <w:r>
        <w:t>КоАП</w:t>
      </w:r>
      <w:r>
        <w:t xml:space="preserve"> лицо считается уклоняющимся от прохождения диагностики, профилактических мероприятий, леч</w:t>
      </w:r>
      <w:r>
        <w:t>ения от наркомании и (или) медицинской и (или) социальной реабилитации в связи с потреблением наркотических средств или психотропных веществ без назначения врача, если оно не посещает или самовольно покинуло медицинскую организацию или учреждение социально</w:t>
      </w:r>
      <w:r>
        <w:t>й реабилитации, либо не выполнило более двух раз предписания лечащего врача.</w:t>
      </w:r>
    </w:p>
    <w:p w:rsidR="00A77B3E">
      <w:r>
        <w:t xml:space="preserve">С учетом изложенного, прихожу к выводу, что в действиях </w:t>
      </w:r>
      <w:r>
        <w:t>фио</w:t>
      </w:r>
      <w:r>
        <w:t xml:space="preserve"> имеется состав административного правонарушения, предусмотренного ст. 6.9.1 Кодекса Российской Федерации об администрат</w:t>
      </w:r>
      <w:r>
        <w:t>ивных правонарушениях, а именно: уклонение от прохождения диагностики и профилактических мероприятий в связи с потреблением наркотических средств без назначения врача.</w:t>
      </w:r>
    </w:p>
    <w:p w:rsidR="00A77B3E">
      <w:r>
        <w:t>При назначении административного наказания, соблюдая требования ст. 4.1 Кодекса Российск</w:t>
      </w:r>
      <w:r>
        <w:t>ой Федерации об административных правонарушениях, мировой судья учитывает характер совершенного правонарушения, обстоятельства его совершения, личность правонарушителя, его имущественное положение, а также обстоятельства, смягчающие административную ответс</w:t>
      </w:r>
      <w:r>
        <w:t xml:space="preserve">твенность, и обстоятельства, отягчающие административную ответственность. </w:t>
      </w:r>
    </w:p>
    <w:p w:rsidR="00A77B3E">
      <w:r>
        <w:t xml:space="preserve">Обстоятельством, смягчающим административную ответственность </w:t>
      </w:r>
      <w:r>
        <w:t>фио</w:t>
      </w:r>
      <w:r>
        <w:t xml:space="preserve">, в соответствии с п.1 ч.1 ст.4.2 </w:t>
      </w:r>
      <w:r>
        <w:t>КоАП</w:t>
      </w:r>
      <w:r>
        <w:t xml:space="preserve"> РФ признается раскаяние лица, совершившего административное правонарушение.</w:t>
      </w:r>
    </w:p>
    <w:p w:rsidR="00A77B3E">
      <w:r>
        <w:t>Об</w:t>
      </w:r>
      <w:r>
        <w:t xml:space="preserve">стоятельств, отягчающих административную ответственность, в отношении </w:t>
      </w:r>
      <w:r>
        <w:t>фио</w:t>
      </w:r>
      <w:r>
        <w:t>, не установлено.</w:t>
      </w:r>
    </w:p>
    <w:p w:rsidR="00A77B3E">
      <w:r>
        <w:t xml:space="preserve">Исходя из изложенного, считаю необходимым назначить </w:t>
      </w:r>
      <w:r>
        <w:t>фио</w:t>
      </w:r>
      <w:r>
        <w:t xml:space="preserve"> административное наказание в виде административного штрафа в минимальном размере, установленном санкцией ст.6</w:t>
      </w:r>
      <w:r>
        <w:t xml:space="preserve">.9.1 </w:t>
      </w:r>
      <w:r>
        <w:t>КоАП</w:t>
      </w:r>
      <w:r>
        <w:t xml:space="preserve"> РФ, поскольку именно этот вид наказания в данном случае является целесообразным и достаточным для его исправления, а также для предупреждения совершения им новых правонарушений.               Руководствуясь ст. ст. ст. 6.9.1, 29.9, 29.10 </w:t>
      </w:r>
      <w:r>
        <w:t>КоАП</w:t>
      </w:r>
      <w:r>
        <w:t xml:space="preserve"> РФ,</w:t>
      </w:r>
      <w:r>
        <w:t xml:space="preserve"> мировой судья</w:t>
      </w:r>
    </w:p>
    <w:p w:rsidR="00A77B3E">
      <w:r>
        <w:t>ПОСТАНОВИЛ:</w:t>
      </w:r>
    </w:p>
    <w:p w:rsidR="00A77B3E">
      <w:r>
        <w:t xml:space="preserve">Признать </w:t>
      </w:r>
      <w:r>
        <w:t>фио</w:t>
      </w:r>
      <w:r>
        <w:t xml:space="preserve"> виновным в совершении правонарушения, предусмотренного ст. 6.9.1 Кодекса Российской Федерации об административных правонарушениях и назначить ему наказание в виде административного штрафа в доход государства в размер</w:t>
      </w:r>
      <w:r>
        <w:t>е сумма.</w:t>
      </w:r>
    </w:p>
    <w:p w:rsidR="00A77B3E">
      <w:r>
        <w:t>В соответствии с ч.1 ст. 32.2 Кодекса Российской Федерации об административных правонарушениях штраф подлежит уплате не позднее 60 дней со дня вступления постановления в законную силу по следующим реквизитам: расчётный счет   ..., получатель – УФК</w:t>
      </w:r>
      <w:r>
        <w:t xml:space="preserve"> по адрес (ОМВД России по адрес), наименование организации – ..., ИНН получателя ..., КПП получателя ..., ОКТМО ..., КБК ..., УИН ...,  назначение платежа административный штраф.</w:t>
      </w:r>
    </w:p>
    <w:p w:rsidR="00A77B3E">
      <w:r>
        <w:t>Неуплата административного штрафа в установленный срок является основанием дл</w:t>
      </w:r>
      <w:r>
        <w:t>я привлечения к административной ответственности, предусмотренной в части 1 ст. 20.25 Кодекса Российской Федерации об административных правонарушениях.</w:t>
      </w:r>
    </w:p>
    <w:p w:rsidR="00A77B3E">
      <w:r>
        <w:t>Квитанция об уплате штрафа должна быть предоставлена мировому судье судебного участка №39 Евпаторийского</w:t>
      </w:r>
      <w:r>
        <w:t xml:space="preserve"> судебного района адрес (городской адрес), адрес.</w:t>
      </w:r>
    </w:p>
    <w:p w:rsidR="00A77B3E">
      <w:r>
        <w:t>Постановление может быть обжаловано в течение 10 суток со дня вручения или получения его копии в порядке, предусмотренном ст. 30.2 Кодекса Российской Федерации об административных правонарушениях.</w:t>
      </w:r>
    </w:p>
    <w:p w:rsidR="00A77B3E">
      <w:r>
        <w:t>Мировой судья</w:t>
      </w:r>
      <w:r>
        <w:tab/>
      </w:r>
      <w:r>
        <w:tab/>
      </w:r>
      <w:r>
        <w:tab/>
        <w:t xml:space="preserve"> </w:t>
      </w:r>
      <w:r>
        <w:t xml:space="preserve">                         </w:t>
      </w:r>
      <w:r>
        <w:tab/>
        <w:t>Е.А.Фролова</w:t>
      </w:r>
    </w:p>
    <w:p w:rsidR="00A77B3E"/>
    <w:p w:rsidR="00A77B3E"/>
    <w:p w:rsidR="00A77B3E"/>
    <w:p w:rsidR="00A77B3E"/>
    <w:sectPr w:rsidSect="0034526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526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