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5-39-276/2017</w:t>
      </w:r>
    </w:p>
    <w:p w:rsidR="00A77B3E">
      <w:r>
        <w:t xml:space="preserve">ПОСТАНОВЛЕНИЕ </w:t>
      </w:r>
    </w:p>
    <w:p w:rsidR="00A77B3E"/>
    <w:p w:rsidR="00A77B3E">
      <w:r>
        <w:t xml:space="preserve">23 октября 2017 года             </w:t>
      </w:r>
      <w:r>
        <w:tab/>
      </w:r>
      <w:r>
        <w:tab/>
      </w:r>
      <w:r>
        <w:tab/>
        <w:t>г.Евпатория, пр.Ленина, 51/50</w:t>
      </w:r>
    </w:p>
    <w:p w:rsidR="00A77B3E">
      <w:r>
        <w:t xml:space="preserve">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Государственного комитете по ценам и тарифам Республики Крым  о привлечении к административной ответственности директора Общества с ограниченной ответственностью «Крымские тепловые сети» </w:t>
      </w:r>
      <w:r>
        <w:t>Смаль</w:t>
      </w:r>
      <w:r>
        <w:t xml:space="preserve"> Владимира, ... года рождения,  уроженца </w:t>
      </w:r>
      <w:r w:rsidR="008F5731">
        <w:t>…</w:t>
      </w:r>
      <w:r>
        <w:t>, гражданина Украины, зарегистрированного по адресу: адрес, фактически проживающего по адресу: адрес,</w:t>
      </w:r>
    </w:p>
    <w:p w:rsidR="00A77B3E">
      <w:r>
        <w:t xml:space="preserve"> по ст.19.6 Кодекса Российской Федерации об административных правонарушениях, </w:t>
      </w:r>
    </w:p>
    <w:p w:rsidR="00A77B3E">
      <w:r>
        <w:t>УСТАНОВИЛ:</w:t>
      </w:r>
    </w:p>
    <w:p w:rsidR="00A77B3E">
      <w:r>
        <w:t xml:space="preserve">29 июля 2017 года в 00 час. 01 мин.  </w:t>
      </w:r>
      <w:r>
        <w:t>Смаль</w:t>
      </w:r>
      <w:r>
        <w:t xml:space="preserve"> В., являясь директором Общества с ограниченной ответственностью «Крымские тепловые сети», расположенного по адресу: </w:t>
      </w:r>
      <w:r w:rsidR="00E651AE">
        <w:t>адрес</w:t>
      </w:r>
      <w:r>
        <w:t xml:space="preserve">, не принял по представлению первого заместителя председателя Государственного комитета по ценам и тарифам Республики Крым </w:t>
      </w:r>
      <w:r w:rsidR="00E651AE">
        <w:t>фио</w:t>
      </w:r>
      <w:r>
        <w:t xml:space="preserve"> № 2-06/2-09 от 20 июня 2017 года, рассмотревшего дело об административном правонарушении  в отношении ООО «Крымские тепловые сети» по ч.1 ст.19.8.1 </w:t>
      </w:r>
      <w:r>
        <w:t>КоАП</w:t>
      </w:r>
      <w:r>
        <w:t xml:space="preserve"> РФ, мер по устранению причин и условий, способствовавших совершению административного правонарушения.  </w:t>
      </w:r>
    </w:p>
    <w:p w:rsidR="00A77B3E">
      <w:r>
        <w:t xml:space="preserve">В суде </w:t>
      </w:r>
      <w:r>
        <w:t>Смаль</w:t>
      </w:r>
      <w:r>
        <w:t xml:space="preserve"> В. вину признал, подтвердил обстоятельства изложенные в протоколе об административном правонарушении, в содеянном раскаялся.</w:t>
      </w:r>
    </w:p>
    <w:p w:rsidR="00A77B3E">
      <w:r>
        <w:t xml:space="preserve">Совершение административного правонарушения и виновность </w:t>
      </w:r>
      <w:r>
        <w:t>Смаль</w:t>
      </w:r>
      <w:r>
        <w:t xml:space="preserve"> В. в его совершении подтверждается исследованными доказательствами, а именно: протоколом об административном правонарушении от 11.08.2017 года №24-06/2-08, копией представления об устранении причин и условий, способствовавших совершению административного правонарушения от 20.06.2017 года, копией постановления о назначении административного наказания по делу об административном правонарушении от 20.06.2017 года, копией сопроводительного листа о направлении представления от 20.06.2017 года, копией почтового уведомления о вручении, с отметкой в получении 28.06.2017 года, которые 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p>
    <w:p w:rsidR="00A77B3E">
      <w:r>
        <w:t xml:space="preserve">Как усматривается из материалов дела, постановлением первого заместителя председателя Государственного комитета по ценам и тарифам Республики Крым от 20 июня 2017 года №10-06/2-0, ООО «Крымские тепловые сети» признано виновным в совершении административного правонарушения, предусмотренного ч.1 ст.19.8.1 </w:t>
      </w:r>
      <w:r>
        <w:t>КоАП</w:t>
      </w:r>
      <w:r>
        <w:t xml:space="preserve"> РФ и подвергнуто административному наказанию в виде предупреждения.</w:t>
      </w:r>
    </w:p>
    <w:p w:rsidR="00A77B3E">
      <w:r>
        <w:t xml:space="preserve">20 июня 2017 года первым заместителем  председателя Государственного комитета по ценам и тарифам Республики Крым </w:t>
      </w:r>
      <w:r w:rsidR="00E651AE">
        <w:t>ф</w:t>
      </w:r>
      <w:r w:rsidR="004C3ABB">
        <w:t>ио</w:t>
      </w:r>
      <w:r>
        <w:t xml:space="preserve"> рассмотревшего дело об административном правонарушении  в отношении ООО «Крымские тепловые </w:t>
      </w:r>
      <w:r>
        <w:t xml:space="preserve">сети» по ч.1 ст.19.8.1 </w:t>
      </w:r>
      <w:r>
        <w:t>КоАП</w:t>
      </w:r>
      <w:r>
        <w:t xml:space="preserve"> РФ, было вынесено представление  № 2-06/2-09 об устранении ООО «Крымские тепловые сети» причин и условий, способствовавших совершению вышеуказанного административного правонарушения путем выполнения п.9 ст.7 Федерального закона от 27.07.2010 г. №190-ФЗ «О теплоснабжении», согласно которому теплоснабжающие организации, </w:t>
      </w:r>
      <w:r>
        <w:t>теплосетевые</w:t>
      </w:r>
      <w:r>
        <w:t xml:space="preserve"> организации, органы регулирования обязаны раскрывать информацию в соответствии с утвержденными Правительством Российской Федерации стандартами раскрытия информации теплоснабжающими организациями, </w:t>
      </w:r>
      <w:r>
        <w:t>теплосетевыми</w:t>
      </w:r>
      <w:r>
        <w:t xml:space="preserve"> организациями, органами регулирования.</w:t>
      </w:r>
    </w:p>
    <w:p w:rsidR="00A77B3E">
      <w:r>
        <w:t xml:space="preserve">Данное представление было направлено в ООО «Крымские тепловые сети» заказным почтовым отправлением и было получено директором ООО «Крымские тепловые сети» </w:t>
      </w:r>
      <w:r>
        <w:t>Смаль</w:t>
      </w:r>
      <w:r>
        <w:t xml:space="preserve"> В. 28 июня 2017 года.</w:t>
      </w:r>
    </w:p>
    <w:p w:rsidR="00A77B3E">
      <w:r>
        <w:t xml:space="preserve"> В соответствии с ч.2 ст.29.13 </w:t>
      </w:r>
      <w:r>
        <w:t>КоАП</w:t>
      </w:r>
      <w:r>
        <w:t xml:space="preserve"> РФ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A77B3E">
      <w:r>
        <w:t xml:space="preserve">Однако, по состоянию на 29 июля 2017 года директором ООО «Крымские тепловые сети» </w:t>
      </w:r>
      <w:r>
        <w:t>Смаль</w:t>
      </w:r>
      <w:r>
        <w:t xml:space="preserve"> В. не были приняты меры по выполнению представления первого заместителя  председателя Государственного комитета по ценам и тарифам Республики Крым № 2-06/2-09 от 20.06.2017 года об устранении причин и условий, способствовавших совершению административного правонарушения. </w:t>
      </w:r>
    </w:p>
    <w:p w:rsidR="00A77B3E">
      <w:r>
        <w:t xml:space="preserve">В соответствии со ст.19.6 </w:t>
      </w:r>
      <w:r>
        <w:t>КоАП</w:t>
      </w:r>
      <w:r>
        <w:t xml:space="preserve"> РФ 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влечет наложение административного штрафа на должностных лиц в размере от четырех тысяч до пяти тысяч рублей.</w:t>
      </w:r>
    </w:p>
    <w:p w:rsidR="00A77B3E">
      <w:r>
        <w:t xml:space="preserve">Исследовав все обстоятельства дела и оценив доказательства в их совокупности, прихожу к выводу, что в действиях </w:t>
      </w:r>
      <w:r>
        <w:t>Смаль</w:t>
      </w:r>
      <w:r>
        <w:t xml:space="preserve"> В. имеется состав административного правонарушения, предусмотренного ст. 19.6 Кодекса Российской Федерации об административных правонарушениях, а именно непринятие по представлению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A77B3E">
      <w:r>
        <w:t xml:space="preserve">При назначении вида и размера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обстоятельства, отягчающие административную ответственность, и то, что совершенное им деяние представляет собой высокую общественную опасность и свидетельствует о его легкомысленном отношении к управлению транспортным средством. </w:t>
      </w:r>
    </w:p>
    <w:p w:rsidR="00A77B3E">
      <w:r>
        <w:t xml:space="preserve">Обстоятельством, смягчающим административную ответственность </w:t>
      </w:r>
      <w:r>
        <w:t>Смаль</w:t>
      </w:r>
      <w:r>
        <w:t xml:space="preserve"> В., в соответствии с п.1 ч.1 ст.4.2 </w:t>
      </w:r>
      <w:r>
        <w:t>КоАП</w:t>
      </w:r>
      <w:r>
        <w:t xml:space="preserve"> РФ признается раскаяние лица, совершившего административное правонарушение.</w:t>
      </w:r>
    </w:p>
    <w:p w:rsidR="00A77B3E">
      <w:r>
        <w:t xml:space="preserve">Обстоятельств, отягчающих административную ответственность </w:t>
      </w:r>
      <w:r>
        <w:t>Смаль</w:t>
      </w:r>
      <w:r>
        <w:t xml:space="preserve"> В., предусмотренных  ст.4.3 </w:t>
      </w:r>
      <w:r>
        <w:t>КоАП</w:t>
      </w:r>
      <w:r>
        <w:t xml:space="preserve"> РФ, не установлено.</w:t>
      </w:r>
    </w:p>
    <w:p w:rsidR="00A77B3E">
      <w:r>
        <w:t xml:space="preserve">Исходя из изложенного, считаю необходимым назначить </w:t>
      </w:r>
      <w:r>
        <w:t>Смаль</w:t>
      </w:r>
      <w:r>
        <w:t xml:space="preserve"> В. административное наказание в виде административного штрафа в минимальном размере, установленном санкцией ст. 19.6 </w:t>
      </w:r>
      <w:r>
        <w:t>КоАП</w:t>
      </w:r>
      <w:r>
        <w:t xml:space="preserve">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
        <w:t>Руководствуясь ст.ст.19.6 ч.1, 29.10 Кодекса Российской Федерации об административных правонарушениях, мировой судья</w:t>
      </w:r>
    </w:p>
    <w:p w:rsidR="00A77B3E">
      <w:r>
        <w:t>ПОСТАНОВИЛ:</w:t>
      </w:r>
    </w:p>
    <w:p w:rsidR="00A77B3E">
      <w:r>
        <w:t xml:space="preserve">Признать </w:t>
      </w:r>
      <w:r>
        <w:t>Смаль</w:t>
      </w:r>
      <w:r>
        <w:t xml:space="preserve"> Владимира виновным в совершении правонарушения, предусмотренного ст. 19.6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4000 (четырех тысяч) рублей. </w:t>
      </w:r>
    </w:p>
    <w:p w:rsidR="00A77B3E">
      <w:r>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расчетный счет 40101810335100010001, наименование банка – Отделение по Республике Крым, г. Симферополь, БИК 043510001, получатель Государственный комитет по ценам и тарифам Республики Крым, л/с № 04752203280, ИНН 9102012467, КПП 910201001. КБК 83211602030020000140, ОКТМ 35701000,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по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г. Евпатория, пр. Ленина, д. 51/50.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 xml:space="preserve">Мировой судья                                 </w:t>
      </w:r>
      <w:r>
        <w:rPr>
          <w:lang w:val="en-US"/>
        </w:rPr>
        <w:t xml:space="preserve">   </w:t>
      </w:r>
      <w:r>
        <w:t xml:space="preserve">                                             Е.А. Фролова</w:t>
      </w:r>
    </w:p>
    <w:p w:rsidR="00A77B3E"/>
    <w:p w:rsidR="00A77B3E"/>
    <w:sectPr w:rsidSect="009E1E1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1E1B"/>
    <w:rsid w:val="001D5CCF"/>
    <w:rsid w:val="002936F9"/>
    <w:rsid w:val="004C3ABB"/>
    <w:rsid w:val="005E3993"/>
    <w:rsid w:val="008F5731"/>
    <w:rsid w:val="009E1E1B"/>
    <w:rsid w:val="00A77B3E"/>
    <w:rsid w:val="00E651AE"/>
    <w:rsid w:val="00FE3E9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E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