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5B37B5">
      <w:r>
        <w:t>Дело № 5-39-318/2017</w:t>
      </w:r>
    </w:p>
    <w:p w:rsidR="00A77B3E">
      <w:r>
        <w:t xml:space="preserve">ПОСТАНОВЛЕНИЕ </w:t>
      </w:r>
      <w:r>
        <w:tab/>
      </w:r>
    </w:p>
    <w:p w:rsidR="00A77B3E"/>
    <w:p w:rsidR="00A77B3E">
      <w:r>
        <w:t>20 ноября 2017 года                                                         г.Евпатория, пр.Ленина, 51/50</w:t>
      </w:r>
    </w:p>
    <w:p w:rsidR="00A77B3E">
      <w:r>
        <w:t>Мировой судья судебного участка №39 Евпаторийского судебного района Республики Крым (городской округ Евпатория) Республики Крым Фролова Елена Александровна, рассмотрев дело об административном правонарушении, которое поступило из Отдела ГИБДД ОМВД по г.Евпатория, о привлечении к административной ответственности</w:t>
      </w:r>
    </w:p>
    <w:p w:rsidR="00A77B3E">
      <w:r>
        <w:t>Коваленко Юрия Григорьевича, паспортные данные, не работающего, зарегистрированного по адресу: адрес, проживающего по адресу: адрес,</w:t>
      </w:r>
    </w:p>
    <w:p w:rsidR="00A77B3E">
      <w:r>
        <w:t xml:space="preserve">по ч.1 ст.12.26 Кодекса Российской Федерации об административных правонарушениях, </w:t>
      </w:r>
    </w:p>
    <w:p w:rsidR="00A77B3E">
      <w:r>
        <w:t>УСТАНОВИЛ:</w:t>
      </w:r>
    </w:p>
    <w:p w:rsidR="00A77B3E">
      <w:r>
        <w:t xml:space="preserve">       </w:t>
      </w:r>
      <w:r>
        <w:tab/>
        <w:t>11 ноября 2017 года в 01 час. 01 мин. на 1 км Лесного шоссе в г</w:t>
      </w:r>
      <w:r>
        <w:t>.Е</w:t>
      </w:r>
      <w:r>
        <w:t xml:space="preserve">впатория Республики Крым, следуя от пересечения </w:t>
      </w:r>
      <w:r>
        <w:t>Раздольненского</w:t>
      </w:r>
      <w:r>
        <w:t xml:space="preserve"> шоссе и Лесного шоссе в сторону города Евпатория, Коваленко Ю.Г., управляя транспортным средством «Фольксваген Гольф», государственный регистрационный знак </w:t>
      </w:r>
      <w:r w:rsidR="005B37B5">
        <w:t>…</w:t>
      </w:r>
      <w:r>
        <w:t>, с признаками алкогольного опьянения: запах алкоголя изо рта, покраснение кожных покровов лица, отказавшись от прохождения освидетельствования на состояние алкогольного опьянения, не выполнил законное требование уполномоченного должностного лица о прохождении медицинского освидетельствования на состояние опьянения.</w:t>
      </w:r>
    </w:p>
    <w:p w:rsidR="00A77B3E">
      <w:r>
        <w:tab/>
        <w:t xml:space="preserve">В суде Коваленко Ю.Г. виновным себя не признал, пояснил, что действительно 11 ноября 2017 года он управлял транспортным средством «Фольксваген Гольф», следуя по Лесному шоссе от </w:t>
      </w:r>
      <w:r>
        <w:t>Раздольненского</w:t>
      </w:r>
      <w:r>
        <w:t xml:space="preserve"> шоссе в сторону г.Евпатория Республики Крым, где примерно в 00 час. 15 мин. был остановлен инспектором ДПС ГИБДД.  После чего инспектор ДПС ГИБДД, обнаружив у него признаки опьянения, отстранил его от управления транспортным средством и предложил ему пройти освидетельствование на состояние алкогольного опьянения на месте. От прохождения данного освидетельствования он отказался, предполагая возможность подделки его результата. Затем инспектор ДПС ГИБДД направил его на медицинское освидетельствование на состояние опьянения в медицинском учреждении. Однако, вследствие усталости от продолжительной дороги, от прохождения указанного освидетельствования он также отказался. При этом каких-либо веществ, вызывающих алкогольное либо иное опьянение, накануне либо в тот день он не употреблял, такого признака опьянения, как резкое изменение окраски кожных покровов лица у него не имелось. Наличие у него такого признака опьянения, как запах алкоголя изо рта, пояснил употреблением кваса. С целью прохождения медицинского освидетельствования на состояние опьянения в тот день он в медицинские учреждения не обращался, самостоятельно такое освидетельствование не прошел. </w:t>
      </w:r>
    </w:p>
    <w:p w:rsidR="00A77B3E">
      <w:r>
        <w:t xml:space="preserve">Выслушав Коваленко Ю.Г., опросив в качестве свидетеля ИДПС ОГИБДД ОМВД России по г.Евпатории лейтенанта полиции </w:t>
      </w:r>
      <w:r>
        <w:t>фио</w:t>
      </w:r>
      <w:r>
        <w:t xml:space="preserve">, исследовав материалы дела, полагаю, что совершение административного правонарушения,  предусмотренного ч.1 ст.12.26 </w:t>
      </w:r>
      <w:r>
        <w:t>КоАП</w:t>
      </w:r>
      <w:r>
        <w:t xml:space="preserve"> РФ, и виновность Коваленко Ю.Г. в его совершении, полностью </w:t>
      </w:r>
      <w:r>
        <w:t xml:space="preserve">подтверждается исследованными мировым судьей доказательствами, а именно: определением по делу об административном правонарушении от 13.11.2017 г., протоколом об административном правонарушении от 11.11.2017 года, протоколом об отстранении от управления транспортным средством от 11.11.2017 года, актом освидетельствования на состояние алкогольного опьянения от 11.11.2017 года, протоколом о направлении на медицинское освидетельствование на состояние опьянения от 11.11.2017 года,  видеозаписью фиксации и оформления правонарушения, а также показаниями опрошенного мировым судьей в качестве свидетеля ИДПС ОГИБДД ОМВД России по г.Евпатории лейтенанта полиции </w:t>
      </w:r>
      <w:r>
        <w:t>фио</w:t>
      </w:r>
    </w:p>
    <w:p w:rsidR="00A77B3E">
      <w:r>
        <w:t>Так, опрошенный мировым судьей в качестве свидетеля инспектор ДПС ОГИБДД ОМВД России по г</w:t>
      </w:r>
      <w:r>
        <w:t>.Е</w:t>
      </w:r>
      <w:r>
        <w:t xml:space="preserve">впатории лейтенант полиции </w:t>
      </w:r>
      <w:r>
        <w:t>фио</w:t>
      </w:r>
      <w:r>
        <w:t xml:space="preserve"> показал, что 11 ноября 2017 года примерно в 00 час. 15 мин. в силу своих служебных обязанностей на 1 км Лесного шоссе в г.Евпатория Республики Крым им был остановлен  автомобиль «Фольксваген Гольф», государственный регистрационный знак </w:t>
      </w:r>
      <w:r w:rsidR="005B37B5">
        <w:t>…</w:t>
      </w:r>
      <w:r>
        <w:t xml:space="preserve">, под управлением Коваленко Ю.Г., следовавшего от пересечения </w:t>
      </w:r>
      <w:r>
        <w:t>Раздольненского</w:t>
      </w:r>
      <w:r>
        <w:t xml:space="preserve"> шоссе и Лесного шоссе в сторону города Евпатории, у которого имелись такие признаки опьянения, как запах алкоголя изо рта и резкое изменение окраски кожных покровов лица.  После чего Коваленко Ю.Г. был отстранен им от управления транспортным средством. Затем он предложил Коваленко Ю.Г. пройти освидетельствование на состояние алкогольного опьянения на месте, от прохождения которого последний отказался. После этого Коваленко Ю.Г. был направлен им на медицинское освидетельствование на состояние опьянения, от прохождения которого Коваленко Ю.Г. также отказался, в связи с чем в отношении него был составлен протокол об административном правонарушении по ч.1 ст.12.26 </w:t>
      </w:r>
      <w:r>
        <w:t>КоАП</w:t>
      </w:r>
      <w:r>
        <w:t xml:space="preserve"> РФ. В порядке оформления материалов по данному делу им были составлены в отношении Коваленко Ю.Г. протокол об отстранении от управления транспортного средства, акт освидетельствования на состояние алкогольного опьянения, протокол о направлении  на медицинское освидетельствование на состояние опьянения и протокол об административном правонарушении. При этом все процессуальные действия по данному делу были проведены и оформлены им в присутствии Коваленко Ю.Г. с применением видеозаписи. Каких-либо возражений и замечаний со стороны Коваленко Ю.Г. не поступало. Наличие признаков опьянения Коваленко Ю.Г. объяснил употреблением пива, что также фиксировалось им с помощью видеозаписи, приобщенной к материалам дела. </w:t>
      </w:r>
    </w:p>
    <w:p w:rsidR="00A77B3E">
      <w:r>
        <w:t xml:space="preserve">В соответствии с частью 1 статьи 12.26 </w:t>
      </w:r>
      <w:r>
        <w:t>КоАП</w:t>
      </w:r>
      <w:r>
        <w:t xml:space="preserve"> РФ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A77B3E">
      <w:r>
        <w:t xml:space="preserve">В соответствии с п. 2.3.2 Правил дорожного движения Российской Федерации, утвержденных постановлением Совета Министров - Правительства Российской Федерации от 23 октября 1993 г. N 1090, по требованию должностных лиц, уполномоченных на осуществление федерального государственного надзора в области безопасности дорожного движения, водитель обязан проходить </w:t>
      </w:r>
      <w:r>
        <w:t>освидетельствование на состояние алкогольного опьянения и медицинское освидетельствование на состояние опьянения.</w:t>
      </w:r>
    </w:p>
    <w:p w:rsidR="00A77B3E">
      <w:r>
        <w:t>В силу п. 1.2 Правил дорожного движения Российской Федерации участником дорожного движения признается лицо, принимающее непосредственное участие в процессе движения в качестве водителя, водителем транспортного средства признается лицо, управляющее каким-либо транспортным средством.</w:t>
      </w:r>
    </w:p>
    <w:p w:rsidR="00A77B3E">
      <w:r>
        <w:t xml:space="preserve">Согласно разъяснениям, изложенным в п. 9 Постановления Пленума Верховного Суда Российской Федерации от 24.10.2006 года №18 «О некоторых вопросах, возникающих у судов при применении особенной части Кодекса Российской Федерации об административных правонарушениях», основанием привлечения к административной ответственности по статье 12.26 </w:t>
      </w:r>
      <w:r>
        <w:t>КоАП</w:t>
      </w:r>
      <w:r>
        <w:t xml:space="preserve"> РФ является зафиксированный в протоколе об административном правонарушении отказ лица от прохождения медицинского освидетельствования на состояние опьянения, заявленный как непосредственно должностному лицу Государственной инспекции безопасности дорожного движения, так и медицинскому работнику. </w:t>
      </w:r>
    </w:p>
    <w:p w:rsidR="00A77B3E">
      <w:r>
        <w:t xml:space="preserve">При рассмотрении этих дел необходимо проверять наличие законных оснований для направления водителя на медицинское освидетельствование на состояние опьянения, а также соблюдение установленного порядка направления на медицинское освидетельствование. О законности таких оснований свидетельствуют: отказ водителя от прохождения освидетельствования на состояние алкогольного опьянения при наличии одного или нескольких признаков, перечисленных в пункте 3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утвержденных Постановлением Правительства Российской Федерации от 26 июня 2008 г. N 475; несогласие водителя с результатами освидетельствования на состояние алкогольного опьянения; наличие одного или нескольких признаков, перечисленных в пункте 3 названных Правил, при отрицательном результате освидетельствования на состояние алкогольного опьянения. О соблюдении установленного порядка направления на медицинское освидетельствование на состояние опьянения, в частности, свидетельствует наличие двух понятых при составлении протокола о направлении на такое освидетельствование. Если при составлении протокола отсутствовал один или оба понятых, то при рассмотрении дела этот протокол подлежит оценке по правилам статьи 26.11 </w:t>
      </w:r>
      <w:r>
        <w:t>КоАП</w:t>
      </w:r>
      <w:r>
        <w:t xml:space="preserve"> РФ с учетом требований части 3 статьи 26.2 </w:t>
      </w:r>
      <w:r>
        <w:t>КоАП</w:t>
      </w:r>
      <w:r>
        <w:t xml:space="preserve"> РФ.</w:t>
      </w:r>
    </w:p>
    <w:p w:rsidR="00A77B3E">
      <w:r>
        <w:t xml:space="preserve">В соответствии с п.3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утвержденных Постановлением Правительства Российской Федерации от 26 июня 2008 г. N 475, 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а) запах алкоголя изо рта; б) неустойчивость позы; в) нарушение речи; </w:t>
      </w:r>
      <w:r>
        <w:t xml:space="preserve">г) резкое изменение окраски кожных покровов лица; </w:t>
      </w:r>
      <w:r>
        <w:t>д</w:t>
      </w:r>
      <w:r>
        <w:t>) поведение, не соответствующее обстановке.</w:t>
      </w:r>
    </w:p>
    <w:p w:rsidR="00A77B3E">
      <w:r>
        <w:t>Как следует из протокола о направлении на медицинское освидетельствование на состояние опьянения 61 АК 581320 от 11.11.2017 года, 11 ноября 2017 года в 00 час. 55 мин. Коваленко Ю.Г. был направлен ИДПС ГИБДД МВД России по г</w:t>
      </w:r>
      <w:r>
        <w:t>.Е</w:t>
      </w:r>
      <w:r>
        <w:t xml:space="preserve">впатории лейтенантом полиции фио на медицинское освидетельствование на состояние опьянения вследствие отказа Коваленко Ю.Г. от прохождения освидетельствования на состояние алкогольного опьянения при наличии у него признаков опьянения в виде запаха алкоголя изо рта и резкого изменения окраски кожных покровов лица. </w:t>
      </w:r>
    </w:p>
    <w:p w:rsidR="00A77B3E">
      <w:r>
        <w:t>Наличие у Коваленко Ю.Г. такого признака опьянения как запах алкоголя изо рта в ходе рассмотрения данного дела Коваленко Ю.Г. не оспаривалось и пояснялось употреблением им кваса. Отказ Коваленко Ю.Г. от прохождения освидетельствования на состояние алкогольного опьянения зафиксирован в акте освидетельствования на состояние алкогольного опьянения от 11.11.2017 года  61 АА 122349 и также не оспаривался Коваленко Ю.Г. в ходе рассмотрения данного дела.</w:t>
      </w:r>
    </w:p>
    <w:p w:rsidR="00A77B3E">
      <w:r>
        <w:t xml:space="preserve">При таких обстоятельствах считаю, что у ИДПС ГИБДД МВД России по г.Евпатории лейтенанта полиции </w:t>
      </w:r>
      <w:r>
        <w:t>фио</w:t>
      </w:r>
      <w:r>
        <w:t xml:space="preserve"> имелись достаточные законные основания для направления Коваленко Ю.Г. на медицинское освидетельствование на состояние опьянения и установленный порядок направления Коваленко Ю.Г. на медицинское освидетельствование на состояние опьянения был соблюден.</w:t>
      </w:r>
    </w:p>
    <w:p w:rsidR="00A77B3E">
      <w:r>
        <w:t>Отказ Коваленко Ю.Г. от прохождения медицинского освидетельствования на состояние опьянения подтверждается его собственноручными записью и подписью в соответствующем протоколе о направлении на медицинское освидетельствование на состояние опьянения, просмотренной в ходе рассмотрения дела видеозаписью, замечаний по содержанию которой у Коваленко Ю.Г. не имелось, а также пояснениями самого Коваленко Ю.Г., не отрицавшего факт своего отказа от прохождения медицинского освидетельствования на состояние опьянения вследствие усталости.</w:t>
      </w:r>
    </w:p>
    <w:p w:rsidR="00A77B3E">
      <w:r>
        <w:t>Протокол об отстранении от управления транспортным средством, акт освидетельствования на состояние алкогольного опьянения и протокол о направлении на медицинское освидетельствование были составлены сотрудником ДПС с применением видеозаписи, что согласуется с требованиями ст. 27.12 Кодекса Российской Федерации об административных правонарушениях. Данные процессуальные документы были составлены последовательно, уполномоченным должностным лицом, нарушений требований закона при их составлении не допущено, все сведения, необходимые для правильного разрешения дела в них содержатся. Каких-либо замечаний при их составлении от Коваленко Ю.Г. не поступало.</w:t>
      </w:r>
    </w:p>
    <w:p w:rsidR="00A77B3E">
      <w:r>
        <w:t xml:space="preserve">Доводы Коваленко Ю.Г. об отсутствии у него такого признака опьянения как резкое изменение окраски кожных покровов лица считаю не обоснованными, и опровергающимися показаниями опрошенного в качестве свидетеля ИДПС </w:t>
      </w:r>
      <w:r>
        <w:t>фио</w:t>
      </w:r>
      <w:r>
        <w:t xml:space="preserve">, оснований не доверять которым у мирового судьи не имеется. Как усматривается из просмотренной в ходе рассмотрения дела с участием Коваленко Ю.Г.  </w:t>
      </w:r>
      <w:r>
        <w:t>видеозаписи, наличие у Коваленко Ю.Г. признаков опьянения им не оспаривалось и не отрицалось.</w:t>
      </w:r>
    </w:p>
    <w:p w:rsidR="00A77B3E">
      <w:r>
        <w:t>Кроме того, исходя из п.3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утвержденных Постановлением Правительства Российской Федерации от 26 июня 2008 г. N 475, наличие одного признака опьянения – запах алкоголя изо рта является достаточным основанием полагать, что водитель транспортного средства находится в состоянии опьянения.</w:t>
      </w:r>
    </w:p>
    <w:p w:rsidR="00A77B3E">
      <w:r>
        <w:t xml:space="preserve">   Доводы Коваленко Ю.Г. об уважительности причин его отказа от прохождения освидетельствования на состояние алкогольного опьянения, а также медицинского освидетельствования на состояние опьянения считаю необоснованными, поскольку указанные обстоятельства не свидетельствуют о незаконности требования уполномоченного должностного лица о направлении на медицинское освидетельствование на состояние опьянения и не опровергают факта отказа от прохождения указанного освидетельствования.</w:t>
      </w:r>
    </w:p>
    <w:p w:rsidR="00A77B3E">
      <w:r>
        <w:t xml:space="preserve"> Исследовав все обстоятельства дела и оценив доказательства в их совокупности, прихожу к выводу, что в действиях Коваленко Ю.Г. имеется состав административного правонарушения, предусмотренного ч.1 ст. 12.26 Кодекса Российской Федерации об административных правонарушениях, а именно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 xml:space="preserve">При назначении административного наказания, соблюдая требования ст.4.1 Кодекса Российской Федерации об административных правонарушениях, мировой судья учитывает характер совершенного правонарушения, обстоятельства его совершения, личность правонарушителя, который ранее к административной ответственности не привлекался, его имущественное положение, обстоятельства, смягчающие административную ответственность, обстоятельства, отягчающие административную ответственность, и то, что совершенное им деяние представляет собой высокую общественную опасность и свидетельствует о его легкомысленном отношении к управлению транспортным средством. </w:t>
      </w:r>
    </w:p>
    <w:p w:rsidR="00A77B3E">
      <w:r>
        <w:t>Обстоятельств, смягчающих административную ответственность Коваленко Ю.Г., а также обстоятельств, отягчающих административную ответственность Коваленко Ю.Г., не установлено.</w:t>
      </w:r>
    </w:p>
    <w:p w:rsidR="00A77B3E">
      <w:r>
        <w:t>При таких обстоятельствах считаю необходимым назначить Коваленко Ю.Г. административное наказание в виде штрафа в размере тридцати тысяч рублей с лишением права управления транспортными средствами на срок полтора года. Данный вид наказания в данном случае является целесообразным и достаточным для его исправления, а также для предупреждения совершения им новых правонарушений.</w:t>
      </w:r>
    </w:p>
    <w:p w:rsidR="00A77B3E">
      <w:r>
        <w:t>Руководствуясь ст.ст.12.26 ч.1, 29.9, 29.10 Кодекса Российской Федерации об административных правонарушениях, мировой судья</w:t>
      </w:r>
    </w:p>
    <w:p w:rsidR="00A77B3E">
      <w:r>
        <w:t>ПОСТАНОВИЛ:</w:t>
      </w:r>
    </w:p>
    <w:p w:rsidR="00A77B3E">
      <w:r>
        <w:t xml:space="preserve">Признать Коваленко Юрия Григорьевича виновным в совершении правонарушения, предусмотренного ч.1 ст.12.26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30000 (тридцати тысяч) рублей с лишением права управления транспортными средствами на срок полтора года. </w:t>
      </w:r>
    </w:p>
    <w:p w:rsidR="00A77B3E">
      <w:r>
        <w:t>В соответствии с ч.1 ст.32.2 Кодекса Российской Федерации об административных правонарушениях штраф подлежит уплате не позднее 60 дней со дня вступления постановления в законную силу по следующим реквизитам: расчётный счёт 40101810335100010001,  получатель – УФК по Республике Крым (ОМВД России по  г.Евпатории), банк – Отделение по Республике Крым ЮГУ Центрального Банка РФ, Банковский идентификационный код 043510001, ИНН получателя 9110000105, КПП получателя 911001001, ОКТМО 35712000, КБК 18811630020016000140, УИН 18810491171300004958, назначение платежа - административный штраф.</w:t>
      </w:r>
    </w:p>
    <w:p w:rsidR="00A77B3E">
      <w:r>
        <w:t>В случае неуплаты, штраф подлежит принудительному взысканию в соответствии с действующим законодательством РФ.</w:t>
      </w:r>
    </w:p>
    <w:p w:rsidR="00A77B3E">
      <w:r>
        <w:t>Неуплата административного штрафа в установленный срок является основанием для привлечения к административной ответственности, предусмотренной в части 1 ст. 20.25 Кодекса Российской Федерации об административных правонарушениях.</w:t>
      </w:r>
    </w:p>
    <w:p w:rsidR="00A77B3E">
      <w:r>
        <w:t>Квитанция об уплате штрафа должна быть предоставлена в судебный участок №39 Евпаторийского судебного района Республики Крым (городской округ Евпатория) по адресу: Республика Крым, г.Евпатория, пр.Ленина, 51/50.</w:t>
      </w:r>
    </w:p>
    <w:p w:rsidR="00A77B3E">
      <w:r>
        <w:t xml:space="preserve">Срок лишения права управления транспортными средствами исчислять со дня вступления в законную силу постановления (ч.1 ст.32.7 </w:t>
      </w:r>
      <w:r>
        <w:t>КоАП</w:t>
      </w:r>
      <w:r>
        <w:t xml:space="preserve"> РФ), при этом виновному следует в течение трех рабочих дней со дня вступления в законную силу постановления сдать водительское удостоверение в орган исполняющий этот вид административного наказания - орган внутренних дел (ч.1 ст.32.5 </w:t>
      </w:r>
      <w:r>
        <w:t>КоАП</w:t>
      </w:r>
      <w:r>
        <w:t xml:space="preserve">  РФ),  а в случае утраты указанных документов заявить об этом в указанный орган в тот же срок (ч.1.1 ст.32.7  </w:t>
      </w:r>
      <w:r>
        <w:t>КоАП</w:t>
      </w:r>
      <w:r>
        <w:t xml:space="preserve"> РФ).   В случае уклонения виновного от сдачи соответствующего  удостоверения, течение срока лишения специального права начинается со дня сдачи лицом либо изъятия у него соответствующего удостоверения (ч.2 ст.32.7 </w:t>
      </w:r>
      <w:r>
        <w:t>КоАП</w:t>
      </w:r>
      <w:r>
        <w:t xml:space="preserve"> РФ).</w:t>
      </w:r>
    </w:p>
    <w:p w:rsidR="00A77B3E">
      <w:r>
        <w:t>Постановление может быть обжаловано в течение 10 суток со дня вручения или получения его копии в порядке, предусмотренном ст. 30.2 Кодекса Российской Федерации об административных правонарушениях.</w:t>
      </w:r>
    </w:p>
    <w:p w:rsidR="00A77B3E"/>
    <w:p w:rsidR="00A77B3E">
      <w:r>
        <w:t>Мировой судья</w:t>
      </w:r>
      <w:r>
        <w:tab/>
      </w:r>
      <w:r>
        <w:tab/>
      </w:r>
      <w:r>
        <w:tab/>
        <w:t xml:space="preserve">                       </w:t>
      </w:r>
      <w:r>
        <w:tab/>
      </w:r>
      <w:r>
        <w:tab/>
      </w:r>
      <w:r>
        <w:tab/>
        <w:t>Е.А.Фролова</w:t>
      </w:r>
    </w:p>
    <w:p w:rsidR="00A77B3E"/>
    <w:sectPr w:rsidSect="006F2DB5">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F2DB5"/>
    <w:rsid w:val="002662BF"/>
    <w:rsid w:val="005B37B5"/>
    <w:rsid w:val="00676979"/>
    <w:rsid w:val="006F2DB5"/>
    <w:rsid w:val="00A77B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2DB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