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5-39-348/2017</w:t>
      </w:r>
    </w:p>
    <w:p w:rsidR="00A77B3E">
      <w:r>
        <w:t xml:space="preserve">ПОСТАНОВЛЕНИЕ </w:t>
      </w:r>
    </w:p>
    <w:p w:rsidR="00A77B3E"/>
    <w:p w:rsidR="00A77B3E">
      <w:r>
        <w:t>07 декабря 2017 года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 xml:space="preserve"> </w:t>
      </w:r>
      <w:r>
        <w:t>Деменко</w:t>
      </w:r>
      <w:r>
        <w:t xml:space="preserve"> Антона Владимировича, паспортные данные, не работающего</w:t>
      </w:r>
      <w:r>
        <w:t xml:space="preserve">, зарегистрированного и проживающего по адресу: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15 октября 2017 года в 00 час. 01 мин. </w:t>
      </w:r>
      <w:r>
        <w:t>Деменко</w:t>
      </w:r>
      <w:r>
        <w:t xml:space="preserve"> А.В., находясь по месту своего жительства по адресу</w:t>
      </w:r>
      <w:r>
        <w:t>: ..., в срок, предусмотренный ч.1 ст.32.2 Кодекса Российской Федерации об административных правонарушениях не уплатил административный штраф в сумме 500 руб., наложенный на него постановлением старшего ИДПС ОГИБДД ОМВД России по Черноморскому району старш</w:t>
      </w:r>
      <w:r>
        <w:t xml:space="preserve">его лейтенанта полиции </w:t>
      </w:r>
      <w:r>
        <w:t>фио</w:t>
      </w:r>
      <w:r>
        <w:t xml:space="preserve"> от 03.08.2017 года по ч.1 ст.12.1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Деменко</w:t>
      </w:r>
      <w:r>
        <w:t xml:space="preserve"> А.В. свою вину в совершении правонарушения признал, подтвердил обстоятельства, изложенные в протоколе об админист</w:t>
      </w:r>
      <w:r>
        <w:t>ративном правонарушении, пояснил, что забыл оплатить вышеуказанный штраф, в содеянном раскаялся.</w:t>
      </w:r>
    </w:p>
    <w:p w:rsidR="00A77B3E">
      <w:r>
        <w:t xml:space="preserve">Вина </w:t>
      </w:r>
      <w:r>
        <w:t>Деменко</w:t>
      </w:r>
      <w:r>
        <w:t xml:space="preserve"> А.В. в совершении правонарушения подтверждается протоколом об административном правонарушении от 06.12.2017 г., копией постановления старшего ИДПС</w:t>
      </w:r>
      <w:r>
        <w:t xml:space="preserve"> ОГИБДД ОМВД России по Черноморскому району старшего лейтенанта полиции </w:t>
      </w:r>
      <w:r>
        <w:t>фио</w:t>
      </w:r>
      <w:r>
        <w:t xml:space="preserve"> от 03.08.2017 года по делу об административном правонарушении в отношении </w:t>
      </w:r>
      <w:r>
        <w:t>Деменко</w:t>
      </w:r>
      <w:r>
        <w:t xml:space="preserve"> А.В. по ч.1 ст.12.1 </w:t>
      </w:r>
      <w:r>
        <w:t>КоАП</w:t>
      </w:r>
      <w:r>
        <w:t xml:space="preserve"> РФ, вступившего в законную силу 15.09.2017 года.</w:t>
      </w:r>
    </w:p>
    <w:p w:rsidR="00A77B3E">
      <w:r>
        <w:t>В соответствии с ч.1 ст.</w:t>
      </w:r>
      <w:r>
        <w:t>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</w:t>
      </w:r>
      <w: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</w:t>
      </w:r>
      <w:r>
        <w:t xml:space="preserve">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</w:t>
      </w:r>
      <w:r>
        <w:t xml:space="preserve">том изложенного, прихожу к выводу, что в действиях </w:t>
      </w:r>
      <w:r>
        <w:t>Деменко</w:t>
      </w:r>
      <w:r>
        <w:t xml:space="preserve"> А.В.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</w:t>
      </w:r>
      <w:r>
        <w:t>неуплата административного штрафа в</w:t>
      </w:r>
      <w:r>
        <w:t xml:space="preserve">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учитывается х</w:t>
      </w:r>
      <w:r>
        <w:t xml:space="preserve">арактер совершенного правонарушения, обстоятельства его совершения, личность правонарушителя, его 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</w:t>
      </w:r>
      <w:r>
        <w:t xml:space="preserve">ельством, смягчающим административную ответственность </w:t>
      </w:r>
      <w:r>
        <w:t>Деменко</w:t>
      </w:r>
      <w:r>
        <w:t xml:space="preserve"> А.В.,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предусмотренных</w:t>
      </w:r>
      <w:r>
        <w:t xml:space="preserve"> ст.4.3 </w:t>
      </w:r>
      <w:r>
        <w:t>КоАП</w:t>
      </w:r>
      <w:r>
        <w:t xml:space="preserve"> РФ, в отношении </w:t>
      </w:r>
      <w:r>
        <w:t>Деменко</w:t>
      </w:r>
      <w:r>
        <w:t xml:space="preserve"> А.В. не установлено.</w:t>
      </w:r>
    </w:p>
    <w:p w:rsidR="00A77B3E">
      <w:r>
        <w:t xml:space="preserve">Исходя из изложенного, считаю необходимым назначить </w:t>
      </w:r>
      <w:r>
        <w:t>Деменко</w:t>
      </w:r>
      <w:r>
        <w:t xml:space="preserve"> А.В.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</w:t>
      </w:r>
      <w:r>
        <w:t xml:space="preserve">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Кодекса Российской Федерации об административных право</w:t>
      </w:r>
      <w:r>
        <w:t>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Деменко</w:t>
      </w:r>
      <w:r>
        <w:t xml:space="preserve"> Антона Владимировича виновным в совершении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>
        <w:t>виде административного штрафа в размере 1000 (одной тысячи) рублей.</w:t>
      </w:r>
    </w:p>
    <w:p w:rsidR="00A77B3E">
      <w:r>
        <w:tab/>
        <w:t xml:space="preserve"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</w:t>
      </w:r>
      <w:r>
        <w:t xml:space="preserve">следующим реквизитам: расчётный счет   40101810335100010001, получатель – УФК по Республике Крым (ОМВД России по г. Евпатория), наименование банка - Отделение Республики Крым ЮГУ Центрального Банка РФ, БИК банка – 043510001, ИНН получателя 9110000105, КПП </w:t>
      </w:r>
      <w:r>
        <w:t>получателя 911001001, ОКТМО 35712000, КБК 18811643000016000140, УИН 18810491171300005431,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</w:t>
      </w:r>
      <w:r>
        <w:t>сти, предусмотренной в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</w:t>
      </w:r>
      <w:r>
        <w:t>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</w:t>
      </w:r>
      <w:r>
        <w:t xml:space="preserve">                        </w:t>
      </w:r>
      <w:r>
        <w:tab/>
        <w:t>Е.А.Фролова</w:t>
      </w:r>
    </w:p>
    <w:p w:rsidR="00A77B3E"/>
    <w:p w:rsidR="00A77B3E"/>
    <w:sectPr w:rsidSect="009454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4AD"/>
    <w:rsid w:val="00295894"/>
    <w:rsid w:val="009454A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4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