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5-39-365/2017</w:t>
      </w:r>
    </w:p>
    <w:p w:rsidR="00A77B3E"/>
    <w:p w:rsidR="00A77B3E">
      <w:r>
        <w:t>ПОСТАНОВЛЕНИЕ</w:t>
      </w:r>
    </w:p>
    <w:p w:rsidR="00A77B3E">
      <w:r>
        <w:t xml:space="preserve">  21 декабря 2017 года                                                г.Евпатория, пр.Ленина, 51/50</w:t>
      </w:r>
    </w:p>
    <w:p w:rsidR="00A77B3E">
      <w:r>
        <w:t xml:space="preserve">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Межрайонной инспекции Федеральной налоговой службы №6 по Республике Крым, о привлечении к административной ответственности должностного лица - </w:t>
      </w:r>
    </w:p>
    <w:p w:rsidR="00A77B3E">
      <w:r>
        <w:t xml:space="preserve">           Генерального директора Общества с ограниченной ответственностью «Приоритет-Евпатория» </w:t>
      </w:r>
      <w:r>
        <w:t>Трофименко</w:t>
      </w:r>
      <w:r>
        <w:t xml:space="preserve"> Сергея Семеновича, паспортные данные, проживающего по адресу: адрес,</w:t>
      </w:r>
    </w:p>
    <w:p w:rsidR="00A77B3E">
      <w:r>
        <w:t xml:space="preserve">по ч.1 ст.15.6 Кодекса Российской Федерации об административных правонарушениях, </w:t>
      </w:r>
    </w:p>
    <w:p w:rsidR="00A77B3E">
      <w:r>
        <w:t>УСТАНОВИЛ:</w:t>
      </w:r>
    </w:p>
    <w:p w:rsidR="00A77B3E">
      <w:r>
        <w:t xml:space="preserve">05 сентября 2016 года в 00 час. 01 мин. </w:t>
      </w:r>
      <w:r>
        <w:t>Трофименко</w:t>
      </w:r>
      <w:r>
        <w:t xml:space="preserve"> С.С., являясь генеральным директором ООО «Приоритет-Евпатория», расположенного по адресу: адрес, в установленный п. 5 ст. 93.1 Налогового кодекса Российской Федерации срок по требованию Межрайонной инспекции Федеральной налоговой службы №6 по Республике Крым от 14.08.2017 года №1378 не представил </w:t>
      </w:r>
      <w:r>
        <w:t>истребуемые</w:t>
      </w:r>
      <w:r>
        <w:t xml:space="preserve"> документы (информацию), а именно: акт сверки расчетов с поставщиками (покупателями) за период с 01.10.2016 года по 31.12.2016 года с наименования организаций; товарно-транспортные накладные за период с 01.10.2016 года по 31.12.2016 года, подтверждающие транспортировку материалов, использованных при выполнении работ для наименования организаций; товарные накладные за период с 01.10.2016 года по 31.12.2016 года, полученные от</w:t>
      </w:r>
      <w:r>
        <w:tab/>
        <w:t xml:space="preserve"> поставщиков материалов, использованных при выполнении работ для наименования организаций; счет-фактуру за период с 01.10.2016 года по 31.12.2016 года, полученные от поставщиков материалов, использованных на объекте наименования организаций; договор (контракт, соглашение) за период с 01.10.2016 года по 31.12.2016 года, заключенный с наименования организаций; справку о выполненных работах (услугах) за период с 01.10.2016 года по 31.12.2016 года, в соответствии с договором, заключенным с наименования организаций; акт о приемке выполненных работ за период с 01.10.2016 года по 31.12.2016 года, в соответствии с договором заключенным с наименования организаций, составленный по форме КС-2, содержащий сведения об использованных материалах видах работ и затратах; счет-фактуру за период с 01.10.2016 года по 31.12.2016 года, выставленные в адрес наименования организаций договор (контракт, соглашение) за период с 01.10.2016 года по 31.12.2016 года, заключенные с лицами, выполнявшими работы на объекте наименования организаций либо сведения (ФИО, паспортные данные) о лицах, выполнявших работы, а также информацию, касающуюся деятельности наименования организаций ИНН </w:t>
      </w:r>
      <w:r w:rsidR="00115939">
        <w:t>…</w:t>
      </w:r>
      <w:r>
        <w:t xml:space="preserve">, КПП </w:t>
      </w:r>
      <w:r w:rsidR="00115939">
        <w:t>…</w:t>
      </w:r>
      <w:r>
        <w:t xml:space="preserve">, в связи с проведением камеральной налоговой проверки уточненной декларации по НДС за 4 квартал 2016 года, информацию о работниках, занятых выполнением работ на объектах согласно договоров подряда, с указанием их штатной принадлежности (ФИО, адрес места жительства), а в </w:t>
      </w:r>
      <w:r>
        <w:t xml:space="preserve">случае, если ООО " Приоритет-Евпатория " не является производителем работ, выполненных для наименования организаций ИНН </w:t>
      </w:r>
      <w:r w:rsidR="00115939">
        <w:t>…</w:t>
      </w:r>
      <w:r>
        <w:t xml:space="preserve"> и наименования организаций ИНН </w:t>
      </w:r>
      <w:r w:rsidR="00115939">
        <w:t>…</w:t>
      </w:r>
      <w:r>
        <w:t xml:space="preserve"> и привлекает субподрядные организации, указать наименование организаций, выполнявших работы (ИНН, КПП, адрес), номера и даты, выставленных в адрес ООО " Приоритет-Евпатория" счетов-фактур, номера и даты заключенных с субподрядчиками договоров; информацию об объектах, на которых выполнялись работы для наименования организаций, с указанием даты начала выполнения и завершения работ; гражданско-правовые договора при условии привлечения физических лиц для выполнения СМР на строительстве объектов для наименования организаций; в случае если ООО " Приоритет-Евпатория " не является производителем поставленного в адрес наименования организаций товара, - выписку из книги покупок с отражением сумм входного налога в разрезе поставщиков данного товара, счета-фактуры на приобретение, реализованного в наименования организаций товара, сертификаты соответствия (сертификаты происхождения) на товар; информацию о наличии складских помещений для хранения товара, с указанием номера и даты договора(</w:t>
      </w:r>
      <w:r>
        <w:t>ов</w:t>
      </w:r>
      <w:r>
        <w:t>) аренды, наименование ИНН и юридический адрес арендодателя(ей), площадь и адрес нахождения арендуемого помещения; описание способа доставки товара до покупателя в адрес наименования организаций по вышеуказанным договорам поставки с указанием места погрузки, места разгрузки и адреса поставки товара; информацию о том, кто осуществлял передачу товара, и кто получал товар в месте его погрузки, копию доверенности на получение груза; информацию о том, кем осуществлялась погрузка/разгрузка товара, нанималась ли для этих целей спецтехника, если да, то с указанием реквизитов заключенных договоров; какими транспортными средствами осуществлялась доставка товара с указанием их наименования и регистрационных номеров, ФИО водителей;  информацию о том, как производился расчет за оказанные услуги, кто оплачивал транспортные услуги; информацию о наличии транспортных средств (грузовых), имеющихся на праве собственности, в аренде или лизинге в 2016-2017 гг.; перечень сотрудников организации в 2016-2017 гг. с указанием их штатной принадлежности, - и не сообщил о невозможности представления истребованных документов и сведений.</w:t>
      </w:r>
    </w:p>
    <w:p w:rsidR="00A77B3E">
      <w:r>
        <w:t xml:space="preserve">В суд </w:t>
      </w:r>
      <w:r>
        <w:t>Трофименко</w:t>
      </w:r>
      <w:r>
        <w:t xml:space="preserve"> С.С. не явился, о времени и месте рассмотрения дела извещен в установленном порядке. Учитывая изложенное, а также, что в деле принимает участие его защитник – </w:t>
      </w:r>
      <w:r>
        <w:t>фио</w:t>
      </w:r>
      <w:r>
        <w:t xml:space="preserve">, в силу ч. 2 ст. 25.1 </w:t>
      </w:r>
      <w:r>
        <w:t>КоАП</w:t>
      </w:r>
      <w:r>
        <w:t xml:space="preserve"> РФ считаю возможным рассмотреть данное дело в отсутствии </w:t>
      </w:r>
      <w:r>
        <w:t>Трофименко</w:t>
      </w:r>
      <w:r>
        <w:t xml:space="preserve"> С.С.</w:t>
      </w:r>
    </w:p>
    <w:p w:rsidR="00A77B3E">
      <w:r>
        <w:t xml:space="preserve">Виновность </w:t>
      </w:r>
      <w:r>
        <w:t>Трофименко</w:t>
      </w:r>
      <w:r>
        <w:t xml:space="preserve"> С.С. в совершении правонарушения подтверждается исследованными доказательствами, а именно: протоколом об административном правонарушении от 08.12.2017 года №2653, выпиской из Единого государственного реестра юридического лица от 28.11.2017 года в отношении Общества с ограниченной ответственностью «Приоритет-Евпатория», копией приказа  ООО «Приоритет – Евпатория» №5 от 17.07.2017 года  о вступлении в должность генерального директора и главного бухгалтера </w:t>
      </w:r>
      <w:r>
        <w:t>Трофименко</w:t>
      </w:r>
      <w:r>
        <w:t xml:space="preserve"> С.С., копией требования Межрайонной ИФНС России №6 по Республике Крым о предоставлении документов (информации) от 14.08.2017 года №1378, копией поручения Межрайонной ИФНС России №6 по Республике Крым об истребовании документов (информации) от 02.08.2017 года №13541, копией подтверждения даты </w:t>
      </w:r>
      <w:r>
        <w:t xml:space="preserve">отправки электронного документа от 15.08.2017 года, копией извещения о получении электронного документа от 17.08.2017 года, копией квитанции о приеме ООО «Приоритет-Евпатория» документа в электронном виде от 29.08.2017 года, копией акта  ведущего специалиста – эксперта отдела выездных проверок Межрайонной ИФНС России №6 по Республике Крым </w:t>
      </w:r>
      <w:r>
        <w:t>фио</w:t>
      </w:r>
      <w:r>
        <w:t xml:space="preserve"> №56 об обнаружении фактов, свидетельствующих о предусмотренных Налоговым Кодексом Российской Федерации налоговых правонарушениях от 19.09.2017 года, которые 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p>
    <w:p w:rsidR="00A77B3E">
      <w:r>
        <w:t>Как усматривается из материалов дела, в соответствии с требованием Межрайонной инспекции Федеральной налоговой службы №6 по Республике Крым от 14.08.2017 года №1378 ООО «Приоритет-Евпатория» в течение пяти дней со дня получения требования было обязано предоставить в Межрайонную ИФНС России №6 по Республике Крым акт сверки расчетов с поставщиками (покупателями) за период с 01.10.2016 года по 31.12.2016 года с ООО "Строй АС" и ООО "ТСК Элитный сад"; товарно-транспортные накладные за период с 01.10.2016 года по 31.12.2016 года, подтверждающие транспортировку материалов, использованных при выполнении работ для наименования организаций; товарные накладные за период с 01.10.2016 года по 31.12.2016 года, полученные от</w:t>
      </w:r>
      <w:r>
        <w:tab/>
        <w:t xml:space="preserve"> поставщиков материалов, использованных при выполнении работ для наименования организаций счет-фактуру за период с 01.10.2016 года по 31.12.2016 года, полученные от поставщиков материалов, использованных на объекте наименования организаций договор (контракт, соглашение) за период с 01.10.2016 года по 31.12.2016 года, заключенный с наименования организаций; справку о выполненных работах (услугах) за период с 01.10.2016 года по 31.12.2016 года, в соответствии с договором, заключенным с наименования организаций акт о приемке выполненных работ за период с 01.10.2016 года по 31.12.2016 года, в соответствии с договором заключенным с наименования организаций составленный по форме КС-2, содержащий сведения об использованных материалах видах работ и затратах; счет-фактуру за период с 01.10.2016 года по 31.12.2016 года, выставленные в адрес наименования организаций договор (контракт, соглашение) за период с 01.10.2016 года по 31.12.2016 года, заключенные с лицами, выполнявшими работы на объекте наименования организаций, либо сведения (ФИО, паспортные данные) о лицах, выполнявших работы, а также информацию, касающуюся деятельности наименования организаций, ИНН </w:t>
      </w:r>
      <w:r w:rsidR="00115939">
        <w:t>…</w:t>
      </w:r>
      <w:r>
        <w:t xml:space="preserve">, КПП </w:t>
      </w:r>
      <w:r w:rsidR="00115939">
        <w:t>…</w:t>
      </w:r>
      <w:r>
        <w:t xml:space="preserve">, в связи с проведением камеральной налоговой проверки уточненной декларации по НДС за 4 квартал 2016 года, информацию о работниках, занятых выполнением работ на объектах согласно договоров подряда, с указанием их штатной принадлежности (ФИО, адрес места жительства), а в случае, если ООО " Приоритет-Евпатория " не является производителем работ, выполненных для наименования организаций ИНН </w:t>
      </w:r>
      <w:r w:rsidR="00115939">
        <w:t>…</w:t>
      </w:r>
      <w:r>
        <w:t xml:space="preserve"> и наименования организаций ИНН </w:t>
      </w:r>
      <w:r w:rsidR="00115939">
        <w:t>…</w:t>
      </w:r>
      <w:r>
        <w:t xml:space="preserve"> и привлекает субподрядные организации, указать наименование организаций, выполнявших работы (ИНН, КПП, адрес), номера и даты, выставленных в адрес ООО " Приоритет-Евпатория" счетов-фактур, номера и даты заключенных с субподрядчиками договоров; информацию об объектах, на которых </w:t>
      </w:r>
      <w:r>
        <w:t>выполнялись работы для наименования организаций с указанием даты начала выполнения и завершения работ; гражданско-правовые договора при условии привлечения физических лиц для выполнения СМР на строительстве объектов для наименования организаций; в случае если ООО " Приоритет-Евпатория " не является производителем поставленного в адрес наименования организаций товара, - выписку из книги покупок с отражением сумм входного налога в разрезе поставщиков данного товара, счета-фактуры на приобретение, реализованного в наименования организаций товара, сертификаты соответствия (сертификаты происхождения) на товар; информацию о наличии складских помещений для хранения товара, с указанием номера и даты договора(</w:t>
      </w:r>
      <w:r>
        <w:t>ов</w:t>
      </w:r>
      <w:r>
        <w:t>) аренды, наименование ИНН и юридический адрес арендодателя(ей), площадь и адрес нахождения арендуемого помещения; описание способа доставки товара до покупателя в адрес наименования организаций по вышеуказанным договорам поставки с указанием места погрузки, места разгрузки и адреса поставки товара; информацию о том, кто осуществлял передачу товара, и кто получал товар в месте его погрузки, копию доверенности на получение груза; информацию о том, кем осуществлялась погрузка/разгрузка товара, нанималась ли для этих целей спецтехника, если да, то с указанием реквизитов заключенных договоров; какими транспортными средствами осуществлялась доставка товара с указанием их наименования и регистрационных номеров, ФИО водителей;  информацию о том, как производился расчет за оказанные услуги, кто оплачивал транспортные услуги; информацию о наличии транспортных средств (грузовых), имеющихся на праве собственности, в аренде или лизинге в 2016-2017 гг.; перечень сотрудников организации в 2016-2017 гг. с указанием их штатной принадлежности.</w:t>
      </w:r>
    </w:p>
    <w:p w:rsidR="00A77B3E">
      <w:r>
        <w:t xml:space="preserve">Требование Межрайонной ИФНС №6 по Республике Крым №1378 от 14.08.2017 года было принято по телекоммуникационным каналам связи директором ООО «Приоритет-Евпатория» </w:t>
      </w:r>
      <w:r>
        <w:t>Трофименко</w:t>
      </w:r>
      <w:r>
        <w:t xml:space="preserve"> С.С. 29.08.2017 года, о чем свидетельствует квитанция о приеме электронного документа, подписанная усиленной квалифицированной электронной подписью.</w:t>
      </w:r>
    </w:p>
    <w:p w:rsidR="00A77B3E">
      <w:r>
        <w:t xml:space="preserve">Согласно п. 5 ст. 93.1 Налогового кодекса Российской Федерации, лицо, получившее требование о представлении документов (информации), исполняет его в течение пяти дней со дня получения или в тот же срок сообщает, что не располагает </w:t>
      </w:r>
      <w:r>
        <w:t>истребуемыми</w:t>
      </w:r>
      <w:r>
        <w:t xml:space="preserve"> документами (информацией). Если </w:t>
      </w:r>
      <w:r>
        <w:t>истребуемые</w:t>
      </w:r>
      <w:r>
        <w:t xml:space="preserve"> документы (информация) не могут быть представлены в указанный срок, налоговый орган при получении от лица, у которого истребованы документы (информация), уведомления о невозможности представления в установленный срок документов (информации), вправе продлить срок представления этих документов (информации). </w:t>
      </w:r>
    </w:p>
    <w:p w:rsidR="00A77B3E">
      <w:r>
        <w:t xml:space="preserve">В установленный п.5 ст.93.1 Налогового кодекса Российской Федерации срок указанные в требовании №1378 от 14 августа 2017 года документы и информация, а также уведомление о невозможности представления </w:t>
      </w:r>
      <w:r>
        <w:t>исребованных</w:t>
      </w:r>
      <w:r>
        <w:t xml:space="preserve"> документов не были предоставлены в Межрайонную ИФНС России №6 по Республике Крым.</w:t>
      </w:r>
    </w:p>
    <w:p w:rsidR="00A77B3E">
      <w:r>
        <w:t xml:space="preserve">В соответствии с ч.1 ст.15.6 </w:t>
      </w:r>
      <w:r>
        <w:t>КоАП</w:t>
      </w:r>
      <w:r>
        <w:t xml:space="preserve">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w:t>
      </w:r>
      <w:r>
        <w:t>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A77B3E">
      <w:r>
        <w:t xml:space="preserve">Согласно копии приказа ООО «Приоритет-Евпатория» №5 от 17.07.2017 года,  </w:t>
      </w:r>
      <w:r>
        <w:t>Трофименко</w:t>
      </w:r>
      <w:r>
        <w:t xml:space="preserve"> С.С. с 17 июля 2017 года назначен на должность генерального директора и на него возложены обязанности главного бухгалтера ООО «Приоритет-Евпатория».</w:t>
      </w:r>
    </w:p>
    <w:p w:rsidR="00A77B3E">
      <w:r>
        <w:t xml:space="preserve">Исследовав все обстоятельства дела и оценив доказательства в их совокупности, выслушав доводы защитника </w:t>
      </w:r>
      <w:r>
        <w:t>Трофименко</w:t>
      </w:r>
      <w:r>
        <w:t xml:space="preserve"> С.С. – </w:t>
      </w:r>
      <w:r>
        <w:t>фио</w:t>
      </w:r>
      <w:r>
        <w:t xml:space="preserve"> мировой судья приходит к выводу о наличии в действиях генерального директора ООО «Приоритет-Евпатория» </w:t>
      </w:r>
      <w:r>
        <w:t>Трофименко</w:t>
      </w:r>
      <w:r>
        <w:t xml:space="preserve"> С.С. состава административного правонарушения, предусмотренного ч.1 ст.15.6 Кодекса Российской Федерации об административных правонарушениях,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A77B3E">
      <w: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 смягчающих административную ответственность, а также обстоятельств, отягчающих административную ответственность, в отношении </w:t>
      </w:r>
      <w:r>
        <w:t>Трофименко</w:t>
      </w:r>
      <w:r>
        <w:t xml:space="preserve"> С.С. не установлено. </w:t>
      </w:r>
    </w:p>
    <w:p w:rsidR="00A77B3E">
      <w:r>
        <w:t xml:space="preserve">Исходя из изложенного, считаю необходимым назначить генеральному директору ООО «Приоритет-Евпатория» </w:t>
      </w:r>
      <w:r>
        <w:t>Трофименко</w:t>
      </w:r>
      <w:r>
        <w:t xml:space="preserve"> С.С. административное наказание в виде административного штрафа в минимальном размере, установленном санкцией ч.1 ст.15.6 </w:t>
      </w:r>
      <w:r>
        <w:t>КоАП</w:t>
      </w:r>
      <w:r>
        <w:t xml:space="preserve">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
        <w:t xml:space="preserve">           Руководствуясь ст.ст.15.6 ч.1, 29.9, 29.10 Кодекса Российской Федерации об административных правонарушениях, мировой судья</w:t>
      </w:r>
    </w:p>
    <w:p w:rsidR="00A77B3E">
      <w:r>
        <w:t>ПОСТАНОВИЛ:</w:t>
      </w:r>
    </w:p>
    <w:p w:rsidR="00A77B3E">
      <w:r>
        <w:t xml:space="preserve">Признать генерального директора Общества с ограниченной ответственностью «Приоритет-Евпатория» </w:t>
      </w:r>
      <w:r>
        <w:t>Трофименко</w:t>
      </w:r>
      <w:r>
        <w:t xml:space="preserve"> Сергея Семеновича виновным в совершении правонарушения, предусмотренного ч.1 ст.15.6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(трехсот) рублей. </w:t>
      </w:r>
    </w:p>
    <w:p w:rsidR="00A77B3E">
      <w:r>
        <w:t xml:space="preserve">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КБК 18211603030016000140, ОКТМО 35712000, получатель УФК по РК для МИФНС России №6, ИНН 9110000024, КПП 911001001, расчетный счет 40101810335100010001, наименование банка – Отделение по Республике Крым </w:t>
      </w:r>
      <w:r>
        <w:t>ЦБРФ открытый УФК по РК, БИК 043510001,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г. Евпатория, пр. Ленина, д. 51/50.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                                                                           Е.А.Фролова</w:t>
      </w:r>
    </w:p>
    <w:p w:rsidR="00A77B3E"/>
    <w:sectPr w:rsidSect="00C7308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308B"/>
    <w:rsid w:val="00115939"/>
    <w:rsid w:val="00552A22"/>
    <w:rsid w:val="00996FEB"/>
    <w:rsid w:val="00A77B3E"/>
    <w:rsid w:val="00C7308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0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