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5-39-366/2017</w:t>
      </w:r>
    </w:p>
    <w:p w:rsidR="00A77B3E"/>
    <w:p w:rsidR="00A77B3E">
      <w:r>
        <w:t>ПОСТАНОВЛЕНИЕ</w:t>
      </w:r>
    </w:p>
    <w:p w:rsidR="00A77B3E">
      <w:r>
        <w:t xml:space="preserve">   21 декабря 2017 года                                                г</w:t>
      </w:r>
      <w:r>
        <w:t>.Е</w:t>
      </w:r>
      <w:r>
        <w:t>впатория, пр.Ленина, 51/50</w:t>
      </w:r>
    </w:p>
    <w:p w:rsidR="00A77B3E">
      <w:r>
        <w:t xml:space="preserve">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Межрайонной инспекции Федеральной налоговой службы №6 по Республике Крым, о привлечении к административной ответственности должностного лица - </w:t>
      </w:r>
    </w:p>
    <w:p w:rsidR="00A77B3E">
      <w:r>
        <w:t xml:space="preserve">          генерального директора Общества с ограниченной ответственностью «Приоритет-Евпатория» </w:t>
      </w:r>
      <w:r>
        <w:t>Трофименко</w:t>
      </w:r>
      <w:r>
        <w:t xml:space="preserve"> Сергея Семеновича, паспортные данные УССР, проживающего по адресу: адрес,</w:t>
      </w:r>
    </w:p>
    <w:p w:rsidR="00A77B3E">
      <w:r>
        <w:t xml:space="preserve">по </w:t>
      </w:r>
      <w:r>
        <w:t>ч</w:t>
      </w:r>
      <w:r>
        <w:t xml:space="preserve">.1 ст.15.6 Кодекса Российской Федерации об административных правонарушениях, </w:t>
      </w:r>
    </w:p>
    <w:p w:rsidR="00A77B3E">
      <w:r>
        <w:t>УСТАНОВИЛ:</w:t>
      </w:r>
    </w:p>
    <w:p w:rsidR="00A77B3E">
      <w:r>
        <w:t xml:space="preserve">05 сентября 2016 года в 00 час. 01 мин. </w:t>
      </w:r>
      <w:r>
        <w:t>Трофименко</w:t>
      </w:r>
      <w:r>
        <w:t xml:space="preserve"> С.С., являясь генеральным директором ООО «Приоритет-Евпатория», расположенного по адресу: адрес, в установленный п. 5 ст. 93.1 Налогового кодекса Российской Федерации срок не представил по требованию Межрайонной инспекции Федеральной налоговой службы №6 по Республике Крым от 15.08.2017 года №1382 документы (информацию), а именно: договор (контракт, соглашение) за период с 01.10.2016</w:t>
      </w:r>
      <w:r>
        <w:t xml:space="preserve"> </w:t>
      </w:r>
      <w:r>
        <w:t xml:space="preserve">г. по 30.06.2017 г., заключенный с наименование организации  ИНН </w:t>
      </w:r>
      <w:r w:rsidR="007115AC">
        <w:t>…</w:t>
      </w:r>
      <w:r>
        <w:t xml:space="preserve">; товарную накладную за период с 01.10.2016 г. по 30.06.2017 г. на доставку продукции от наименование организации  ИНН </w:t>
      </w:r>
      <w:r w:rsidR="007115AC">
        <w:t>…</w:t>
      </w:r>
      <w:r>
        <w:t xml:space="preserve">; товарно-транспортную накладную за период с 01.10.2016 г. по 30.06.2017 г. на доставку продукции, товара от наименование организации  ИНН </w:t>
      </w:r>
      <w:r w:rsidR="007115AC">
        <w:t>…</w:t>
      </w:r>
      <w:r>
        <w:t xml:space="preserve">; счет-фактуру за период с 01.10.2016 г. по 30.06.2017 г., полученные от поставщика наименование организации  ИНН </w:t>
      </w:r>
      <w:r w:rsidR="007115AC">
        <w:t>…</w:t>
      </w:r>
      <w:r>
        <w:t>;</w:t>
      </w:r>
      <w:r>
        <w:t xml:space="preserve"> акт сверки расчетов с поставщиками (покупателями) за период с 01.10.2016 г. по 30.06.2017 г. по наименование организации  ИНН </w:t>
      </w:r>
      <w:r w:rsidR="007115AC">
        <w:t>…</w:t>
      </w:r>
      <w:r>
        <w:t>, а также информацию, касающуюся деятельности наименование организации</w:t>
      </w:r>
      <w:r>
        <w:t xml:space="preserve">  ,</w:t>
      </w:r>
      <w:r>
        <w:t xml:space="preserve"> ИНН </w:t>
      </w:r>
      <w:r w:rsidR="007115AC">
        <w:t>…</w:t>
      </w:r>
      <w:r>
        <w:t xml:space="preserve">, КПП </w:t>
      </w:r>
      <w:r w:rsidR="007115AC">
        <w:t>…</w:t>
      </w:r>
      <w:r>
        <w:t>, в связи с проведением камеральной налоговой проверки, - и не сообщил о невозможности представления истребованных документов и сведений.</w:t>
      </w:r>
    </w:p>
    <w:p w:rsidR="00A77B3E">
      <w:r>
        <w:t xml:space="preserve">В суд </w:t>
      </w:r>
      <w:r>
        <w:t>Трофименко</w:t>
      </w:r>
      <w:r>
        <w:t xml:space="preserve"> С.С. не явился, о времени и месте рассмотрения дела извещен в установленном порядке. Учитывая изложенное, а также, что в деле принимает участие его защитник – </w:t>
      </w:r>
      <w:r>
        <w:t>фио</w:t>
      </w:r>
      <w:r>
        <w:t xml:space="preserve">, в силу </w:t>
      </w:r>
      <w:r>
        <w:t>ч</w:t>
      </w:r>
      <w:r>
        <w:t xml:space="preserve">. 2 ст. 25.1 </w:t>
      </w:r>
      <w:r>
        <w:t>КоАП</w:t>
      </w:r>
      <w:r>
        <w:t xml:space="preserve"> РФ считаю возможным рассмотреть данное дело в отсутствии </w:t>
      </w:r>
      <w:r>
        <w:t>Трофименко</w:t>
      </w:r>
      <w:r>
        <w:t xml:space="preserve"> С.С.</w:t>
      </w:r>
    </w:p>
    <w:p w:rsidR="00A77B3E">
      <w:r>
        <w:t xml:space="preserve">Виновность </w:t>
      </w:r>
      <w:r>
        <w:t>Трофименко</w:t>
      </w:r>
      <w:r>
        <w:t xml:space="preserve"> С.С. в совершении правонарушения подтверждается исследованными доказательствами, а именно: протоколом об административном правонарушении от 08.12.2017 года №2652, выпиской из Единого государственного реестра юридического лица от 28.11.2017 года в отношении Общества с ограниченной ответственностью «Приоритет-Евпатория», копией приказа ООО «Приоритет-Евпатория» №5 от 17.07.2017 года  о вступлении в должность генерального директора и главного бухгалтера </w:t>
      </w:r>
      <w:r>
        <w:t>Трофименко</w:t>
      </w:r>
      <w:r>
        <w:t xml:space="preserve"> С.С., копией требования Межрайонной</w:t>
      </w:r>
      <w:r>
        <w:t xml:space="preserve"> ИФНС России №6 по Республике Крым о предоставлении документов (информации) от 15.08.2017 года №1382, копией поручения ИФНС России по г</w:t>
      </w:r>
      <w:r>
        <w:t>.С</w:t>
      </w:r>
      <w:r>
        <w:t xml:space="preserve">тупино Московской области об истребовании </w:t>
      </w:r>
      <w:r>
        <w:t xml:space="preserve">документов (информации) от 12.08.2017 года №3705, копией подтверждения даты отправки электронного документа от 16.08.2017 года, копией извещения о получении электронного документа от 17.08.2017 года, копией квитанции о приеме ООО «Приоритет-Евпатория» документа в электронном виде от </w:t>
      </w:r>
      <w:r>
        <w:t xml:space="preserve">29.08.2017 года, копией акта ведущего специалиста – эксперта отдела выездных проверок Межрайонной ИФНС России №6 по Республике Крым </w:t>
      </w:r>
      <w:r>
        <w:t>фио</w:t>
      </w:r>
      <w:r>
        <w:t xml:space="preserve"> №55 об обнаружении фактов, свидетельствующих о предусмотренных Налоговым Кодексом Российской Федерации налоговых правонарушений от 19.09.2017 года, 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rsidR="00A77B3E">
      <w:r>
        <w:t xml:space="preserve">Как усматривается из материалов дела, в соответствии с требованием Межрайонной инспекции Федеральной налоговой службы №6 по Республике Крым от 15.08.2017 года №1382 ООО «Приоритет-Евпатория» было обязано предоставить в Межрайонную ИФНС России №6 по Республике Крым договор (контракт, соглашение) за период с 01.10.2016 г. по 30.06.2017 г., заключенный с наименование организации  ИНН </w:t>
      </w:r>
      <w:r w:rsidR="007115AC">
        <w:t>…</w:t>
      </w:r>
      <w:r>
        <w:t>;</w:t>
      </w:r>
      <w:r>
        <w:t xml:space="preserve"> товарную накладную за период с 01.10.2016 г. по 30.06.2017 г. на доставку продукции </w:t>
      </w:r>
      <w:r>
        <w:t>от</w:t>
      </w:r>
      <w:r w:rsidRPr="00B020F8">
        <w:t xml:space="preserve"> </w:t>
      </w:r>
      <w:r>
        <w:t>наименование</w:t>
      </w:r>
      <w:r>
        <w:t xml:space="preserve"> организации  ИНН </w:t>
      </w:r>
      <w:r w:rsidR="007115AC">
        <w:t>…</w:t>
      </w:r>
      <w:r>
        <w:t xml:space="preserve">; товарно-транспортную накладную за период с 01.10.2016 г. по 30.06.2017 г. на доставку продукции, товара от наименование организации  ИНН </w:t>
      </w:r>
      <w:r w:rsidR="007115AC">
        <w:t>…</w:t>
      </w:r>
      <w:r>
        <w:t xml:space="preserve">; счет-фактуру за период с 01.10.2016 г. по 30.06.2017 г., полученные от поставщика наименование организации  ИНН </w:t>
      </w:r>
      <w:r w:rsidR="007115AC">
        <w:t>…</w:t>
      </w:r>
      <w:r>
        <w:t xml:space="preserve">; акт сверки расчетов с поставщиками (покупателями) за период с 01.10.2016 г. по 30.06.2017 г. по наименование организации  ИНН 5045057158, а также информацию, касающуюся деятельности наименование организации  ИНН </w:t>
      </w:r>
      <w:r w:rsidR="007115AC">
        <w:t>…</w:t>
      </w:r>
      <w:r>
        <w:t xml:space="preserve">, КПП </w:t>
      </w:r>
      <w:r w:rsidR="007115AC">
        <w:t>…</w:t>
      </w:r>
      <w:r>
        <w:t>, в связи с проведением камеральной налоговой проверки.</w:t>
      </w:r>
    </w:p>
    <w:p w:rsidR="00A77B3E">
      <w:r>
        <w:t xml:space="preserve">Требование Межрайонной ИФНС России №6 по Республике Крым №1382 от 15.08.2017 года было получено по телекоммуникационным каналам связи директором ООО «Приоритет-Евпатория» </w:t>
      </w:r>
      <w:r>
        <w:t>Трофименко</w:t>
      </w:r>
      <w:r>
        <w:t xml:space="preserve"> С.С. 29.08.2017 года, о чем свидетельствует </w:t>
      </w:r>
      <w:r>
        <w:t>квитанция</w:t>
      </w:r>
      <w:r>
        <w:t xml:space="preserve"> о приеме электронного документа, подписанная усиленной квалифицированной электронной подписью.</w:t>
      </w:r>
    </w:p>
    <w:p w:rsidR="00A77B3E">
      <w:r>
        <w:t xml:space="preserve">Согласно п. 5 ст. 93.1 Налогового кодекса Российской Федерации, лицо, получившее требование о представлении документов (информации), исполняет его в течение пяти дней со дня получения или в тот же срок сообщает, что не располагает </w:t>
      </w:r>
      <w:r>
        <w:t>истребуемыми</w:t>
      </w:r>
      <w:r>
        <w:t xml:space="preserve"> документами (информацией). Если </w:t>
      </w:r>
      <w:r>
        <w:t>истребуемые</w:t>
      </w:r>
      <w:r>
        <w:t xml:space="preserve"> документы (информация) не могут быть представлены в указанный срок, налоговый орган при получении от лица, у которого истребованы документы (информация), уведомления о невозможности представления в установленный срок документов (информации), вправе продлить срок представления этих документов (информации). </w:t>
      </w:r>
    </w:p>
    <w:p w:rsidR="00A77B3E">
      <w:r>
        <w:t xml:space="preserve">В установленный п.5 ст.93.1 Налогового кодекса Российской Федерации срок указанные в требовании №1382 от 15 августа 2017 года документы и информация, а также уведомление о невозможности представления истребованных документов и информации не были предоставлены в </w:t>
      </w:r>
      <w:r>
        <w:t>Межрайонную</w:t>
      </w:r>
      <w:r>
        <w:t xml:space="preserve"> ИФНС России №6 по Республике Крым.</w:t>
      </w:r>
    </w:p>
    <w:p w:rsidR="00A77B3E">
      <w:r>
        <w:t xml:space="preserve">В соответствии с ч.1 ст.15.6 </w:t>
      </w:r>
      <w:r>
        <w:t>КоАП</w:t>
      </w:r>
      <w:r>
        <w:t xml:space="preserve">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w:t>
      </w:r>
      <w:r>
        <w:t xml:space="preserve">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A77B3E">
      <w:r>
        <w:t>Согласно копии приказ</w:t>
      </w:r>
      <w:r>
        <w:t>а ООО</w:t>
      </w:r>
      <w:r>
        <w:t xml:space="preserve"> «Приоритет-Евпатория» №5 от 17.07.2017 года,  </w:t>
      </w:r>
      <w:r>
        <w:t>Трофименко</w:t>
      </w:r>
      <w:r>
        <w:t xml:space="preserve"> С.С. с 17 июля 2017 года назначен на должность генерального директора и на него возложены обязанности главного бухгалтера ООО «Приоритет-Евпатория».</w:t>
      </w:r>
    </w:p>
    <w:p w:rsidR="00A77B3E">
      <w:r>
        <w:t xml:space="preserve">Исследовав все обстоятельства дела и оценив доказательства в их совокупности, выслушав доводы защитника </w:t>
      </w:r>
      <w:r>
        <w:t>Трофименко</w:t>
      </w:r>
      <w:r>
        <w:t xml:space="preserve"> С.С. – </w:t>
      </w:r>
      <w:r>
        <w:t>фио</w:t>
      </w:r>
      <w:r>
        <w:t xml:space="preserve">, мировой судья приходит к выводу о наличии в действиях генерального директора ООО «Приоритет-Евпатория» </w:t>
      </w:r>
      <w:r>
        <w:t>Трофименко</w:t>
      </w:r>
      <w:r>
        <w:t xml:space="preserve"> С.С. состава административного правонарушения, предусмотренного ч.1 ст.15.6 Кодекса Российской Федерации об административных правонарушениях, а именно непредставление в установленный законодательством о налогах и сборах срок в налоговые</w:t>
      </w:r>
      <w:r>
        <w:t xml:space="preserve"> органы оформленных в установленном порядке документов и (или) иных сведений, необходимых для осуществления налогового контроля.</w:t>
      </w:r>
    </w:p>
    <w:p w:rsidR="00A77B3E">
      <w: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 смягчающих административную ответственность, а также обстоятельств, отягчающих административную ответственность, в отношении </w:t>
      </w:r>
      <w:r>
        <w:t>Трофименко</w:t>
      </w:r>
      <w:r>
        <w:t xml:space="preserve"> С.С. не установлено. </w:t>
      </w:r>
    </w:p>
    <w:p w:rsidR="00A77B3E">
      <w:r>
        <w:t xml:space="preserve">Исходя из изложенного, считаю необходимым назначить генеральному директору ООО «Приоритет-Евпатория» </w:t>
      </w:r>
      <w:r>
        <w:t>Трофименко</w:t>
      </w:r>
      <w:r>
        <w:t xml:space="preserve"> С.С. административное наказание в виде административного штрафа в минимальном размере, установленном санкцией </w:t>
      </w:r>
      <w:r>
        <w:t>ч</w:t>
      </w:r>
      <w:r>
        <w:t xml:space="preserve">.1 ст.15.6 </w:t>
      </w:r>
      <w:r>
        <w:t>КоАП</w:t>
      </w:r>
      <w:r>
        <w:t xml:space="preserve">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 xml:space="preserve">           Руководствуясь ст.ст.15.6 ч.1, 29.9, 29.10 Кодекса Российской Федерации об административных правонарушениях, мировой судья</w:t>
      </w:r>
    </w:p>
    <w:p w:rsidR="00A77B3E">
      <w:r>
        <w:t>ПОСТАНОВИЛ:</w:t>
      </w:r>
    </w:p>
    <w:p w:rsidR="00A77B3E">
      <w:r>
        <w:t xml:space="preserve">Признать генерального директора Общества с ограниченной ответственностью «Приоритет-Евпатория» </w:t>
      </w:r>
      <w:r>
        <w:t>Трофименко</w:t>
      </w:r>
      <w:r>
        <w:t xml:space="preserve"> Сергея Семеновича виновным в совершении правонарушения, предусмотренного </w:t>
      </w:r>
      <w:r>
        <w:t>ч</w:t>
      </w:r>
      <w:r>
        <w:t xml:space="preserve">.1 ст.15.6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(трехсот) рублей. </w:t>
      </w:r>
    </w:p>
    <w:p w:rsidR="00A77B3E">
      <w:r>
        <w:t xml:space="preserve">В соответствии с </w:t>
      </w:r>
      <w:r>
        <w:t>ч</w:t>
      </w:r>
      <w:r>
        <w:t xml:space="preserve">.1 ст. 32.2 Кодекса Российской Федерации об административных правонарушениях штраф подлежит уплате не позднее 60 дней со дня вступления </w:t>
      </w:r>
      <w:r>
        <w:t>постановления в законную силу по следующим реквизитам: КБК 18211603030016000140, ОКТМО 35712000, получатель УФК по РК для МИФНС России №6, ИНН 9110000024, КПП 911001001, расчетный счет 40101810335100010001, наименование банка – Отделение по Республике Крым ЦБРФ открытый УФК по РК, БИК 043510001, назначение платежа административный штраф.</w:t>
      </w:r>
    </w:p>
    <w:p w:rsidR="00A77B3E">
      <w: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w:t>
      </w:r>
      <w:r>
        <w:t>ч</w:t>
      </w:r>
      <w:r>
        <w:t>.1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w:t>
      </w:r>
      <w:r>
        <w:t>г</w:t>
      </w:r>
      <w:r>
        <w:t xml:space="preserve">. Евпатория, пр. Ленина, д. 51/50.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                                                                           Е.А.Фролова</w:t>
      </w:r>
    </w:p>
    <w:p w:rsidR="00A77B3E"/>
    <w:sectPr w:rsidSect="00E3280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2800"/>
    <w:rsid w:val="0062770F"/>
    <w:rsid w:val="007115AC"/>
    <w:rsid w:val="00A77B3E"/>
    <w:rsid w:val="00B020F8"/>
    <w:rsid w:val="00E328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8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