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5-39-371/2017</w:t>
      </w:r>
    </w:p>
    <w:p w:rsidR="00A77B3E">
      <w:r>
        <w:t xml:space="preserve">ПОСТАНОВЛЕНИЕ </w:t>
      </w:r>
    </w:p>
    <w:p w:rsidR="00A77B3E"/>
    <w:p w:rsidR="00A77B3E">
      <w:r>
        <w:t>27 декабря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ОГИБДД ОМВД России по г.Евпатории о привлечении к административной ответственности</w:t>
      </w:r>
    </w:p>
    <w:p w:rsidR="00A77B3E">
      <w:r>
        <w:t>Сигова</w:t>
      </w:r>
      <w:r>
        <w:t xml:space="preserve"> Юрия Юрьевича, паспортные данные, не работающего, зарегистрированного и фактически проживающего по адресу: адрес, </w:t>
      </w:r>
    </w:p>
    <w:p w:rsidR="00A77B3E">
      <w:r>
        <w:t xml:space="preserve">по ч.2 ст.12.4 Кодекса Российской Федерации об административных правонарушениях, </w:t>
      </w:r>
    </w:p>
    <w:p w:rsidR="00A77B3E">
      <w:r>
        <w:t>УСТАНОВИЛ:</w:t>
      </w:r>
    </w:p>
    <w:p w:rsidR="00A77B3E">
      <w:r>
        <w:t xml:space="preserve">       </w:t>
      </w:r>
      <w:r>
        <w:tab/>
        <w:t>17 декабря 2017 года в 10 час. 35 мин. возле дома № 9/5 по ул. Товарная в г.Евпатория Республики Крым Сигов Ю.Ю. незаконно установил на транспортном средстве марки «</w:t>
      </w:r>
      <w:r>
        <w:t>Ford</w:t>
      </w:r>
      <w:r>
        <w:t xml:space="preserve"> </w:t>
      </w:r>
      <w:r>
        <w:t>connect</w:t>
      </w:r>
      <w:r>
        <w:t>», регистрационный знак …, опознавательный фонарь легкового такси.</w:t>
      </w:r>
    </w:p>
    <w:p w:rsidR="00A77B3E">
      <w:r>
        <w:tab/>
        <w:t>В суде Сигов Ю.Ю. виновным себя признал, подтвердил обстоятельства, изложенные в протоколе об административном правонарушении, пояснил, что по состоянию на 17 декабря 2017 года он не имел разрешения на осуществление деятельности по перевозке пассажиров и багажа легковым такси на территории Республики Крым, в содеянном раскаялся.</w:t>
      </w:r>
    </w:p>
    <w:p w:rsidR="00A77B3E">
      <w:r>
        <w:t xml:space="preserve">Совершение административного правонарушения и виновность </w:t>
      </w:r>
      <w:r>
        <w:t>Сигова</w:t>
      </w:r>
      <w:r>
        <w:t xml:space="preserve"> Ю.Ю. в его совершении подтверждаются протоколом об административном правонарушении от 17.12.2017 года, протоколом об  изъятии вещей и документов от 17.12.2017 года, письменными объяснениями </w:t>
      </w:r>
      <w:r>
        <w:t>Сигова</w:t>
      </w:r>
      <w:r>
        <w:t xml:space="preserve"> Ю.Ю. от 17.12.2017 года,  копией разрешения на осуществление деятельности по перевозке пассажиров и багажа легковым такси на территории Республики Крым № 05831 от 06.12.2017 года, копией </w:t>
      </w:r>
      <w:r>
        <w:t>контроль-путевого</w:t>
      </w:r>
      <w:r>
        <w:t xml:space="preserve"> листа № 16, копией визитной карточки водителя, копией договора аренды транспортного средства от 05.12.2017 года, сообщением наименование организации от 27.12.2017 года об отсутствии трудовых отношений с Сиговым Ю.Ю., видеозаписью фиксации и оформления правонарушения.</w:t>
      </w:r>
    </w:p>
    <w:p w:rsidR="00A77B3E">
      <w:r>
        <w:t>Согласно ч.2 ст.12.4 Кодекса Российской Федерации об административных правонарушениях предусмотрена ответственность за установку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незаконную установку на транспортном средстве опознавательного фонаря легкового такси.</w:t>
      </w:r>
    </w:p>
    <w:p w:rsidR="00A77B3E">
      <w:r>
        <w:t xml:space="preserve">Согласно п. 11 Основных положений по допуску транспортных средств к эксплуатации и обязанностям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запрещается эксплуатация транспортных средств, имеющих на кузове (боковых поверхностях кузова) </w:t>
      </w:r>
      <w:r>
        <w:t>цветографическую</w:t>
      </w:r>
      <w:r>
        <w:t xml:space="preserve"> схему легкового такси и (или) на крыше - опознавательный фонарь легкового такси, в случае отсутствия у водителя такого </w:t>
      </w:r>
      <w:r>
        <w:t>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A77B3E">
      <w:r>
        <w:t>Пунктом 2.3.1 Правил дорожного движения РФ, утвержденных Постановлением Совета Министров - Правительства Российской Федерации от 23 октября 1993 г. № 1090 «О правилах дорожного движения», установлено, что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A77B3E">
      <w:r>
        <w:t xml:space="preserve">    В соответствии с п.1 ст.3.7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A77B3E">
      <w:r>
        <w:t xml:space="preserve">   Согласно ч.2 ст.3.7 Кодекса Российской Федерации об административных правонарушениях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подлежащих в соответствии с федеральным законом возвращению их законному собственнику.</w:t>
      </w:r>
    </w:p>
    <w:p w:rsidR="00A77B3E">
      <w:r>
        <w:t xml:space="preserve">    В силу ч.4 ст.3.7 Кодекса Российской Федерации об административных правонарушениях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w:t>
      </w:r>
    </w:p>
    <w:p w:rsidR="00A77B3E">
      <w:r>
        <w:t>Как установлено в ходе рассмотрения данного дела мировым судьей, 17 декабря 2017 года Сигов Ю.Ю. установил на автомобиле «</w:t>
      </w:r>
      <w:r>
        <w:t>Ford</w:t>
      </w:r>
      <w:r>
        <w:t xml:space="preserve"> </w:t>
      </w:r>
      <w:r>
        <w:t>connect</w:t>
      </w:r>
      <w:r>
        <w:t>», регистрационный знак ..., опознавательный фонарь легкового такси, не имея специального разрешения на осуществление деятельности по перевозке пассажиров и багажа легковым такси.</w:t>
      </w:r>
    </w:p>
    <w:p w:rsidR="00A77B3E">
      <w:r>
        <w:t xml:space="preserve">Представленные Сиговым Ю.Ю. копии договора аренды транспортного средства от 05.12.2017 года и разрешения на осуществление деятельности по перевозке пассажиров и багажа легковым такси на территории Республики Крым № </w:t>
      </w:r>
      <w:r w:rsidR="00452649">
        <w:t>…</w:t>
      </w:r>
      <w:r>
        <w:t xml:space="preserve"> от 06.12.2017 года свидетельствуют о том, что с 06 декабря 2017 года индивидуальный предприниматель </w:t>
      </w:r>
      <w:r>
        <w:t>фио</w:t>
      </w:r>
      <w:r>
        <w:t xml:space="preserve"> арендовавший принадлежащий </w:t>
      </w:r>
      <w:r>
        <w:t>Сигову</w:t>
      </w:r>
      <w:r>
        <w:t xml:space="preserve"> Ю.Ю. автомобиль марки «</w:t>
      </w:r>
      <w:r>
        <w:t>Ford</w:t>
      </w:r>
      <w:r>
        <w:t xml:space="preserve"> </w:t>
      </w:r>
      <w:r>
        <w:t>connect</w:t>
      </w:r>
      <w:r>
        <w:t xml:space="preserve">», регистрационный знак ..., обладает правом осуществления на указанном автомобиле деятельности по перевозке пассажиров и багажа легковым такси на территории Республики Крым. </w:t>
      </w:r>
    </w:p>
    <w:p w:rsidR="00A77B3E">
      <w:r>
        <w:t xml:space="preserve">При этом в соответствии с сообщением наименование организации от 27.12.2017 г., трудовые отношения между … и гражданином Сиговым Ю.Ю. не заключались. </w:t>
      </w:r>
    </w:p>
    <w:p w:rsidR="00A77B3E">
      <w:r>
        <w:t xml:space="preserve">Согласно п.2.6 заключенного между наименование организации и  Сиговым Ю.Ю. договора аренды транспортного средства, последнему предоставляется право </w:t>
      </w:r>
      <w:r>
        <w:t xml:space="preserve">использования в нерабочее время сданного им в аренду автомобиля в личных целях. </w:t>
      </w:r>
    </w:p>
    <w:p w:rsidR="00A77B3E">
      <w:r>
        <w:t xml:space="preserve">Однако, вышеуказанное положение договора аренды не позволяет </w:t>
      </w:r>
      <w:r>
        <w:t>Сигову</w:t>
      </w:r>
      <w:r>
        <w:t xml:space="preserve"> Ю.Ю. устанавливать на вышеуказанном транспортном средстве опознавательный фонарь легкового такси, а также использовать данное транспортное средство с установленным на нем опознавательным фонарем легкового такси. </w:t>
      </w:r>
    </w:p>
    <w:p w:rsidR="00A77B3E">
      <w:r>
        <w:t>Доказательств, свидетельствующих об обратном, мировому судье не представлено и в материалах дела об административном правонарушении не имеется.</w:t>
      </w:r>
    </w:p>
    <w:p w:rsidR="00A77B3E">
      <w:r>
        <w:t xml:space="preserve">Выслушав доводы </w:t>
      </w:r>
      <w:r>
        <w:t>Сигова</w:t>
      </w:r>
      <w:r>
        <w:t xml:space="preserve"> Ю.Ю., исследовав все обстоятельства дела и оценив доказательства в их совокупности, прихожу к выводу, что в действиях </w:t>
      </w:r>
      <w:r>
        <w:t>Сигова</w:t>
      </w:r>
      <w:r>
        <w:t xml:space="preserve"> Ю.Ю. имеется состав административного правонарушения, предусмотренного ч.2 ст.12.4 Кодекса Российской Федерации об административных правонарушениях, то есть незаконная установка на транспортном средстве опознавательного фонаря легкого такси.</w:t>
      </w:r>
    </w:p>
    <w:p w:rsidR="00A77B3E">
      <w:r>
        <w:t>При назначении вида и размера административного наказания, соблюдая требования ст.4.1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 xml:space="preserve"> Обстоятельством, смягчающим административную ответственность </w:t>
      </w:r>
      <w:r>
        <w:t>Сигова</w:t>
      </w:r>
      <w:r>
        <w:t xml:space="preserve"> Ю.Ю., в соответствии со ст.4.2 </w:t>
      </w:r>
      <w:r>
        <w:t>КоАП</w:t>
      </w:r>
      <w:r>
        <w:t xml:space="preserve"> РФ признается его раскаяние в содеянном.</w:t>
      </w:r>
    </w:p>
    <w:p w:rsidR="00A77B3E">
      <w:r>
        <w:t xml:space="preserve">Обстоятельств, отягчающих административную ответственность </w:t>
      </w:r>
      <w:r>
        <w:t>Сигова</w:t>
      </w:r>
      <w:r>
        <w:t xml:space="preserve"> Ю.Ю., предусмотренных ст.4.3 </w:t>
      </w:r>
      <w:r>
        <w:t>КоАП</w:t>
      </w:r>
      <w:r>
        <w:t xml:space="preserve"> РФ, не установлено.</w:t>
      </w:r>
    </w:p>
    <w:p w:rsidR="00A77B3E">
      <w:r>
        <w:t xml:space="preserve">Исходя из изложенного, а также учитывая, что в материалах дела отсутствуют доказательства, свидетельствующие о принадлежности изъятого у </w:t>
      </w:r>
      <w:r>
        <w:t>Сигова</w:t>
      </w:r>
      <w:r>
        <w:t xml:space="preserve"> Ю.Ю. опознавательного фонаря легкового такси, иному лицу, в частности наименование организации,  считаю необходимым назначить </w:t>
      </w:r>
      <w:r>
        <w:t>Сигову</w:t>
      </w:r>
      <w:r>
        <w:t xml:space="preserve"> Ю.Ю. административное наказание в виде административного штрафа в минимальном размере, установленном санкцией ч.2 ст.12.4 </w:t>
      </w:r>
      <w:r>
        <w:t>КоАП</w:t>
      </w:r>
      <w:r>
        <w:t xml:space="preserve"> РФ с конфискацией предмета административного правонарушения.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Руководствуясь по ст. ст. 12.4, 29.9, 29.10 Кодекса Российской Федерации об административных правонарушениях, мировой судья,</w:t>
      </w:r>
    </w:p>
    <w:p w:rsidR="00A77B3E">
      <w:r>
        <w:t>ПОСТАНОВИЛ:</w:t>
      </w:r>
    </w:p>
    <w:p w:rsidR="00A77B3E">
      <w:r>
        <w:t xml:space="preserve">Признать </w:t>
      </w:r>
      <w:r>
        <w:t>Сигова</w:t>
      </w:r>
      <w:r>
        <w:t xml:space="preserve"> Юрия Юрьевича виновным в совершении правонарушения, предусмотренного ч.2 ст. 12.4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5000 (пяти тысяч) рублей с конфискацией предмета административного правонарушения – опознавательного фонаря легкого такси.</w:t>
      </w:r>
    </w:p>
    <w:p w:rsidR="00A77B3E">
      <w:r>
        <w:t xml:space="preserve">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w:t>
      </w:r>
      <w:r>
        <w:t>40101810335100010001, получатель – УФК по Республике Крым (ОМВД России по г. Евпатории), БИК банка – 043510001, ИНН получателя 9100000105, КПП получателя 911001001, ОКТМО 35712000, КБК 18811630020016000140, УИН 18810491171300005741, назначение платежа административный штраф.</w:t>
      </w:r>
    </w:p>
    <w:p w:rsidR="00A77B3E">
      <w:r>
        <w:t xml:space="preserve">В соответствии с ч.1.3 ст.32.2 </w:t>
      </w:r>
      <w:r>
        <w:t>КоАП</w:t>
      </w:r>
      <w:r>
        <w:t xml:space="preserve">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В случае неуплаты, штраф подлежит принудительному взысканию в соответствии с действующим законодательством РФ.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по адресу: Республика Крым, г.Евпатория, пр. Ленина, 51/50.</w:t>
      </w:r>
    </w:p>
    <w:p w:rsidR="00A77B3E">
      <w:r>
        <w:t>Постановление может быть обжаловано в течение 10 суток со дня вручения или получения копии постановления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r>
      <w:r>
        <w:tab/>
        <w:t xml:space="preserve">Е.А.Фролова </w:t>
      </w:r>
    </w:p>
    <w:p w:rsidR="00A77B3E"/>
    <w:p w:rsidR="00A77B3E"/>
    <w:sectPr w:rsidSect="008A2E1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2E17"/>
    <w:rsid w:val="00452649"/>
    <w:rsid w:val="008A2E17"/>
    <w:rsid w:val="00A77B3E"/>
    <w:rsid w:val="00E51CC6"/>
    <w:rsid w:val="00EF58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E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