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5-39-376/2017</w:t>
      </w:r>
    </w:p>
    <w:p w:rsidR="00A77B3E">
      <w:r>
        <w:t xml:space="preserve">ПОСТАНОВЛЕНИЕ </w:t>
      </w:r>
    </w:p>
    <w:p w:rsidR="00A77B3E"/>
    <w:p w:rsidR="00A77B3E">
      <w:r>
        <w:t>28 декабря 2017 года    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>Фролова Елена Александровна, рассмотрев дело об административном правонарушении, которое поступило из отдела ГИБДД ОМВД России по г.Евпатории, о привлечении к административной ответственности</w:t>
      </w:r>
    </w:p>
    <w:p w:rsidR="00A77B3E">
      <w:r>
        <w:t>Гребень Игоря Алексеевича, паспортные данные, работающего в наименование организации</w:t>
      </w:r>
      <w:r>
        <w:t xml:space="preserve">, женатого, несовершеннолетних детей не имеющего,  зарегистрированного и проживающего по адресу: адрес, </w:t>
      </w:r>
    </w:p>
    <w:p w:rsidR="00A77B3E">
      <w:r>
        <w:t xml:space="preserve">по ч.1 ст.12.8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02 дек</w:t>
      </w:r>
      <w:r>
        <w:t xml:space="preserve">абря 2017 года в 08 час. 25 мин. на Лесном шоссе в г. Евпатория Республики Крым Гребень И.А. управлял транспортным средством «Мерседес- </w:t>
      </w:r>
      <w:r>
        <w:t>Бенц</w:t>
      </w:r>
      <w:r>
        <w:t xml:space="preserve">», регистрационный знак ..., находясь в состоянии опьянения. </w:t>
      </w:r>
    </w:p>
    <w:p w:rsidR="00A77B3E">
      <w:r>
        <w:t>В суде Гребень И.А. свою вину в совершении правонаруше</w:t>
      </w:r>
      <w:r>
        <w:t xml:space="preserve">ния не признал, пояснил, что длительное время не употребляет спиртные напитки, а потому не знает, вследствие чего мог образоваться положительный результат освидетельствования. </w:t>
      </w:r>
    </w:p>
    <w:p w:rsidR="00A77B3E">
      <w:r>
        <w:t>Совершение административного правонарушения и виновность Гребень И.А. в его сов</w:t>
      </w:r>
      <w:r>
        <w:t>ершении подтверждаются исследованными доказательствами, а именно: протоколом об административном правонарушении от 02.12.2017 года, протоколом об отстранении от управления транспортным средством от 02.12.2017 года, распечатанным результатом освидетельствов</w:t>
      </w:r>
      <w:r>
        <w:t xml:space="preserve">ания прибора </w:t>
      </w:r>
      <w:r>
        <w:t>Alcotest</w:t>
      </w:r>
      <w:r>
        <w:t xml:space="preserve"> 6810 от 02.12.2017 г., актом освидетельствования на состояние алкогольного опьянения от 02.12.2017 года, видеозаписью фиксации и оформления правонарушения, определением инспектора ДПС ОГИБДД ОМВД России по г.Евпатории майора полиции </w:t>
      </w:r>
      <w:r>
        <w:t>ф</w:t>
      </w:r>
      <w:r>
        <w:t>ио</w:t>
      </w:r>
      <w:r>
        <w:t xml:space="preserve"> от 26,12.2017 года об исправлении описки в акте освидетельствования на состояние алкогольного опьянения, а также показаниями допрошенного мировым судьей в качестве свидетеля ИДПС ОГИБДД ОМВД России по г.Евпатория майора полиции </w:t>
      </w:r>
      <w:r>
        <w:t>фио</w:t>
      </w:r>
      <w:r>
        <w:t>, которые получены с с</w:t>
      </w:r>
      <w:r>
        <w:t xml:space="preserve">облюдением требований закона, составлены надлежащим образом и являются допустимыми доказательствами </w:t>
      </w:r>
    </w:p>
    <w:p w:rsidR="00A77B3E">
      <w: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</w:t>
      </w:r>
      <w:r>
        <w:t xml:space="preserve">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A77B3E">
      <w:r>
        <w:t>В соответствии с ч.1 ст.12.8 Кодекса Российской Федерации об административных правонаруш</w:t>
      </w:r>
      <w:r>
        <w:t xml:space="preserve">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тридцать тысяч </w:t>
      </w:r>
      <w:r>
        <w:t>рублей с лишением права управления транспо</w:t>
      </w:r>
      <w:r>
        <w:t>ртными средствами на срок от полутора до двух лет.</w:t>
      </w:r>
    </w:p>
    <w:p w:rsidR="00A77B3E">
      <w:r>
        <w:t>Согласно примечаниям к ч.1 ст.12.8 Кодекса Российской Федерации об административных правонарушениях, административная ответственность, предусмотренная настоящей статьей наступает в случае установленного фа</w:t>
      </w:r>
      <w:r>
        <w:t>кта употребления вызывающих алкогольное опьянение веществ, который определяется наличием абсолютного этилового спирта в концентрации, превышающей суммарную погрешность измерений, а именно 0,16 миллиграмма на один литр выдыхаемого воздуха, или в случае нали</w:t>
      </w:r>
      <w:r>
        <w:t>чия наркотических средств или психотропных веществ в организме человека.</w:t>
      </w:r>
    </w:p>
    <w:p w:rsidR="00A77B3E">
      <w:r>
        <w:t xml:space="preserve">Как усматривается из материалов дела, 02.12.2017 года в 08 час. 38 мин. Гребень И.А. был освидетельствован ИДПС ОГИБДД ОМВД России по г.Евпатории майором полиции </w:t>
      </w:r>
      <w:r>
        <w:t>Полиш</w:t>
      </w:r>
      <w:r>
        <w:t xml:space="preserve"> Д.С. с помощью </w:t>
      </w:r>
      <w:r>
        <w:t xml:space="preserve">прибора </w:t>
      </w:r>
      <w:r>
        <w:t>Alcotest</w:t>
      </w:r>
      <w:r>
        <w:t xml:space="preserve"> 6810, заводской номер ARCD 0541, дата последней проверки прибора  29.05.2017 года, результат освидетельствования составил 0,22 мг/л, что превышает вышеуказанную суммарную погрешность измерений наличия абсолютного этилового спирта в размере</w:t>
      </w:r>
      <w:r>
        <w:t xml:space="preserve"> 0,16 миллиграмма на один литр выдыхаемого воздуха. </w:t>
      </w:r>
    </w:p>
    <w:p w:rsidR="00A77B3E">
      <w:r>
        <w:t>С данным результатом освидетельствования Гребень И.А. согласился, что подтверждается его собственноручной записью в акте освидетельствования на состояние алкогольного опьянения, а также имеющейся в матер</w:t>
      </w:r>
      <w:r>
        <w:t>иалах дела видеозаписью, просмотренной с участием Гребень И.А. Доказательств обратного в материалах дела не имеется и мировому судье не представлено.</w:t>
      </w:r>
    </w:p>
    <w:p w:rsidR="00A77B3E">
      <w:r>
        <w:t xml:space="preserve">Допрошенный в качестве свидетеля ИДПС ОГИБДД ОМВД России по г. Евпатория </w:t>
      </w:r>
      <w:r>
        <w:t>фио</w:t>
      </w:r>
      <w:r>
        <w:t xml:space="preserve"> пояснил, что 02 декабря 2017 </w:t>
      </w:r>
      <w:r>
        <w:t xml:space="preserve">года в 08 час. 25 мин. на Лесном шоссе в г.Евпатория Республики Крым в ходе выполнения своих служебных обязанностей им было остановлено транспортное средство «Мерседес </w:t>
      </w:r>
      <w:r>
        <w:t>Бенц</w:t>
      </w:r>
      <w:r>
        <w:t>»,  государственный регистрационный знак ..., под управлением Гребень И.А. Вследстви</w:t>
      </w:r>
      <w:r>
        <w:t>е выявления у Гребень И.А. таких признаков опьянения, как запах алкоголя изо рта, резкое изменение окраски кожных покровов лица, он отстранил последнего от управления транспортным средством, о чем составил соответствующий протокол. После чего с согласия Гр</w:t>
      </w:r>
      <w:r>
        <w:t>ебень И.А. им было проведено освидетельствование Гребень И.А. на состояние алкогольного опьянения с помощью прибора «</w:t>
      </w:r>
      <w:r>
        <w:t>Алкотектор</w:t>
      </w:r>
      <w:r>
        <w:t>». Результат освидетельствования составил 0,22 мг/л. С указанным результатом Гребень И.А. согласился, о чем собственноручно указа</w:t>
      </w:r>
      <w:r>
        <w:t xml:space="preserve">л в акте. </w:t>
      </w:r>
    </w:p>
    <w:p w:rsidR="00A77B3E">
      <w:r>
        <w:t>Исследовав все обстоятельства дела и оценив доказательства в их совокупности, полагаю, что в действиях Гребень И.А. имеется состав административного правонарушения, предусмотренного ч.1 ст. 12.8 Кодекса Российской Федерации об административных п</w:t>
      </w:r>
      <w:r>
        <w:t>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   Доводы Гребень И.А., которыми он обосновывал свою невиновность в ходе рассмотрения дан</w:t>
      </w:r>
      <w:r>
        <w:t>ного дела, являются неубедительным средством защиты и опровергаются общей совокупностью исследованных мировым судьей доказательств.</w:t>
      </w:r>
    </w:p>
    <w:p w:rsidR="00A77B3E">
      <w:r>
        <w:t>При назначении вида и размера административного наказания, соблюдая требования ст. 4.1 Кодекса Российской Федерации об админ</w:t>
      </w:r>
      <w:r>
        <w:t xml:space="preserve">истративных правонарушениях, мировым судьей учитываются,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работает, положительно характеризуется </w:t>
      </w:r>
      <w:r>
        <w:t xml:space="preserve">по месту работы, его имущественное положение, обстоятельства, смягчающие административную ответственность, обстоятельства, отягчающие административную ответственность. </w:t>
      </w:r>
    </w:p>
    <w:p w:rsidR="00A77B3E">
      <w:r>
        <w:t>Обстоятельств, смягчающих административную ответственность, и обстоятельств, отягчающих</w:t>
      </w:r>
      <w:r>
        <w:t xml:space="preserve"> административную ответственность, в отношении Гребень И.А. не установлено.</w:t>
      </w:r>
    </w:p>
    <w:p w:rsidR="00A77B3E">
      <w:r>
        <w:t>Исходя из изложенного, считаю необходимым назначить Гребень И.А. административное наказание в виде административного штрафа в размере тридцати тысяч рублей с лишением права управле</w:t>
      </w:r>
      <w:r>
        <w:t xml:space="preserve">ния транспортными средствами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 12.8 ч.1, 29.10 Кодекса</w:t>
      </w:r>
      <w:r>
        <w:t xml:space="preserve">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Гребень Игоря Алексеевича виновным в совершении правонарушения, предусмотренного ч.1 ст. 12.8 Кодекса Российской Федерации об административных правонарушениях, и</w:t>
      </w:r>
      <w:r>
        <w:t xml:space="preserve"> назначить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</w:t>
      </w:r>
    </w:p>
    <w:p w:rsidR="00A77B3E">
      <w:r>
        <w:t>В соответствии с ч.1 ст. 32.2 Кодекса Российской Федерации об админ</w:t>
      </w:r>
      <w:r>
        <w:t>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40101810335100010001, получатель – УФК по Республике Крым (ОМВД России по г. Евпатории), наименов</w:t>
      </w:r>
      <w:r>
        <w:t>ание банка- Отделение по Республике Крым ЮГУ Центрального Банка РФ, БИК банка – 043510001, ИНН получателя 9100000105, КПП получателя 911001001, ОКТМО 35712000, КБК 18811630020016000140, УИН 18810491171300005301, назначение платежа административный штраф.</w:t>
      </w:r>
    </w:p>
    <w:p w:rsidR="00A77B3E">
      <w:r>
        <w:t>В</w:t>
      </w:r>
      <w:r>
        <w:t xml:space="preserve">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</w:t>
      </w:r>
      <w:r>
        <w:t xml:space="preserve">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(городской округ Евпатория) Республики Крым, по адресу: Р</w:t>
      </w:r>
      <w:r>
        <w:t>еспублика Крым,  г.Евпатория, пр. Ленина, 51/50.</w:t>
      </w:r>
    </w:p>
    <w:p w:rsidR="00A77B3E">
      <w:r>
        <w:t xml:space="preserve">Срок лишения права управления транспортными средствами исчисляется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</w:t>
      </w:r>
      <w:r>
        <w:tab/>
      </w:r>
      <w:r>
        <w:t xml:space="preserve"> со дня вступления в законную </w:t>
      </w:r>
      <w:r>
        <w:t xml:space="preserve">силу постановления сдать водительское удостоверение в орган исполняющий этот вид административного наказания – орган внутренних дел (ч.1 ст.32.5 </w:t>
      </w:r>
      <w:r>
        <w:t>КоАП</w:t>
      </w:r>
      <w:r>
        <w:t xml:space="preserve"> РФ), а в случае утраты указанных документов заявить об этом в указанный орга</w:t>
      </w:r>
      <w:r>
        <w:t xml:space="preserve">н в тот же срок (ч.1.1 ст.32.7 </w:t>
      </w:r>
      <w:r>
        <w:t>КоАП</w:t>
      </w:r>
      <w:r>
        <w:t xml:space="preserve">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</w:t>
      </w:r>
      <w:r>
        <w:t xml:space="preserve">                 </w:t>
      </w:r>
      <w:r>
        <w:tab/>
      </w:r>
      <w:r>
        <w:tab/>
      </w:r>
      <w:r>
        <w:tab/>
      </w:r>
      <w:r>
        <w:t>Е.А.Фролова</w:t>
      </w:r>
    </w:p>
    <w:p w:rsidR="00A77B3E"/>
    <w:p w:rsidR="00A77B3E"/>
    <w:sectPr w:rsidSect="00763B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BA9"/>
    <w:rsid w:val="00095A8D"/>
    <w:rsid w:val="00763BA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B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