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69278D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Дело № 5-3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01570">
        <w:rPr>
          <w:rFonts w:ascii="Times New Roman" w:eastAsia="Times New Roman" w:hAnsi="Times New Roman"/>
          <w:sz w:val="26"/>
          <w:szCs w:val="26"/>
          <w:lang w:eastAsia="ru-RU"/>
        </w:rPr>
        <w:t>512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342697" w:rsidRPr="0069278D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</w:p>
    <w:p w:rsidR="00342697" w:rsidRPr="0069278D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697" w:rsidRPr="0069278D" w:rsidP="000669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 ноября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69278D" w:rsidR="000A57D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 w:rsidRPr="0069278D" w:rsidR="001A2674">
        <w:rPr>
          <w:rFonts w:ascii="Times New Roman" w:eastAsia="Times New Roman" w:hAnsi="Times New Roman"/>
          <w:sz w:val="26"/>
          <w:szCs w:val="26"/>
          <w:lang w:eastAsia="ru-RU"/>
        </w:rPr>
        <w:t>, ул. Горького, д. 10/29</w:t>
      </w:r>
    </w:p>
    <w:p w:rsidR="0064082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>Фролова Елена Александровна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640827" w:rsidRPr="0069278D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01570">
        <w:rPr>
          <w:rFonts w:ascii="Times New Roman" w:eastAsia="Times New Roman" w:hAnsi="Times New Roman"/>
          <w:sz w:val="26"/>
          <w:szCs w:val="26"/>
          <w:lang w:eastAsia="ru-RU"/>
        </w:rPr>
        <w:t>Василенко А.В.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40827" w:rsidRPr="0069278D" w:rsidP="00640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69278D">
        <w:rPr>
          <w:rFonts w:ascii="Times New Roman" w:hAnsi="Times New Roman"/>
          <w:sz w:val="26"/>
          <w:szCs w:val="26"/>
        </w:rPr>
        <w:t xml:space="preserve">ОСП по г. Евпатории ГУФССП России по Республике Крым и г. Севастополю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отношении: </w:t>
      </w:r>
    </w:p>
    <w:p w:rsidR="001A2674" w:rsidRPr="0069278D" w:rsidP="0064082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1570">
        <w:rPr>
          <w:rFonts w:ascii="Times New Roman" w:eastAsia="Times New Roman" w:hAnsi="Times New Roman"/>
          <w:sz w:val="26"/>
          <w:szCs w:val="26"/>
          <w:lang w:eastAsia="ru-RU"/>
        </w:rPr>
        <w:t>Василенко Александра Викторовича</w:t>
      </w:r>
      <w:r w:rsidR="006D64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9278D">
        <w:rPr>
          <w:rFonts w:ascii="Times New Roman" w:hAnsi="Times New Roman"/>
          <w:sz w:val="26"/>
          <w:szCs w:val="26"/>
        </w:rPr>
        <w:t xml:space="preserve"> </w:t>
      </w:r>
    </w:p>
    <w:p w:rsidR="00342697" w:rsidRPr="0069278D" w:rsidP="001A2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по ч. 4</w:t>
      </w:r>
      <w:r w:rsidRPr="0069278D" w:rsid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20.25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42697" w:rsidRPr="0069278D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721BE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Василенко А.В.</w:t>
      </w:r>
      <w:r w:rsidRPr="0069278D" w:rsidR="00A52F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>уклон</w:t>
      </w:r>
      <w:r w:rsidRPr="0069278D" w:rsidR="00437482">
        <w:rPr>
          <w:rFonts w:ascii="Times New Roman" w:eastAsia="Times New Roman" w:hAnsi="Times New Roman"/>
          <w:sz w:val="26"/>
          <w:szCs w:val="26"/>
          <w:lang w:eastAsia="ru-RU"/>
        </w:rPr>
        <w:t>илс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 xml:space="preserve"> от отбывания обязательных работ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следующих обстоятельствах.</w:t>
      </w:r>
    </w:p>
    <w:p w:rsidR="000669F4" w:rsidRPr="0069278D" w:rsidP="00A52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>остановлени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мирового судьи судебного участка №</w:t>
      </w:r>
      <w:r w:rsidR="00101570">
        <w:rPr>
          <w:rFonts w:ascii="Times New Roman" w:eastAsia="Times New Roman" w:hAnsi="Times New Roman"/>
          <w:sz w:val="26"/>
          <w:szCs w:val="26"/>
          <w:lang w:eastAsia="ru-RU"/>
        </w:rPr>
        <w:t>39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от </w:t>
      </w:r>
      <w:r w:rsidR="00101570">
        <w:rPr>
          <w:rFonts w:ascii="Times New Roman" w:eastAsia="Times New Roman" w:hAnsi="Times New Roman"/>
          <w:sz w:val="26"/>
          <w:szCs w:val="26"/>
          <w:lang w:eastAsia="ru-RU"/>
        </w:rPr>
        <w:t>6 июня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2023 года по делу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№5-</w:t>
      </w:r>
      <w:r w:rsidR="00101570">
        <w:rPr>
          <w:rFonts w:ascii="Times New Roman" w:eastAsia="Times New Roman" w:hAnsi="Times New Roman"/>
          <w:sz w:val="26"/>
          <w:szCs w:val="26"/>
          <w:lang w:eastAsia="ru-RU"/>
        </w:rPr>
        <w:t>39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01570">
        <w:rPr>
          <w:rFonts w:ascii="Times New Roman" w:eastAsia="Times New Roman" w:hAnsi="Times New Roman"/>
          <w:sz w:val="26"/>
          <w:szCs w:val="26"/>
          <w:lang w:eastAsia="ru-RU"/>
        </w:rPr>
        <w:t>162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/20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01570">
        <w:rPr>
          <w:rFonts w:ascii="Times New Roman" w:eastAsia="Times New Roman" w:hAnsi="Times New Roman"/>
          <w:sz w:val="26"/>
          <w:szCs w:val="26"/>
          <w:lang w:eastAsia="ru-RU"/>
        </w:rPr>
        <w:t>Василенко А.В.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>ст.</w:t>
      </w:r>
      <w:r w:rsidR="00101570">
        <w:rPr>
          <w:rFonts w:ascii="Times New Roman" w:eastAsia="Times New Roman" w:hAnsi="Times New Roman"/>
          <w:sz w:val="26"/>
          <w:szCs w:val="26"/>
          <w:lang w:eastAsia="ru-RU"/>
        </w:rPr>
        <w:t>5.35.1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подвергнут адми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нистративному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наказанию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в виде </w:t>
      </w:r>
      <w:r w:rsidR="0010157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ов обязательных работ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101570" w:rsidRPr="0069278D" w:rsidP="001015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>судебн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тава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>-исполнител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ОСП по г. Евпатории</w:t>
      </w:r>
      <w:r w:rsidRPr="0069278D" w:rsidR="00640827">
        <w:rPr>
          <w:sz w:val="26"/>
          <w:szCs w:val="26"/>
        </w:rPr>
        <w:t xml:space="preserve">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ГУФССП России по Республике Крым и г. Севастополю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05.02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 w:rsidRPr="0069278D" w:rsidR="00B90A72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="00B90A72">
        <w:rPr>
          <w:rFonts w:ascii="Times New Roman" w:eastAsia="Times New Roman" w:hAnsi="Times New Roman"/>
          <w:sz w:val="26"/>
          <w:szCs w:val="26"/>
          <w:lang w:eastAsia="ru-RU"/>
        </w:rPr>
        <w:t xml:space="preserve">Василенко А.В.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возбуждено исполнительное производство № </w:t>
      </w:r>
      <w:r w:rsidR="006D64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9278D" w:rsidR="00BA626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ИП</w:t>
      </w:r>
      <w:r w:rsidR="00B90A7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Копия указанного постановления судебного пристава-исполнителя вручена Василенко А.В. 24.03.2024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16369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69278D" w:rsidR="00BA62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9278D" w:rsidR="00BA626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отношении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асиленко А.В.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вынесено постановление о направлении лица, которому назначено административное наказание в виде обязательных работ, к месту отб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вания наказания в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МУП «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опия 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данного постановления </w:t>
      </w:r>
      <w:r w:rsidR="00B90A72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Василенко А.В. 24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.03.202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9278D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МУП «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 </w:t>
      </w:r>
      <w:r w:rsidRPr="0069278D" w:rsidR="005D2777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6D64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01570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69278D" w:rsidR="004374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0157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9278D" w:rsidR="00437482">
        <w:rPr>
          <w:rFonts w:ascii="Times New Roman" w:eastAsia="Times New Roman" w:hAnsi="Times New Roman"/>
          <w:sz w:val="26"/>
          <w:szCs w:val="26"/>
          <w:lang w:eastAsia="ru-RU"/>
        </w:rPr>
        <w:t>0.2024</w:t>
      </w:r>
      <w:r w:rsidRPr="0069278D" w:rsidR="006E0A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01570">
        <w:rPr>
          <w:rFonts w:ascii="Times New Roman" w:eastAsia="Times New Roman" w:hAnsi="Times New Roman"/>
          <w:sz w:val="26"/>
          <w:szCs w:val="26"/>
          <w:lang w:eastAsia="ru-RU"/>
        </w:rPr>
        <w:t>Василенко А.В. был принят для выполнения обязательных работ по уборке придомовых территорий МУП УК «Уют» на срок 40 часов с 31.10.2024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 xml:space="preserve">, установлена шестидневная рабочая неделя,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утверждён график выхода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 xml:space="preserve">Василенко А.В.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работу в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МУП «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, с которым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Василенко А.В.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был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ознакомлен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0.2024.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твержденным графиком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Василенко А.В.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н был отбывать наказание в виде обязательных работ по 4 часа в период времени с 08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00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мин.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по 12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0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мин. 31.10.2024, 01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.2024,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02.11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.2024,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05.11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, 07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, 08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.2024,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, 11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.2024,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12.11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024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81BD1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21.11</w:t>
      </w:r>
      <w:r w:rsidRPr="0069278D" w:rsidR="00997544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69278D" w:rsidR="006E0A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>ОСП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г. Евпатории 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из МУП «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 поступила </w:t>
      </w:r>
      <w:r w:rsidRPr="0069278D" w:rsidR="00AF15C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докладн</w:t>
      </w:r>
      <w:r w:rsidRPr="0069278D" w:rsidR="002D0F35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о том,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для отбытия наказания в виде обязательных работ в период с 31.10.2024 по 21.11.2024  Василенко А.В. не явился, к отбытию указанных работ не приступил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9278D" w:rsidR="009975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4269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Указанным</w:t>
      </w:r>
      <w:r w:rsidRPr="0069278D" w:rsidR="006E0A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бездействием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Василенко А.В.</w:t>
      </w:r>
      <w:r w:rsidRPr="0069278D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416369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4 ст. 20.25 КоАП РФ, а именно: уклонение от отбывания</w:t>
      </w:r>
      <w:r w:rsidRPr="0069278D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наказания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обязательных работ.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F15C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ходе рассмотрения дела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Василенко А.В.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пояснил, что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уклонилс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от отбывания наказания в виде обязательных работ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состоянию здоровья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содеянном раскаялся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69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Василенко А.В.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действиях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Василенко А.В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9278D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нного ч. 4 ст. 20.25 КоАП РФ, то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сть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уклонение от отбывания обязательных работ.</w:t>
      </w:r>
    </w:p>
    <w:p w:rsidR="0034269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Частью 8 ст. 109.2 Федерального закона от 02.10.2007 № 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КоАП РФ.</w:t>
      </w:r>
    </w:p>
    <w:p w:rsidR="0034269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Согласно ч.12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>зание в виде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обязательных работ</w:t>
      </w:r>
      <w:r w:rsidRPr="0069278D" w:rsidR="006E0A0B">
        <w:rPr>
          <w:rFonts w:ascii="Times New Roman" w:eastAsia="Times New Roman" w:hAnsi="Times New Roman"/>
          <w:sz w:val="26"/>
          <w:szCs w:val="26"/>
          <w:lang w:eastAsia="ru-RU"/>
        </w:rPr>
        <w:t>, отбывает обязательные работы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7DCA" w:rsidRPr="0069278D" w:rsidP="00347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4 статьи 20.25 КоАП РФ, 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42697" w:rsidP="00347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A067DE">
        <w:rPr>
          <w:rFonts w:ascii="Times New Roman" w:eastAsia="Times New Roman" w:hAnsi="Times New Roman"/>
          <w:sz w:val="26"/>
          <w:szCs w:val="26"/>
          <w:lang w:eastAsia="ru-RU"/>
        </w:rPr>
        <w:t>Василенко А.В.</w:t>
      </w:r>
      <w:r w:rsidRPr="0069278D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протокол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D641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6D641B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FB438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B4384">
        <w:rPr>
          <w:rFonts w:ascii="Times New Roman" w:eastAsia="Times New Roman" w:hAnsi="Times New Roman"/>
          <w:sz w:val="26"/>
          <w:szCs w:val="26"/>
          <w:lang w:eastAsia="ru-RU"/>
        </w:rPr>
        <w:t>АП от 21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4384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="00FB4384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</w:t>
      </w:r>
      <w:r w:rsidR="00FB4384"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вступившего в законную силу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миро</w:t>
      </w:r>
      <w:r w:rsidR="00FB4384">
        <w:rPr>
          <w:rFonts w:ascii="Times New Roman" w:eastAsia="Times New Roman" w:hAnsi="Times New Roman"/>
          <w:sz w:val="26"/>
          <w:szCs w:val="26"/>
          <w:lang w:eastAsia="ru-RU"/>
        </w:rPr>
        <w:t>вого судьи судебного участка № 39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от </w:t>
      </w:r>
      <w:r w:rsidR="00FB4384">
        <w:rPr>
          <w:rFonts w:ascii="Times New Roman" w:eastAsia="Times New Roman" w:hAnsi="Times New Roman"/>
          <w:sz w:val="26"/>
          <w:szCs w:val="26"/>
          <w:lang w:eastAsia="ru-RU"/>
        </w:rPr>
        <w:t>06.06.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="00FB4384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№5-39-162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/2023 в отношении В</w:t>
      </w:r>
      <w:r w:rsidR="00FB4384">
        <w:rPr>
          <w:rFonts w:ascii="Times New Roman" w:eastAsia="Times New Roman" w:hAnsi="Times New Roman"/>
          <w:sz w:val="26"/>
          <w:szCs w:val="26"/>
          <w:lang w:eastAsia="ru-RU"/>
        </w:rPr>
        <w:t>асиленко А.В.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ч.1 ст.</w:t>
      </w:r>
      <w:r w:rsidR="00FB4384">
        <w:rPr>
          <w:rFonts w:ascii="Times New Roman" w:eastAsia="Times New Roman" w:hAnsi="Times New Roman"/>
          <w:sz w:val="26"/>
          <w:szCs w:val="26"/>
          <w:lang w:eastAsia="ru-RU"/>
        </w:rPr>
        <w:t>5.35.1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="00FB438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;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копи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ей постановления судебного пристава-исполнителя ОСП по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.Е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впатории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ГУФССП России по Республике Крым и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г.Севастополю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2.2024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возбужден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ии исполнительного производства;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судебного пристава-исполнителя ОСП по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г.Евпатории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ГУФССП России по Республике Крым и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г.Севастополю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.2024 года о направлении лица, которому назначено административное наказание в виде обязательных р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абот, к месту отбытия наказания;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предупреждения 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Василенко А.В.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3.2024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, копией приказа МУП «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 №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321-П от 31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0.2024 об установлении 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Василенко А.В.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времени выполнения обязательных работ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назначении ответственного за выполнение им обязательных работ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графика выхода на работу 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Василенко А.В.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, утвержденного дир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ектором МУП «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«Уют»;</w:t>
      </w:r>
      <w:r w:rsidRPr="0069278D" w:rsidR="00DB43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докладной записки директора МУП «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 на имя нач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 xml:space="preserve">альника ОСП по 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.Е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впатория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 xml:space="preserve"> от 21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D64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; копией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объяснения 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Василенко А.В. от 21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; сообщением ГБУЗ РК «Евпаторийская городская больница» от 12.11.2024 №</w:t>
      </w:r>
      <w:r w:rsidR="006D64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082C24" w:rsidRPr="0069278D" w:rsidP="00347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Утверждение Василенко А.В. о том, что он не </w:t>
      </w:r>
      <w:r w:rsidR="00B90A72">
        <w:rPr>
          <w:rFonts w:ascii="Times New Roman" w:eastAsia="Times New Roman" w:hAnsi="Times New Roman"/>
          <w:sz w:val="26"/>
          <w:szCs w:val="26"/>
          <w:lang w:eastAsia="ru-RU"/>
        </w:rPr>
        <w:t>отбывал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</w:t>
      </w:r>
      <w:r w:rsidR="00B90A7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виде обязательных работ по состоянию здоровья</w:t>
      </w:r>
      <w:r w:rsidR="00B90A7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подтверждено какими-либо доказательствами и опровергается сообщением ГБУЗ РК «Евпаторийская городская больница» от 12.11.2024 №</w:t>
      </w:r>
      <w:r w:rsidR="006D64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082C24" w:rsidRPr="00082C24" w:rsidP="00082C24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2C24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</w:t>
      </w:r>
      <w:r w:rsidRPr="00082C24">
        <w:rPr>
          <w:rFonts w:ascii="Times New Roman" w:eastAsia="Times New Roman" w:hAnsi="Times New Roman"/>
          <w:sz w:val="26"/>
          <w:szCs w:val="26"/>
          <w:lang w:eastAsia="ru-RU"/>
        </w:rPr>
        <w:t xml:space="preserve">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6D64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82C24">
        <w:rPr>
          <w:rFonts w:ascii="Times New Roman" w:eastAsia="Times New Roman" w:hAnsi="Times New Roman"/>
          <w:sz w:val="26"/>
          <w:szCs w:val="26"/>
          <w:lang w:eastAsia="ru-RU"/>
        </w:rPr>
        <w:t>смягчающие административную ответственность Василенко А.В., которыми признаются в силу п.1 ч.1 ст.4.2 КоАП РФ – раскаяние лица, совершившего административное правонарушение, в силу ч.2 ст.4.2 КоАП</w:t>
      </w:r>
      <w:r w:rsidRPr="00082C24">
        <w:rPr>
          <w:rFonts w:ascii="Times New Roman" w:eastAsia="Times New Roman" w:hAnsi="Times New Roman"/>
          <w:sz w:val="26"/>
          <w:szCs w:val="26"/>
          <w:lang w:eastAsia="ru-RU"/>
        </w:rPr>
        <w:t xml:space="preserve"> РФ – признание Василенко А.В. вины, наличие у него </w:t>
      </w:r>
      <w:r w:rsidR="006D641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082C24" w:rsidRPr="00082C24" w:rsidP="00082C24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2C24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административную ответственность, в отношении Василенко А.В. не установлено.</w:t>
      </w:r>
    </w:p>
    <w:p w:rsidR="00D850D3" w:rsidRPr="0069278D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278D">
        <w:rPr>
          <w:rFonts w:ascii="Times New Roman" w:hAnsi="Times New Roman"/>
          <w:sz w:val="26"/>
          <w:szCs w:val="26"/>
          <w:lang w:eastAsia="ru-RU"/>
        </w:rPr>
        <w:t xml:space="preserve">При таких обстоятельствах, учитывая материальное положение </w:t>
      </w:r>
      <w:r w:rsidR="00082C24">
        <w:rPr>
          <w:rFonts w:ascii="Times New Roman" w:hAnsi="Times New Roman"/>
          <w:sz w:val="26"/>
          <w:szCs w:val="26"/>
          <w:lang w:eastAsia="ru-RU"/>
        </w:rPr>
        <w:t>Василенко А.В.</w:t>
      </w:r>
      <w:r w:rsidRPr="0069278D" w:rsidR="0069278D">
        <w:rPr>
          <w:rFonts w:ascii="Times New Roman" w:hAnsi="Times New Roman"/>
          <w:sz w:val="26"/>
          <w:szCs w:val="26"/>
          <w:lang w:eastAsia="ru-RU"/>
        </w:rPr>
        <w:t xml:space="preserve"> и данные о его личности</w:t>
      </w:r>
      <w:r w:rsidRPr="0069278D">
        <w:rPr>
          <w:rFonts w:ascii="Times New Roman" w:hAnsi="Times New Roman"/>
          <w:sz w:val="26"/>
          <w:szCs w:val="26"/>
          <w:lang w:eastAsia="ru-RU"/>
        </w:rPr>
        <w:t>, мировой судья считает необходимым назначить ему административное наказание в виде административного ареста на срок, установленный санкцией ч.4 ст.20.25 КоАП РФ,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D850D3" w:rsidRPr="0069278D" w:rsidP="00D850D3">
      <w:pPr>
        <w:pStyle w:val="NoSpacing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Василенко А.В.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не относится.</w:t>
      </w:r>
    </w:p>
    <w:p w:rsidR="00D850D3" w:rsidRPr="0069278D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</w:rPr>
      </w:pPr>
      <w:r w:rsidRPr="0069278D">
        <w:rPr>
          <w:rFonts w:ascii="Times New Roman" w:hAnsi="Times New Roman"/>
          <w:sz w:val="26"/>
          <w:szCs w:val="26"/>
        </w:rPr>
        <w:t>На основании изложенного</w:t>
      </w:r>
      <w:r w:rsidRPr="0069278D" w:rsidR="0069278D">
        <w:rPr>
          <w:rFonts w:ascii="Times New Roman" w:hAnsi="Times New Roman"/>
          <w:sz w:val="26"/>
          <w:szCs w:val="26"/>
        </w:rPr>
        <w:t>,</w:t>
      </w:r>
      <w:r w:rsidRPr="0069278D">
        <w:rPr>
          <w:rFonts w:ascii="Times New Roman" w:hAnsi="Times New Roman"/>
          <w:sz w:val="26"/>
          <w:szCs w:val="26"/>
        </w:rPr>
        <w:t xml:space="preserve"> руководствуясь ст. ст. 20.25 ч.</w:t>
      </w:r>
      <w:r w:rsidRPr="0069278D" w:rsidR="001750A2">
        <w:rPr>
          <w:rFonts w:ascii="Times New Roman" w:hAnsi="Times New Roman"/>
          <w:sz w:val="26"/>
          <w:szCs w:val="26"/>
        </w:rPr>
        <w:t xml:space="preserve"> </w:t>
      </w:r>
      <w:r w:rsidRPr="0069278D">
        <w:rPr>
          <w:rFonts w:ascii="Times New Roman" w:hAnsi="Times New Roman"/>
          <w:sz w:val="26"/>
          <w:szCs w:val="26"/>
        </w:rPr>
        <w:t xml:space="preserve">4, 29.10, 30.3 ч. 1 КоАП </w:t>
      </w:r>
      <w:r w:rsidRPr="0069278D" w:rsidR="00640827">
        <w:rPr>
          <w:rFonts w:ascii="Times New Roman" w:hAnsi="Times New Roman"/>
          <w:sz w:val="26"/>
          <w:szCs w:val="26"/>
        </w:rPr>
        <w:t>РФ</w:t>
      </w:r>
      <w:r w:rsidRPr="0069278D">
        <w:rPr>
          <w:rFonts w:ascii="Times New Roman" w:hAnsi="Times New Roman"/>
          <w:sz w:val="26"/>
          <w:szCs w:val="26"/>
        </w:rPr>
        <w:t>, мировой судья</w:t>
      </w:r>
    </w:p>
    <w:p w:rsidR="00416369" w:rsidRPr="0069278D" w:rsidP="00D850D3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69278D">
        <w:rPr>
          <w:rFonts w:ascii="Times New Roman" w:hAnsi="Times New Roman"/>
          <w:sz w:val="26"/>
          <w:szCs w:val="26"/>
        </w:rPr>
        <w:t>ПОСТАНОВИЛ:</w:t>
      </w:r>
    </w:p>
    <w:p w:rsidR="00640827" w:rsidRPr="0069278D" w:rsidP="0064082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Василенко Александра Викторовича</w:t>
      </w:r>
      <w:r w:rsidRPr="0069278D" w:rsidR="00BA626A">
        <w:rPr>
          <w:rFonts w:ascii="Times New Roman" w:hAnsi="Times New Roman"/>
          <w:sz w:val="26"/>
          <w:szCs w:val="26"/>
        </w:rPr>
        <w:t xml:space="preserve"> виновн</w:t>
      </w:r>
      <w:r w:rsidRPr="0069278D">
        <w:rPr>
          <w:rFonts w:ascii="Times New Roman" w:hAnsi="Times New Roman"/>
          <w:sz w:val="26"/>
          <w:szCs w:val="26"/>
        </w:rPr>
        <w:t>ым</w:t>
      </w:r>
      <w:r w:rsidRPr="0069278D" w:rsidR="0041636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69278D" w:rsidR="001750A2">
        <w:rPr>
          <w:rFonts w:ascii="Times New Roman" w:hAnsi="Times New Roman"/>
          <w:sz w:val="26"/>
          <w:szCs w:val="26"/>
        </w:rPr>
        <w:t xml:space="preserve"> </w:t>
      </w:r>
      <w:r w:rsidRPr="0069278D" w:rsidR="00416369">
        <w:rPr>
          <w:rFonts w:ascii="Times New Roman" w:hAnsi="Times New Roman"/>
          <w:sz w:val="26"/>
          <w:szCs w:val="26"/>
        </w:rPr>
        <w:t xml:space="preserve">4 ст. 20.25 Кодекса Российской Федерации об административных правонарушениях и назначить ему  наказание в виде административного ареста </w:t>
      </w:r>
      <w:r w:rsidRPr="0069278D">
        <w:rPr>
          <w:rFonts w:ascii="Times New Roman" w:hAnsi="Times New Roman"/>
          <w:sz w:val="26"/>
          <w:szCs w:val="26"/>
        </w:rPr>
        <w:t xml:space="preserve">на </w:t>
      </w:r>
      <w:r w:rsidRPr="0069278D" w:rsidR="00416369">
        <w:rPr>
          <w:rFonts w:ascii="Times New Roman" w:hAnsi="Times New Roman"/>
          <w:sz w:val="26"/>
          <w:szCs w:val="26"/>
        </w:rPr>
        <w:t xml:space="preserve">срок </w:t>
      </w:r>
      <w:r w:rsidRPr="0069278D">
        <w:rPr>
          <w:rFonts w:ascii="Times New Roman" w:hAnsi="Times New Roman"/>
          <w:sz w:val="26"/>
          <w:szCs w:val="26"/>
        </w:rPr>
        <w:t>2</w:t>
      </w:r>
      <w:r w:rsidRPr="0069278D" w:rsidR="00416369">
        <w:rPr>
          <w:rFonts w:ascii="Times New Roman" w:hAnsi="Times New Roman"/>
          <w:sz w:val="26"/>
          <w:szCs w:val="26"/>
        </w:rPr>
        <w:t xml:space="preserve"> (</w:t>
      </w:r>
      <w:r w:rsidRPr="0069278D">
        <w:rPr>
          <w:rFonts w:ascii="Times New Roman" w:hAnsi="Times New Roman"/>
          <w:sz w:val="26"/>
          <w:szCs w:val="26"/>
        </w:rPr>
        <w:t>двое</w:t>
      </w:r>
      <w:r w:rsidRPr="0069278D" w:rsidR="00416369">
        <w:rPr>
          <w:rFonts w:ascii="Times New Roman" w:hAnsi="Times New Roman"/>
          <w:sz w:val="26"/>
          <w:szCs w:val="26"/>
        </w:rPr>
        <w:t>) сут</w:t>
      </w:r>
      <w:r w:rsidRPr="0069278D" w:rsidR="00A52F67">
        <w:rPr>
          <w:rFonts w:ascii="Times New Roman" w:hAnsi="Times New Roman"/>
          <w:sz w:val="26"/>
          <w:szCs w:val="26"/>
        </w:rPr>
        <w:t>ок</w:t>
      </w:r>
      <w:r w:rsidRPr="0069278D" w:rsidR="001750A2">
        <w:rPr>
          <w:rFonts w:ascii="Times New Roman" w:hAnsi="Times New Roman"/>
          <w:sz w:val="26"/>
          <w:szCs w:val="26"/>
        </w:rPr>
        <w:t>.</w:t>
      </w:r>
    </w:p>
    <w:p w:rsidR="00640827" w:rsidRPr="0069278D" w:rsidP="0064082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69278D">
        <w:rPr>
          <w:rFonts w:ascii="Times New Roman" w:hAnsi="Times New Roman"/>
          <w:sz w:val="26"/>
          <w:szCs w:val="26"/>
        </w:rPr>
        <w:t xml:space="preserve">Срок наказания исчислять с </w:t>
      </w:r>
      <w:r w:rsidRPr="0069278D">
        <w:rPr>
          <w:rFonts w:ascii="Times New Roman" w:hAnsi="Times New Roman"/>
          <w:sz w:val="26"/>
          <w:szCs w:val="26"/>
        </w:rPr>
        <w:t>1</w:t>
      </w:r>
      <w:r w:rsidR="00082C24">
        <w:rPr>
          <w:rFonts w:ascii="Times New Roman" w:hAnsi="Times New Roman"/>
          <w:sz w:val="26"/>
          <w:szCs w:val="26"/>
        </w:rPr>
        <w:t>3</w:t>
      </w:r>
      <w:r w:rsidRPr="0069278D">
        <w:rPr>
          <w:rFonts w:ascii="Times New Roman" w:hAnsi="Times New Roman"/>
          <w:color w:val="000000" w:themeColor="text1"/>
          <w:sz w:val="26"/>
          <w:szCs w:val="26"/>
        </w:rPr>
        <w:t xml:space="preserve"> часов </w:t>
      </w:r>
      <w:r w:rsidR="00082C24">
        <w:rPr>
          <w:rFonts w:ascii="Times New Roman" w:hAnsi="Times New Roman"/>
          <w:color w:val="000000" w:themeColor="text1"/>
          <w:sz w:val="26"/>
          <w:szCs w:val="26"/>
        </w:rPr>
        <w:t>55</w:t>
      </w:r>
      <w:r w:rsidRPr="0069278D">
        <w:rPr>
          <w:rFonts w:ascii="Times New Roman" w:hAnsi="Times New Roman"/>
          <w:color w:val="000000" w:themeColor="text1"/>
          <w:sz w:val="26"/>
          <w:szCs w:val="26"/>
        </w:rPr>
        <w:t xml:space="preserve"> минут </w:t>
      </w:r>
      <w:r w:rsidR="00082C24">
        <w:rPr>
          <w:rFonts w:ascii="Times New Roman" w:hAnsi="Times New Roman"/>
          <w:sz w:val="26"/>
          <w:szCs w:val="26"/>
        </w:rPr>
        <w:t>21 ноября</w:t>
      </w:r>
      <w:r w:rsidRPr="0069278D" w:rsidR="00437482">
        <w:rPr>
          <w:rFonts w:ascii="Times New Roman" w:hAnsi="Times New Roman"/>
          <w:sz w:val="26"/>
          <w:szCs w:val="26"/>
        </w:rPr>
        <w:t xml:space="preserve"> 2024</w:t>
      </w:r>
      <w:r w:rsidRPr="0069278D">
        <w:rPr>
          <w:rFonts w:ascii="Times New Roman" w:hAnsi="Times New Roman"/>
          <w:sz w:val="26"/>
          <w:szCs w:val="26"/>
        </w:rPr>
        <w:t xml:space="preserve"> года.</w:t>
      </w:r>
    </w:p>
    <w:p w:rsidR="00640827" w:rsidRPr="0069278D" w:rsidP="0064082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69278D">
        <w:rPr>
          <w:rFonts w:ascii="Times New Roman" w:hAnsi="Times New Roman"/>
          <w:sz w:val="26"/>
          <w:szCs w:val="26"/>
        </w:rPr>
        <w:t>Постановление подлежит немедленному исполнению.</w:t>
      </w:r>
    </w:p>
    <w:p w:rsidR="000A57D3" w:rsidRPr="000A57D3" w:rsidP="000A57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7D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</w:t>
      </w:r>
      <w:r w:rsidR="00082C24">
        <w:rPr>
          <w:rFonts w:ascii="Times New Roman" w:eastAsia="Times New Roman" w:hAnsi="Times New Roman"/>
          <w:sz w:val="26"/>
          <w:szCs w:val="26"/>
          <w:lang w:eastAsia="ru-RU"/>
        </w:rPr>
        <w:t>т быть обжаловано в течение 10 дней</w:t>
      </w:r>
      <w:r w:rsidRPr="000A57D3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416369" w:rsidRPr="0069278D" w:rsidP="004163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369" w:rsidP="00D850D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69278D">
        <w:rPr>
          <w:rFonts w:ascii="Times New Roman" w:hAnsi="Times New Roman"/>
          <w:sz w:val="26"/>
          <w:szCs w:val="26"/>
          <w:lang w:eastAsia="zh-CN"/>
        </w:rPr>
        <w:t xml:space="preserve">Мировой судья                          </w:t>
      </w:r>
      <w:r w:rsidRPr="0069278D">
        <w:rPr>
          <w:rFonts w:ascii="Times New Roman" w:hAnsi="Times New Roman"/>
          <w:sz w:val="26"/>
          <w:szCs w:val="26"/>
          <w:lang w:eastAsia="zh-CN"/>
        </w:rPr>
        <w:tab/>
      </w:r>
      <w:r w:rsidRPr="0069278D" w:rsidR="00D850D3">
        <w:rPr>
          <w:rFonts w:ascii="Times New Roman" w:hAnsi="Times New Roman"/>
          <w:sz w:val="26"/>
          <w:szCs w:val="26"/>
          <w:lang w:eastAsia="zh-CN"/>
        </w:rPr>
        <w:t xml:space="preserve">                       Е.А. Фролова</w:t>
      </w:r>
    </w:p>
    <w:p w:rsidR="0069278D" w:rsidP="0069278D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sectPr w:rsidSect="000A57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669F4"/>
    <w:rsid w:val="00082C24"/>
    <w:rsid w:val="000A57D3"/>
    <w:rsid w:val="00101570"/>
    <w:rsid w:val="0010255B"/>
    <w:rsid w:val="001750A2"/>
    <w:rsid w:val="001A2674"/>
    <w:rsid w:val="002D0F35"/>
    <w:rsid w:val="00342697"/>
    <w:rsid w:val="00347DCA"/>
    <w:rsid w:val="00377953"/>
    <w:rsid w:val="00416369"/>
    <w:rsid w:val="00437482"/>
    <w:rsid w:val="005D2777"/>
    <w:rsid w:val="00640827"/>
    <w:rsid w:val="00692143"/>
    <w:rsid w:val="0069278D"/>
    <w:rsid w:val="006A76B7"/>
    <w:rsid w:val="006D641B"/>
    <w:rsid w:val="006E0A0B"/>
    <w:rsid w:val="00721BE7"/>
    <w:rsid w:val="007223C7"/>
    <w:rsid w:val="0086791D"/>
    <w:rsid w:val="00923139"/>
    <w:rsid w:val="009548BE"/>
    <w:rsid w:val="00997544"/>
    <w:rsid w:val="00A067DE"/>
    <w:rsid w:val="00A52F67"/>
    <w:rsid w:val="00A74A2E"/>
    <w:rsid w:val="00AA3E4B"/>
    <w:rsid w:val="00AF15C7"/>
    <w:rsid w:val="00B90A72"/>
    <w:rsid w:val="00BA626A"/>
    <w:rsid w:val="00D81BD1"/>
    <w:rsid w:val="00D850D3"/>
    <w:rsid w:val="00DB2159"/>
    <w:rsid w:val="00DB345A"/>
    <w:rsid w:val="00DB4335"/>
    <w:rsid w:val="00E70804"/>
    <w:rsid w:val="00EC560B"/>
    <w:rsid w:val="00F128E1"/>
    <w:rsid w:val="00FA0517"/>
    <w:rsid w:val="00FB43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