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 w:rsidP="001E1ECB">
      <w:pPr>
        <w:jc w:val="right"/>
      </w:pPr>
      <w:r>
        <w:t xml:space="preserve">                      Дело № 5-40-4/2017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19.01.2017 года                                                  г. Евпатория проспект Ленина,51/50</w:t>
      </w:r>
    </w:p>
    <w:p w:rsidR="00A77B3E">
      <w:r>
        <w:t xml:space="preserve">Мировой судья судебного участка №40 Евпаторийского судебного района Республики Крым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ОГИБДД ОМВД РФ по адрес</w:t>
      </w:r>
      <w:r w:rsidR="001E1ECB">
        <w:t xml:space="preserve">у </w:t>
      </w:r>
      <w:r>
        <w:t xml:space="preserve">о привлечении к административной ответственности </w:t>
      </w:r>
    </w:p>
    <w:p w:rsidR="00A77B3E">
      <w:r>
        <w:t>фио</w:t>
      </w:r>
      <w:r>
        <w:t>, п</w:t>
      </w:r>
      <w:r>
        <w:t xml:space="preserve">аспортные данные, гражданина Российской Федерации, женатого, имеющего одного малолетнего ребенка,  не работающего, зарегистрированного и проживающего по адресу: адрес, </w:t>
      </w:r>
    </w:p>
    <w:p w:rsidR="00A77B3E">
      <w:r>
        <w:t xml:space="preserve">по ч.1 ст. 20.25. </w:t>
      </w:r>
      <w:r>
        <w:t>КоАП</w:t>
      </w:r>
      <w:r>
        <w:t xml:space="preserve"> РФ,</w:t>
      </w:r>
    </w:p>
    <w:p w:rsidR="00A77B3E">
      <w:r>
        <w:t>УСТАНОВИЛ:</w:t>
      </w:r>
    </w:p>
    <w:p w:rsidR="00A77B3E">
      <w:r>
        <w:tab/>
        <w:t xml:space="preserve">дата в время час. </w:t>
      </w:r>
      <w:r>
        <w:t>фио</w:t>
      </w:r>
      <w:r>
        <w:t xml:space="preserve"> находясь по месту своего ж</w:t>
      </w:r>
      <w:r>
        <w:t xml:space="preserve">ительства по адресу: адрес, в  соответствии с ч.1 ст. 32.2 </w:t>
      </w:r>
      <w:r>
        <w:t>КоАП</w:t>
      </w:r>
      <w:r>
        <w:t xml:space="preserve"> РФ, в  течении 60-ти дней со дня вступления постановления о наложении административного штрафа  в законную силу,  не уплатил административный штраф в сумме сумма наложенный на него  постановле</w:t>
      </w:r>
      <w:r>
        <w:t xml:space="preserve">нием  по делу об административном правонарушении 18810061140005562725  от дата </w:t>
      </w:r>
    </w:p>
    <w:p w:rsidR="00A77B3E"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</w:t>
      </w:r>
      <w:r>
        <w:t xml:space="preserve">вонарушении. Также </w:t>
      </w:r>
      <w:r>
        <w:t>фио</w:t>
      </w:r>
      <w:r>
        <w:t xml:space="preserve"> пояснил, что забыл  уплатить административный штраф в установленный срок, штраф им был уплачен позже. В ходе судебного разбирательства </w:t>
      </w:r>
      <w:r>
        <w:t>фио</w:t>
      </w:r>
      <w:r>
        <w:t xml:space="preserve"> приобщил копию чека - ордера   от дата об оплате им административного штрафа  в сумме сумма по</w:t>
      </w:r>
      <w:r>
        <w:t xml:space="preserve"> постановлению № 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>
      <w:r>
        <w:t>Ви</w:t>
      </w:r>
      <w:r>
        <w:t xml:space="preserve">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61АГ телефон от дата; копией постановления по делу об административном правонарушении  18810061140005562725 от дата, в соответствии с которым </w:t>
      </w:r>
      <w:r>
        <w:t>фио</w:t>
      </w:r>
      <w:r>
        <w:t xml:space="preserve"> привлечен к а</w:t>
      </w:r>
      <w:r>
        <w:t xml:space="preserve">дминистративной ответственности по ст. 12.5 ч.1 </w:t>
      </w:r>
      <w:r>
        <w:t>КоАП</w:t>
      </w:r>
      <w:r>
        <w:t xml:space="preserve"> РФ и ему назначено наказание в виде административного штрафа в сумме сумма, копия постановления получена </w:t>
      </w:r>
      <w:r>
        <w:t>фио</w:t>
      </w:r>
      <w:r>
        <w:t xml:space="preserve"> дата; копией чека- ордера от дата  из которого следует, что </w:t>
      </w:r>
      <w:r>
        <w:t>фио</w:t>
      </w:r>
      <w:r>
        <w:t xml:space="preserve"> оплатил административный штраф</w:t>
      </w:r>
      <w:r>
        <w:t xml:space="preserve">  в сумме сумма по постановлению ... –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При назначении административного наказания, мировой судья,  в с</w:t>
      </w:r>
      <w:r>
        <w:t xml:space="preserve">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</w:t>
      </w:r>
      <w:r>
        <w:t>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</w:t>
      </w:r>
      <w:r>
        <w:t>еобходимым назначить наказание в виде штрафа в   двукратном размере суммы неуплаченного административного штрафа.</w:t>
      </w:r>
    </w:p>
    <w:p w:rsidR="00A77B3E"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</w:t>
      </w:r>
      <w:r>
        <w:t xml:space="preserve">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 29.10 </w:t>
      </w:r>
      <w:r>
        <w:t>КоАП</w:t>
      </w:r>
      <w:r>
        <w:t xml:space="preserve"> РФ мировой судья, 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</w:t>
      </w:r>
      <w:r>
        <w:t>1 ст.20.25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адрес, л/</w:t>
      </w:r>
      <w:r>
        <w:t>сч</w:t>
      </w:r>
      <w:r>
        <w:t xml:space="preserve"> 04751А92190), Банк получателя Отделение адрес, Централ</w:t>
      </w:r>
      <w:r>
        <w:t xml:space="preserve">ьного Банка  Российской Федерации,  наименование организации   получателя : телефон; ИНН : телефон; КПП: телефон;  адрес Евпатории : телефон; КБК телефон </w:t>
      </w:r>
      <w:r>
        <w:t>телефон</w:t>
      </w:r>
      <w:r>
        <w:t>, УИН 18810491171300000235.</w:t>
      </w:r>
    </w:p>
    <w:p w:rsidR="00A77B3E">
      <w:r>
        <w:t xml:space="preserve">          Квитанция об уплате штрафа должна быть предоставлена в су</w:t>
      </w:r>
      <w:r>
        <w:t>дебный участок №40 Евпаторийского судебного района адрес.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>
      <w:r>
        <w:t xml:space="preserve">          В слу</w:t>
      </w:r>
      <w:r>
        <w:t>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</w:t>
      </w:r>
      <w:r>
        <w:t xml:space="preserve">  /подпись/                                              </w:t>
      </w:r>
      <w:r w:rsidR="00AD64DF">
        <w:t>Аметова</w:t>
      </w:r>
      <w:r w:rsidR="00AD64DF">
        <w:t xml:space="preserve"> А.Э.</w:t>
      </w:r>
    </w:p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sectPr w:rsidSect="00AD64DF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