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F3794">
      <w:pPr>
        <w:jc w:val="both"/>
      </w:pPr>
      <w:r>
        <w:t>2</w:t>
      </w:r>
    </w:p>
    <w:p w:rsidR="00A77B3E" w:rsidP="00AF3794">
      <w:pPr>
        <w:jc w:val="both"/>
      </w:pPr>
    </w:p>
    <w:p w:rsidR="00A77B3E" w:rsidP="00AF3794">
      <w:pPr>
        <w:jc w:val="both"/>
      </w:pPr>
      <w:r>
        <w:t xml:space="preserve">                      Дело № 5-40-6/2017</w:t>
      </w:r>
    </w:p>
    <w:p w:rsidR="00A77B3E" w:rsidP="00AF3794">
      <w:pPr>
        <w:jc w:val="both"/>
      </w:pPr>
    </w:p>
    <w:p w:rsidR="00A77B3E" w:rsidP="00AF3794">
      <w:pPr>
        <w:jc w:val="center"/>
      </w:pPr>
      <w:r>
        <w:t>ПОСТАНОВЛЕНИЕ</w:t>
      </w:r>
    </w:p>
    <w:p w:rsidR="00A77B3E" w:rsidP="00AF3794">
      <w:pPr>
        <w:jc w:val="both"/>
      </w:pPr>
    </w:p>
    <w:p w:rsidR="00A77B3E" w:rsidP="00AF3794">
      <w:pPr>
        <w:jc w:val="both"/>
      </w:pPr>
      <w:r>
        <w:t>24.01.2017 года                                                  г. Евпатория проспект Ленина,51/50</w:t>
      </w:r>
    </w:p>
    <w:p w:rsidR="00A77B3E" w:rsidP="00AF3794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Крымского ЛУ МВД России на транспорте  о привлечении к административ</w:t>
      </w:r>
      <w:r>
        <w:t xml:space="preserve">ной ответственности </w:t>
      </w:r>
    </w:p>
    <w:p w:rsidR="00A77B3E" w:rsidP="00AF3794">
      <w:pPr>
        <w:jc w:val="both"/>
      </w:pPr>
      <w:r>
        <w:t>фио</w:t>
      </w:r>
      <w:r>
        <w:t xml:space="preserve">, паспортные данные, иные данные, зарегистрированную и проживающую по адресу: адрес, </w:t>
      </w:r>
    </w:p>
    <w:p w:rsidR="00A77B3E" w:rsidP="00AF3794">
      <w:pPr>
        <w:jc w:val="both"/>
      </w:pPr>
      <w:r>
        <w:t xml:space="preserve">по ч.1 ст. 6.8. </w:t>
      </w:r>
      <w:r>
        <w:t>КоАП</w:t>
      </w:r>
      <w:r>
        <w:t xml:space="preserve"> РФ,</w:t>
      </w:r>
    </w:p>
    <w:p w:rsidR="00A77B3E" w:rsidP="00AF3794">
      <w:pPr>
        <w:jc w:val="center"/>
      </w:pPr>
      <w:r>
        <w:t>УСТАНОВИЛ:</w:t>
      </w:r>
    </w:p>
    <w:p w:rsidR="00A77B3E" w:rsidP="00AF3794">
      <w:pPr>
        <w:jc w:val="both"/>
      </w:pPr>
      <w:r>
        <w:tab/>
        <w:t xml:space="preserve">дата в время час. на железнодорожном вокзале адрес –курорт, расположенном  по адресу: адрес, а именно  возле </w:t>
      </w:r>
      <w:r>
        <w:t xml:space="preserve">подземного перехода выявлена </w:t>
      </w:r>
      <w:r>
        <w:t>фио</w:t>
      </w:r>
      <w:r>
        <w:t xml:space="preserve">  которая хранила при себе, согласно заключению эксперта №  от дата два фрагмента таблетки  общей массой 0,330 г., содержащие в своем составе  наркотическое средство МДМА (</w:t>
      </w:r>
      <w:r>
        <w:t>d</w:t>
      </w:r>
      <w:r>
        <w:t xml:space="preserve">, L-3,4 – </w:t>
      </w:r>
      <w:r>
        <w:t>метилендиокси-N-альфа-диметил-фенил-этила</w:t>
      </w:r>
      <w:r>
        <w:t>мин</w:t>
      </w:r>
      <w:r>
        <w:t>) включенное в Список I Перечня наркотических средств, психотропных веществ  и их прокуроров, подлежащих контролю  в Российской Федерации  утвержденных постановлением Правительства  Российской Федерации от 30.06.1998 г.  №681, чем нарушила  ст. 20 Федер</w:t>
      </w:r>
      <w:r>
        <w:t>ального закона « О наркотических средствах и психотропных веществах» от 08.01.1998 г.</w:t>
      </w:r>
    </w:p>
    <w:p w:rsidR="00A77B3E" w:rsidP="00AF3794">
      <w:pPr>
        <w:jc w:val="both"/>
      </w:pPr>
      <w:r>
        <w:t xml:space="preserve">            В суде </w:t>
      </w:r>
      <w:r>
        <w:t>фио</w:t>
      </w:r>
      <w:r>
        <w:t xml:space="preserve"> свою вину в совершении административного правонарушения признала, не отрицала обстоятельства правонарушения, изложенные в протоколе об администрати</w:t>
      </w:r>
      <w:r>
        <w:t xml:space="preserve">вном правонарушении. </w:t>
      </w:r>
    </w:p>
    <w:p w:rsidR="00A77B3E" w:rsidP="00AF3794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6.8 </w:t>
      </w:r>
      <w:r>
        <w:t>КоАП</w:t>
      </w:r>
      <w:r>
        <w:t xml:space="preserve"> РФ, т.е. незаконное хранение без цели сбыта наркотических средств. </w:t>
      </w:r>
    </w:p>
    <w:p w:rsidR="00A77B3E" w:rsidP="00AF3794">
      <w:pPr>
        <w:jc w:val="both"/>
      </w:pPr>
      <w:r>
        <w:t xml:space="preserve">Вина </w:t>
      </w:r>
      <w:r>
        <w:t>фио</w:t>
      </w:r>
      <w:r>
        <w:t xml:space="preserve"> </w:t>
      </w:r>
      <w:r>
        <w:t xml:space="preserve">в совершении правонарушения подтверждается: протоколом об административном правонарушении №  от дата; копией рапорта  об обнаружении признаков преступления от дата;  копией протокола осмотра места происшествия от дата; письменными объяснениями </w:t>
      </w:r>
      <w:r>
        <w:t>фио</w:t>
      </w:r>
      <w:r>
        <w:t xml:space="preserve"> от дата:</w:t>
      </w:r>
      <w:r>
        <w:t xml:space="preserve">  письменными объяснениями </w:t>
      </w:r>
      <w:r>
        <w:t>фио</w:t>
      </w:r>
      <w:r>
        <w:t xml:space="preserve"> и Бондарь А.В. от дата; заключением эксперта №  от дата согласно выводам которого  представленные на экспертизу  два фрагмента таблетки  общей массой 0,330 г., содержат в своем составе  наркотическое средство МДМА (</w:t>
      </w:r>
      <w:r>
        <w:t>d</w:t>
      </w:r>
      <w:r>
        <w:t>, L-3,4 –</w:t>
      </w:r>
      <w:r>
        <w:t xml:space="preserve"> </w:t>
      </w:r>
      <w:r>
        <w:t>метилендиокси-N-альфа-диметил-фенил-этиламин</w:t>
      </w:r>
      <w:r>
        <w:t>) включенное в Список I Перечня наркотических средств, психотропных веществ  и их прокуроров, подлежащих контролю  в Российской Федерации  утвержденных постановлением Правительства  Российской Федерации от 30.06</w:t>
      </w:r>
      <w:r>
        <w:t>.1998 г.  №681; постановлением об отказе в возбуждении уголовного дела от дата; квитанцией о приеме наркотических средств  в камеру хранения № . Представленные материалы составлены надлежащим образом, получены с соблюдением требований закона и являются доп</w:t>
      </w:r>
      <w:r>
        <w:t>устимыми доказательствами.</w:t>
      </w:r>
    </w:p>
    <w:p w:rsidR="00A77B3E" w:rsidP="00AF3794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</w:t>
      </w:r>
      <w:r>
        <w:t>ивидуализации ответственности, принимая во внимание, характер совершенного административного правонарушения, объектом которого является здоровье граждан, личность виновной, ее состояние здоровья и имущественное положение, а также отсутствие обстоятельств с</w:t>
      </w:r>
      <w:r>
        <w:t xml:space="preserve">мягчающих и отягчающих административную ответственность,  считает необходимым назначить наказание в виде штрафа в пределах санкции предусмотренной статьей 6.8 ч.1 </w:t>
      </w:r>
      <w:r>
        <w:t>КоАП</w:t>
      </w:r>
      <w:r>
        <w:t xml:space="preserve"> РФ.</w:t>
      </w:r>
    </w:p>
    <w:p w:rsidR="00A77B3E" w:rsidP="00AF3794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</w:t>
      </w:r>
      <w:r>
        <w:t xml:space="preserve">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AF3794">
      <w:pPr>
        <w:jc w:val="both"/>
      </w:pPr>
      <w:r>
        <w:tab/>
        <w:t xml:space="preserve">Вещественной доказательство: наркотическое средство- следует уничтожить. </w:t>
      </w:r>
    </w:p>
    <w:p w:rsidR="00A77B3E" w:rsidP="00AF3794">
      <w:pPr>
        <w:jc w:val="both"/>
      </w:pPr>
      <w:r>
        <w:t>Руководствуясь ст. ст. 6.8 ч.1, 29.9 29.1</w:t>
      </w:r>
      <w:r>
        <w:t xml:space="preserve">0 </w:t>
      </w:r>
      <w:r>
        <w:t>КоАП</w:t>
      </w:r>
      <w:r>
        <w:t xml:space="preserve"> РФ мировой судья, </w:t>
      </w:r>
    </w:p>
    <w:p w:rsidR="00A77B3E" w:rsidP="00AF3794">
      <w:pPr>
        <w:jc w:val="center"/>
      </w:pPr>
      <w:r>
        <w:t>ПОСТАНОВИЛ:</w:t>
      </w:r>
    </w:p>
    <w:p w:rsidR="00A77B3E" w:rsidP="00AF3794">
      <w:pPr>
        <w:jc w:val="both"/>
      </w:pPr>
      <w:r>
        <w:t>фио</w:t>
      </w:r>
      <w:r>
        <w:t xml:space="preserve"> признать виновной в совершении правонарушения, предусмотренного ч.1 ст.6.8 Кодекса Российской Федерации об административных правонарушениях и назначить ей наказание в виде штрафа в размере 4000 (четыре тысячи) рубл</w:t>
      </w:r>
      <w:r>
        <w:t>ей.</w:t>
      </w:r>
    </w:p>
    <w:p w:rsidR="00A77B3E" w:rsidP="00AF3794">
      <w:pPr>
        <w:jc w:val="both"/>
      </w:pPr>
      <w:r>
        <w:t xml:space="preserve">Вещественное доказательство: наркотическое средство переданное по квитанции № от дата в камеру  хранения вещественных доказательств Крымского ЛУ МВД России на транспорте – уничтожить. </w:t>
      </w:r>
    </w:p>
    <w:p w:rsidR="00A77B3E" w:rsidP="00AF3794">
      <w:pPr>
        <w:jc w:val="both"/>
      </w:pPr>
      <w:r>
        <w:t>Административный штраф вносится или перечисляется лицом, привлеченн</w:t>
      </w:r>
      <w:r>
        <w:t xml:space="preserve">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AF3794">
      <w:pPr>
        <w:jc w:val="both"/>
      </w:pPr>
      <w:r>
        <w:t>Штраф подлежит оплате по следующим реквизитам: номер счета получателя:  40105810535100010001,  получатель – УФК по Республике Крым (Крымск</w:t>
      </w:r>
      <w:r>
        <w:t>ое линейное  управление Министерства внутренних дел Российской Федерации на транспорте), Банк получателя: Отделение Республики Крым, Центрального Банка  Российской Федерации,  БИК банка   получателя: 043510001; ИНН: 7706808339; КПП: 910201001;  ОКТМО: 3570</w:t>
      </w:r>
      <w:r>
        <w:t>1000;  УИН 18830491170000034114.</w:t>
      </w:r>
    </w:p>
    <w:p w:rsidR="00A77B3E" w:rsidP="00AF3794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AF3794">
      <w:pPr>
        <w:jc w:val="both"/>
      </w:pPr>
      <w:r>
        <w:t xml:space="preserve">          Неуплата административного штрафа в установленный срок является основанием для</w:t>
      </w:r>
      <w:r>
        <w:t xml:space="preserve">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AF3794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AF3794">
      <w:pPr>
        <w:jc w:val="both"/>
      </w:pPr>
      <w:r>
        <w:t xml:space="preserve">        Постановление может быть обжалов</w:t>
      </w:r>
      <w:r>
        <w:t xml:space="preserve">ано в течении 10 суток в порядке предусмотренном ст. 30.2 </w:t>
      </w:r>
      <w:r>
        <w:t>КРФобАП</w:t>
      </w:r>
      <w:r>
        <w:t>.</w:t>
      </w:r>
    </w:p>
    <w:p w:rsidR="00A77B3E" w:rsidP="00AF3794">
      <w:pPr>
        <w:jc w:val="both"/>
      </w:pPr>
      <w:r>
        <w:t xml:space="preserve">       </w:t>
      </w:r>
    </w:p>
    <w:p w:rsidR="00A77B3E" w:rsidP="00AF3794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p w:rsidR="00A77B3E" w:rsidP="00AF3794">
      <w:pPr>
        <w:jc w:val="both"/>
      </w:pPr>
    </w:p>
    <w:sectPr w:rsidSect="00850D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