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64F02">
      <w:pPr>
        <w:jc w:val="both"/>
      </w:pPr>
      <w:r>
        <w:t>2</w:t>
      </w:r>
    </w:p>
    <w:p w:rsidR="00A77B3E" w:rsidP="00064F02">
      <w:pPr>
        <w:jc w:val="both"/>
      </w:pPr>
    </w:p>
    <w:p w:rsidR="00A77B3E" w:rsidP="00064F02">
      <w:pPr>
        <w:jc w:val="right"/>
      </w:pPr>
      <w:r>
        <w:t xml:space="preserve">                      Дело № 5-40-307/2017</w:t>
      </w:r>
    </w:p>
    <w:p w:rsidR="00A77B3E" w:rsidP="00064F02">
      <w:pPr>
        <w:jc w:val="both"/>
      </w:pPr>
    </w:p>
    <w:p w:rsidR="00A77B3E" w:rsidP="00064F02">
      <w:pPr>
        <w:jc w:val="center"/>
      </w:pPr>
      <w:r>
        <w:t>ПОСТАНОВЛЕНИЕ</w:t>
      </w:r>
    </w:p>
    <w:p w:rsidR="00A77B3E" w:rsidP="00064F02">
      <w:pPr>
        <w:jc w:val="both"/>
      </w:pPr>
    </w:p>
    <w:p w:rsidR="00A77B3E" w:rsidP="00064F02">
      <w:pPr>
        <w:jc w:val="both"/>
      </w:pPr>
      <w:r>
        <w:t>18.09.2017 года                                        г. Евпатория проспект Ленина,51/50</w:t>
      </w:r>
    </w:p>
    <w:p w:rsidR="00A77B3E" w:rsidP="00064F02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 ОМВД РФ по г. Евпатории о привлечении к административной отв</w:t>
      </w:r>
      <w:r>
        <w:t xml:space="preserve">етственности </w:t>
      </w:r>
    </w:p>
    <w:p w:rsidR="00A77B3E" w:rsidP="00064F02">
      <w:pPr>
        <w:jc w:val="both"/>
      </w:pPr>
      <w:r>
        <w:t>фио</w:t>
      </w:r>
      <w:r>
        <w:t xml:space="preserve">, паспортные данные адрес, зарегистрированного и проживающего по адресу: адрес, </w:t>
      </w:r>
    </w:p>
    <w:p w:rsidR="00A77B3E" w:rsidP="00064F02">
      <w:pPr>
        <w:jc w:val="both"/>
      </w:pPr>
      <w:r>
        <w:t xml:space="preserve">по ч.2 ст. 12.4 </w:t>
      </w:r>
      <w:r>
        <w:t>КоАП</w:t>
      </w:r>
      <w:r>
        <w:t xml:space="preserve"> РФ,</w:t>
      </w:r>
    </w:p>
    <w:p w:rsidR="00A77B3E" w:rsidP="00064F02">
      <w:pPr>
        <w:jc w:val="center"/>
      </w:pPr>
      <w:r>
        <w:t>УСТАНОВИЛ:</w:t>
      </w:r>
    </w:p>
    <w:p w:rsidR="00A77B3E" w:rsidP="00064F02">
      <w:pPr>
        <w:jc w:val="both"/>
      </w:pPr>
      <w:r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 управлял автомобилем марки марка автомобиля государственный регистрационный знак  №</w:t>
      </w:r>
      <w:r>
        <w:t xml:space="preserve"> на котором  без разрешения  незаконно установлен  опознавательный фонарь легкового такси, чем нарушил  п.11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</w:t>
      </w:r>
      <w:r>
        <w:t xml:space="preserve">ржденных постановлением Совета Министров - Правительства РФ от 23 октября 1993 г. N 1090. </w:t>
      </w:r>
    </w:p>
    <w:p w:rsidR="00A77B3E" w:rsidP="00064F02">
      <w:pPr>
        <w:jc w:val="both"/>
      </w:pPr>
      <w:r>
        <w:t xml:space="preserve">          В суде </w:t>
      </w:r>
      <w:r>
        <w:t>фио</w:t>
      </w:r>
      <w:r>
        <w:t xml:space="preserve"> свою вину признает в полном объеме, с обстоятельствами изложенными в протоколе об административном правонарушении согласен. Раскаялся в содеянно</w:t>
      </w:r>
      <w:r>
        <w:t xml:space="preserve">м.   </w:t>
      </w:r>
    </w:p>
    <w:p w:rsidR="00A77B3E" w:rsidP="00064F02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ч.2 ст. 12.4 </w:t>
      </w:r>
      <w:r>
        <w:t>КоАП</w:t>
      </w:r>
      <w:r>
        <w:t xml:space="preserve"> РФ, т.е. незаконная установка на транспортном средстве опознавательного фонаря легкового так</w:t>
      </w:r>
      <w:r>
        <w:t>си.</w:t>
      </w:r>
    </w:p>
    <w:p w:rsidR="00A77B3E" w:rsidP="00064F02">
      <w:pPr>
        <w:jc w:val="both"/>
      </w:pPr>
      <w:r>
        <w:t>Согласно п.11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- Правительства РФ от 23 октября 1993 г. N 1090, з</w:t>
      </w:r>
      <w:r>
        <w:t xml:space="preserve">апрещается эксплуатация транспортных средств, имеющих на кузове (боковых поверхностях кузова) </w:t>
      </w:r>
      <w:r>
        <w:t>цветографическую</w:t>
      </w:r>
      <w: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средства выд</w:t>
      </w:r>
      <w:r>
        <w:t>анного в  установленном порядке разрешения на осуществление деятельности по перевозке пассажиров и багажа легковым такси.</w:t>
      </w:r>
    </w:p>
    <w:p w:rsidR="00A77B3E" w:rsidP="00064F02">
      <w:pPr>
        <w:jc w:val="both"/>
      </w:pPr>
      <w:r>
        <w:t xml:space="preserve">Вина </w:t>
      </w:r>
      <w:r>
        <w:t>фио</w:t>
      </w:r>
      <w:r>
        <w:t xml:space="preserve">  в совершении правонарушения подтверждается: протоколом об административном правонарушении телефон от дата; письменными объяс</w:t>
      </w:r>
      <w:r>
        <w:t xml:space="preserve">нениями </w:t>
      </w:r>
      <w:r>
        <w:t>фио</w:t>
      </w:r>
      <w:r>
        <w:t xml:space="preserve">;  протоколом об изъятии вещей и документов № телефон, согласно которого   дата у </w:t>
      </w:r>
      <w:r>
        <w:t>фио</w:t>
      </w:r>
      <w:r>
        <w:t xml:space="preserve">  был изъят фонарь легкового такси оранжевого цвета; </w:t>
      </w:r>
      <w:r>
        <w:t>фототаблицей</w:t>
      </w:r>
      <w:r>
        <w:t>. Представленные материалы составлены надлежащим образом, получены с соблюдением требований зак</w:t>
      </w:r>
      <w:r>
        <w:t>она и являются допустимыми доказательствами.</w:t>
      </w:r>
    </w:p>
    <w:p w:rsidR="00A77B3E" w:rsidP="00064F02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РФ,  учитывая общие правила  назначения </w:t>
      </w:r>
      <w:r>
        <w:t xml:space="preserve">административного наказания, основанные  на принципах справедливости, </w:t>
      </w:r>
      <w:r>
        <w:t>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состояние здоровья и имущественное положение</w:t>
      </w:r>
      <w:r>
        <w:t>, а также обстоятельства смягчающие административную ответственность – раскаяние в содеянном и отсутствие отягчающих обстоятельств,  считает необходимым назначить наказание в виде штрафа с конфискацией опознавательного фонаря  легкового такси.</w:t>
      </w:r>
    </w:p>
    <w:p w:rsidR="00A77B3E" w:rsidP="00064F02">
      <w:pPr>
        <w:jc w:val="both"/>
      </w:pPr>
      <w:r>
        <w:t>Руководствуя</w:t>
      </w:r>
      <w:r>
        <w:t xml:space="preserve">сь ст. ст. 12.4 ч. 2, 29.9 29.10 </w:t>
      </w:r>
      <w:r>
        <w:t>КоАП</w:t>
      </w:r>
      <w:r>
        <w:t xml:space="preserve"> РФ мировой судья, </w:t>
      </w:r>
    </w:p>
    <w:p w:rsidR="00A77B3E" w:rsidP="00064F02">
      <w:pPr>
        <w:jc w:val="center"/>
      </w:pPr>
      <w:r>
        <w:t>ПОСТАНОВИЛ:</w:t>
      </w:r>
    </w:p>
    <w:p w:rsidR="00A77B3E" w:rsidP="00064F02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 2 ст.12.4 Кодекса Российской Федерации об административных правонарушениях и назначить ему наказание в виде штрафа в</w:t>
      </w:r>
      <w:r>
        <w:t xml:space="preserve"> размере 5000 (пять тысяч) рублей с конфискацией опознавательного фонаря  легкового такси.</w:t>
      </w:r>
    </w:p>
    <w:p w:rsidR="00A77B3E" w:rsidP="00064F02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в законную силу.  </w:t>
      </w:r>
    </w:p>
    <w:p w:rsidR="00A77B3E" w:rsidP="00064F02">
      <w:pPr>
        <w:jc w:val="both"/>
      </w:pPr>
      <w:r>
        <w:t xml:space="preserve">В соответствии с ч.1.3 ст. 32.2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</w:t>
      </w:r>
      <w:r>
        <w:t>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</w:t>
      </w:r>
      <w:r>
        <w:t xml:space="preserve">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 w:rsidP="00064F02">
      <w:pPr>
        <w:jc w:val="both"/>
      </w:pPr>
      <w:r>
        <w:t>Штраф подлежит оплате по следующим реквизитам: расчётный с</w:t>
      </w:r>
      <w:r>
        <w:t>чёт 40101810335100010001,  получатель – УФК (ОМВД России по  городу Евпатории), Банк получателя Отделение по Республике Крым ЮГУ ЦБ РФ, БИК банка   получателя: 043510001; ИНН: 9110000105; КПП: 910201001;  ОКТМО: 35712000; КБК 188 1 16 30020 01 6000 140, УИ</w:t>
      </w:r>
      <w:r>
        <w:t>Н 18810491171300003625.</w:t>
      </w:r>
    </w:p>
    <w:p w:rsidR="00A77B3E" w:rsidP="00064F02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Республики Крым.</w:t>
      </w:r>
    </w:p>
    <w:p w:rsidR="00A77B3E" w:rsidP="00064F02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</w:t>
      </w:r>
      <w:r>
        <w:t xml:space="preserve">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064F02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064F02">
      <w:pPr>
        <w:jc w:val="both"/>
      </w:pPr>
      <w:r>
        <w:t xml:space="preserve">        Постановление может быть обжаловано в теч</w:t>
      </w:r>
      <w:r>
        <w:t xml:space="preserve">ении 10 суток в порядке предусмотренном ст. 30.2 </w:t>
      </w:r>
      <w:r>
        <w:t>КРФобАП</w:t>
      </w:r>
      <w:r>
        <w:t>.</w:t>
      </w:r>
    </w:p>
    <w:p w:rsidR="00A77B3E" w:rsidP="00064F02">
      <w:pPr>
        <w:jc w:val="both"/>
      </w:pPr>
      <w:r>
        <w:t xml:space="preserve">     </w:t>
      </w:r>
    </w:p>
    <w:p w:rsidR="00A77B3E" w:rsidP="00064F02">
      <w:pPr>
        <w:jc w:val="both"/>
      </w:pPr>
      <w:r>
        <w:t xml:space="preserve">                       </w:t>
      </w:r>
      <w:r>
        <w:t>Мировой судья</w:t>
      </w:r>
      <w:r w:rsidR="00064F02">
        <w:t xml:space="preserve">                     </w:t>
      </w:r>
      <w:r>
        <w:t xml:space="preserve">                            А. Э. </w:t>
      </w:r>
      <w:r>
        <w:t>Аметова</w:t>
      </w:r>
    </w:p>
    <w:sectPr w:rsidSect="00492C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C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