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</w:t>
      </w:r>
      <w:r w:rsidR="00D437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C03251" w:rsidP="00C03251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016CB2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30.11</w:t>
      </w:r>
      <w:r w:rsidR="00B53A18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B53A18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Данильченко С.С.</w:t>
      </w:r>
      <w:r w:rsidRPr="008370E7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8370E7">
        <w:rPr>
          <w:color w:val="000000" w:themeColor="text1"/>
          <w:sz w:val="26"/>
          <w:szCs w:val="26"/>
        </w:rPr>
        <w:t xml:space="preserve"> </w:t>
      </w:r>
      <w:r w:rsidR="00016CB2">
        <w:rPr>
          <w:color w:val="000000" w:themeColor="text1"/>
          <w:sz w:val="26"/>
          <w:szCs w:val="26"/>
        </w:rPr>
        <w:t>***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8370E7">
        <w:rPr>
          <w:rFonts w:eastAsia="Times New Roman"/>
          <w:sz w:val="26"/>
          <w:szCs w:val="26"/>
          <w:lang w:eastAsia="ru-RU"/>
        </w:rPr>
        <w:t>оплатил штраф в</w:t>
      </w:r>
      <w:r w:rsidRPr="008370E7">
        <w:rPr>
          <w:rFonts w:eastAsia="Times New Roman"/>
          <w:sz w:val="26"/>
          <w:szCs w:val="26"/>
          <w:lang w:eastAsia="ru-RU"/>
        </w:rPr>
        <w:t xml:space="preserve"> размере </w:t>
      </w:r>
      <w:r>
        <w:rPr>
          <w:rFonts w:eastAsia="Times New Roman"/>
          <w:sz w:val="26"/>
          <w:szCs w:val="26"/>
          <w:lang w:eastAsia="ru-RU"/>
        </w:rPr>
        <w:t>1</w:t>
      </w:r>
      <w:r w:rsidR="00D4370F">
        <w:rPr>
          <w:rFonts w:eastAsia="Times New Roman"/>
          <w:sz w:val="26"/>
          <w:szCs w:val="26"/>
          <w:lang w:eastAsia="ru-RU"/>
        </w:rPr>
        <w:t>1</w:t>
      </w:r>
      <w:r w:rsidRPr="008370E7">
        <w:rPr>
          <w:rFonts w:eastAsia="Times New Roman"/>
          <w:sz w:val="26"/>
          <w:szCs w:val="26"/>
          <w:lang w:eastAsia="ru-RU"/>
        </w:rPr>
        <w:t xml:space="preserve">00,00 рублей, наложенный постановлением  </w:t>
      </w:r>
      <w:r w:rsidR="00016CB2">
        <w:rPr>
          <w:rFonts w:eastAsia="Times New Roman"/>
          <w:sz w:val="26"/>
          <w:szCs w:val="26"/>
          <w:lang w:eastAsia="ru-RU"/>
        </w:rPr>
        <w:t>***</w:t>
      </w:r>
      <w:r w:rsidR="00B53A18">
        <w:rPr>
          <w:rFonts w:eastAsia="Times New Roman"/>
          <w:sz w:val="26"/>
          <w:szCs w:val="26"/>
          <w:lang w:eastAsia="ru-RU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согласно которого </w:t>
      </w:r>
      <w:r>
        <w:rPr>
          <w:rFonts w:eastAsia="Calibri"/>
          <w:sz w:val="26"/>
          <w:szCs w:val="26"/>
        </w:rPr>
        <w:t>Данильченко С.С.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привлечен  к административной ответственности по </w:t>
      </w:r>
      <w:r w:rsidR="009934E3">
        <w:rPr>
          <w:rFonts w:eastAsia="Times New Roman"/>
          <w:sz w:val="26"/>
          <w:szCs w:val="26"/>
          <w:lang w:eastAsia="ru-RU"/>
        </w:rPr>
        <w:t xml:space="preserve">ч. 1 </w:t>
      </w:r>
      <w:r w:rsidRPr="008370E7">
        <w:rPr>
          <w:rFonts w:eastAsia="Times New Roman"/>
          <w:sz w:val="26"/>
          <w:szCs w:val="26"/>
          <w:lang w:eastAsia="ru-RU"/>
        </w:rPr>
        <w:t xml:space="preserve">ст. </w:t>
      </w:r>
      <w:r>
        <w:rPr>
          <w:rFonts w:eastAsia="Times New Roman"/>
          <w:sz w:val="26"/>
          <w:szCs w:val="26"/>
          <w:lang w:eastAsia="ru-RU"/>
        </w:rPr>
        <w:t>20.25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="00B53A18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376499">
        <w:rPr>
          <w:color w:val="000000" w:themeColor="text1"/>
          <w:sz w:val="26"/>
          <w:szCs w:val="26"/>
        </w:rPr>
        <w:t>Данильченко С.С.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9934E3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Pr="00376499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016C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376499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   к административной ответственности по 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</w:t>
      </w:r>
      <w:r w:rsid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ему назначено наказание в виде штрафа в размере </w:t>
      </w:r>
      <w:r w:rsid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4370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постановлением судебного пристава-исполнителя от </w:t>
      </w:r>
      <w:r w:rsidR="00D4370F"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18.12.2024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</w:t>
      </w:r>
      <w:r w:rsidRP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4E3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</w:t>
      </w:r>
      <w:r w:rsidRPr="008370E7">
        <w:rPr>
          <w:rFonts w:ascii="Times New Roman" w:hAnsi="Times New Roman" w:cs="Times New Roman"/>
          <w:sz w:val="26"/>
          <w:szCs w:val="26"/>
        </w:rPr>
        <w:t xml:space="preserve"> событию правонарушения, получены в полном соответствии с требованиями административного законодательства.</w:t>
      </w:r>
    </w:p>
    <w:p w:rsidR="00A357D6" w:rsidRPr="00376499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наказание</w:t>
      </w:r>
      <w:r w:rsidRPr="00376499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376499">
        <w:rPr>
          <w:rFonts w:ascii="Times New Roman" w:hAnsi="Times New Roman" w:cs="Times New Roman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376499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376499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у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hAnsi="Times New Roman" w:cs="Times New Roman"/>
          <w:sz w:val="26"/>
          <w:szCs w:val="26"/>
        </w:rPr>
        <w:t>Основания, предусмотренные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0F53B7">
        <w:rPr>
          <w:rFonts w:ascii="Times New Roman" w:hAnsi="Times New Roman" w:cs="Times New Roman"/>
          <w:sz w:val="26"/>
          <w:szCs w:val="26"/>
        </w:rPr>
        <w:t>14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D4370F">
        <w:rPr>
          <w:rFonts w:ascii="Times New Roman" w:hAnsi="Times New Roman" w:cs="Times New Roman"/>
          <w:sz w:val="26"/>
          <w:szCs w:val="26"/>
        </w:rPr>
        <w:t>1</w:t>
      </w:r>
      <w:r w:rsidR="000F53B7">
        <w:rPr>
          <w:rFonts w:ascii="Times New Roman" w:hAnsi="Times New Roman" w:cs="Times New Roman"/>
          <w:sz w:val="26"/>
          <w:szCs w:val="26"/>
        </w:rPr>
        <w:t>0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F53B7">
        <w:rPr>
          <w:rFonts w:ascii="Times New Roman" w:hAnsi="Times New Roman" w:cs="Times New Roman"/>
          <w:sz w:val="26"/>
          <w:szCs w:val="26"/>
        </w:rPr>
        <w:t>21.01.2025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76333E" w:rsidRPr="0076333E" w:rsidP="0076333E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76333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2E32C1" w:rsidRPr="002E32C1" w:rsidP="002E32C1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EF4B6B" w:rsidP="002E32C1">
      <w:pPr>
        <w:spacing w:after="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E92"/>
    <w:rsid w:val="00016CB2"/>
    <w:rsid w:val="000263FC"/>
    <w:rsid w:val="00027C5F"/>
    <w:rsid w:val="00036CC6"/>
    <w:rsid w:val="00086C9A"/>
    <w:rsid w:val="000B0031"/>
    <w:rsid w:val="000B6C34"/>
    <w:rsid w:val="000C781B"/>
    <w:rsid w:val="000D187D"/>
    <w:rsid w:val="000F53B7"/>
    <w:rsid w:val="000F572F"/>
    <w:rsid w:val="001138B9"/>
    <w:rsid w:val="00150133"/>
    <w:rsid w:val="001A1BC2"/>
    <w:rsid w:val="001A4009"/>
    <w:rsid w:val="001C5B0B"/>
    <w:rsid w:val="001F2D3F"/>
    <w:rsid w:val="002211A2"/>
    <w:rsid w:val="0023442F"/>
    <w:rsid w:val="00263AC7"/>
    <w:rsid w:val="002943BE"/>
    <w:rsid w:val="002D104C"/>
    <w:rsid w:val="002E32C1"/>
    <w:rsid w:val="0030493C"/>
    <w:rsid w:val="003307D8"/>
    <w:rsid w:val="00376499"/>
    <w:rsid w:val="003A4758"/>
    <w:rsid w:val="003A674E"/>
    <w:rsid w:val="003B4592"/>
    <w:rsid w:val="003C6A1D"/>
    <w:rsid w:val="003D36D1"/>
    <w:rsid w:val="003D57EE"/>
    <w:rsid w:val="003E4B9B"/>
    <w:rsid w:val="00403893"/>
    <w:rsid w:val="00403E88"/>
    <w:rsid w:val="004E5D48"/>
    <w:rsid w:val="00536283"/>
    <w:rsid w:val="00544DCD"/>
    <w:rsid w:val="005A32AF"/>
    <w:rsid w:val="005E39A5"/>
    <w:rsid w:val="005F1ED1"/>
    <w:rsid w:val="006017A3"/>
    <w:rsid w:val="006568BD"/>
    <w:rsid w:val="006D0F49"/>
    <w:rsid w:val="006E5848"/>
    <w:rsid w:val="006E6D83"/>
    <w:rsid w:val="007000D6"/>
    <w:rsid w:val="0076333E"/>
    <w:rsid w:val="007647F5"/>
    <w:rsid w:val="0079357A"/>
    <w:rsid w:val="00795AA9"/>
    <w:rsid w:val="007B6306"/>
    <w:rsid w:val="008370E7"/>
    <w:rsid w:val="00891894"/>
    <w:rsid w:val="008B33FD"/>
    <w:rsid w:val="008F5ACD"/>
    <w:rsid w:val="00901E97"/>
    <w:rsid w:val="00927552"/>
    <w:rsid w:val="009303DA"/>
    <w:rsid w:val="00971E7C"/>
    <w:rsid w:val="00985410"/>
    <w:rsid w:val="00990515"/>
    <w:rsid w:val="009932C4"/>
    <w:rsid w:val="009934E3"/>
    <w:rsid w:val="009B7F03"/>
    <w:rsid w:val="009C41F9"/>
    <w:rsid w:val="009C5D84"/>
    <w:rsid w:val="009C722D"/>
    <w:rsid w:val="009F59C2"/>
    <w:rsid w:val="00A07F3F"/>
    <w:rsid w:val="00A270DC"/>
    <w:rsid w:val="00A357D6"/>
    <w:rsid w:val="00A64B2F"/>
    <w:rsid w:val="00A747E6"/>
    <w:rsid w:val="00A9432B"/>
    <w:rsid w:val="00AD6D60"/>
    <w:rsid w:val="00AE6C0E"/>
    <w:rsid w:val="00AF67CF"/>
    <w:rsid w:val="00B0356C"/>
    <w:rsid w:val="00B04F08"/>
    <w:rsid w:val="00B05FA1"/>
    <w:rsid w:val="00B201A5"/>
    <w:rsid w:val="00B53A18"/>
    <w:rsid w:val="00B60C91"/>
    <w:rsid w:val="00C03251"/>
    <w:rsid w:val="00C11B60"/>
    <w:rsid w:val="00C4734C"/>
    <w:rsid w:val="00C72FDD"/>
    <w:rsid w:val="00C858D4"/>
    <w:rsid w:val="00CB5A8A"/>
    <w:rsid w:val="00CC3C91"/>
    <w:rsid w:val="00CC69AB"/>
    <w:rsid w:val="00D001B3"/>
    <w:rsid w:val="00D064A8"/>
    <w:rsid w:val="00D22C54"/>
    <w:rsid w:val="00D4370F"/>
    <w:rsid w:val="00D57CA9"/>
    <w:rsid w:val="00D828D9"/>
    <w:rsid w:val="00D95F8B"/>
    <w:rsid w:val="00DD5C5B"/>
    <w:rsid w:val="00DE22BE"/>
    <w:rsid w:val="00E337DD"/>
    <w:rsid w:val="00E70B3D"/>
    <w:rsid w:val="00E9144F"/>
    <w:rsid w:val="00E94DDE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61BC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26CA-156C-4055-8723-4FA665A4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