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0477</w:t>
      </w:r>
      <w:r w:rsidR="00DC42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</w:t>
      </w:r>
    </w:p>
    <w:p w:rsidR="00841DCE" w:rsidRPr="00841DCE" w:rsidP="00841D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05-0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112</w:t>
      </w: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 w:rsidR="006731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841DCE" w:rsidRPr="00841DCE" w:rsidP="00841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5B7397" w:rsidRPr="005B7397" w:rsidP="005B7397">
      <w:pPr>
        <w:spacing w:after="0" w:line="240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97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 года                                                         г. Евпатория, ул. Горького, 10/29</w:t>
      </w:r>
    </w:p>
    <w:p w:rsidR="005B7397" w:rsidRPr="005B7397" w:rsidP="005B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5B7397" w:rsidRPr="005B7397" w:rsidP="005B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73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B7397">
        <w:rPr>
          <w:rFonts w:ascii="Times New Roman" w:eastAsia="Times New Roman" w:hAnsi="Times New Roman" w:cs="Times New Roman"/>
          <w:sz w:val="26"/>
          <w:szCs w:val="26"/>
          <w:lang w:eastAsia="zh-CN"/>
        </w:rPr>
        <w:t>Бабко</w:t>
      </w:r>
      <w:r w:rsidRPr="005B739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Г.М.</w:t>
      </w:r>
    </w:p>
    <w:p w:rsidR="005B7397" w:rsidRPr="005B7397" w:rsidP="005B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Евпатории в отношении:</w:t>
      </w:r>
    </w:p>
    <w:p w:rsidR="005B7397" w:rsidRPr="005B7397" w:rsidP="005B7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Бабко</w:t>
      </w:r>
      <w:r w:rsidRPr="005B73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Григория Михайловича</w:t>
      </w:r>
      <w:r w:rsidRPr="005B73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BC6CBC">
        <w:rPr>
          <w:rFonts w:ascii="Times New Roman" w:eastAsia="Calibri" w:hAnsi="Times New Roman" w:cs="Times New Roman"/>
          <w:sz w:val="26"/>
          <w:szCs w:val="26"/>
          <w:lang w:eastAsia="ru-RU"/>
        </w:rPr>
        <w:t>***</w:t>
      </w:r>
    </w:p>
    <w:p w:rsidR="005B7397" w:rsidRPr="005B7397" w:rsidP="005B7397">
      <w:pPr>
        <w:spacing w:after="0" w:line="240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 ч. 1 ст. 20.25 КоАП РФ,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A064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.09</w:t>
      </w:r>
      <w:r w:rsidR="00606D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731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</w:t>
      </w:r>
      <w:r w:rsidRPr="00DC42CC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DC42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>Бабко</w:t>
      </w:r>
      <w:r w:rsidR="006731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Г.М.</w:t>
      </w:r>
      <w:r w:rsidR="00F20B9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252260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6CB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252260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DC4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CB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C41F9" w:rsidRPr="00252260" w:rsidP="00BB2C55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8A123E">
        <w:rPr>
          <w:sz w:val="26"/>
          <w:szCs w:val="26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совершил правонарушение, предусмотренное</w:t>
      </w:r>
      <w:r w:rsidR="00BB2C55">
        <w:rPr>
          <w:rFonts w:eastAsia="Times New Roman"/>
          <w:sz w:val="26"/>
          <w:szCs w:val="26"/>
          <w:lang w:eastAsia="ru-RU"/>
        </w:rPr>
        <w:t xml:space="preserve"> </w:t>
      </w:r>
      <w:r w:rsidRPr="00252260">
        <w:rPr>
          <w:rFonts w:eastAsia="Times New Roman"/>
          <w:sz w:val="26"/>
          <w:szCs w:val="26"/>
          <w:lang w:eastAsia="ru-RU"/>
        </w:rPr>
        <w:t>ч. 1 ст. 20.25 КоАП РФ.</w:t>
      </w:r>
    </w:p>
    <w:p w:rsidR="00606DFE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>
        <w:rPr>
          <w:sz w:val="26"/>
          <w:szCs w:val="26"/>
        </w:rPr>
        <w:t xml:space="preserve"> вину признал, не отрицал обстоятельств указанных в протоколе об административном правонарушении,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раскаялся. Указал, что не оплатил штраф, так как забыл</w:t>
      </w:r>
      <w:r w:rsidR="00BB2C55">
        <w:rPr>
          <w:sz w:val="26"/>
          <w:szCs w:val="26"/>
        </w:rPr>
        <w:t>.</w:t>
      </w:r>
    </w:p>
    <w:p w:rsidR="009C41F9" w:rsidRPr="00252260" w:rsidP="00BB2C55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6731BB">
        <w:rPr>
          <w:sz w:val="26"/>
          <w:szCs w:val="26"/>
        </w:rPr>
        <w:t>Бабко</w:t>
      </w:r>
      <w:r w:rsidR="006731BB">
        <w:rPr>
          <w:sz w:val="26"/>
          <w:szCs w:val="26"/>
        </w:rPr>
        <w:t xml:space="preserve"> Г.М.</w:t>
      </w:r>
      <w:r w:rsidRPr="00252260" w:rsidR="00A06439">
        <w:rPr>
          <w:sz w:val="26"/>
          <w:szCs w:val="26"/>
        </w:rPr>
        <w:t xml:space="preserve"> 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B2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 w:rsidR="00A06439">
        <w:rPr>
          <w:rFonts w:ascii="Times New Roman" w:hAnsi="Times New Roman" w:cs="Times New Roman"/>
          <w:sz w:val="26"/>
          <w:szCs w:val="26"/>
        </w:rPr>
        <w:t xml:space="preserve">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протокола об</w:t>
      </w:r>
      <w:r w:rsidRP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</w:t>
      </w:r>
      <w:r w:rsidR="00BC6CB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35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от </w:t>
      </w:r>
      <w:r w:rsidR="005B7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28.06.2024 </w:t>
      </w:r>
      <w:r w:rsidR="0023553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06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13.09</w:t>
      </w:r>
      <w:r w:rsidR="00A0643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E47900" w:rsidRPr="00E47900" w:rsidP="00E47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900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являются признание вины, раскаяние в </w:t>
      </w:r>
      <w:r>
        <w:rPr>
          <w:rFonts w:ascii="Times New Roman" w:hAnsi="Times New Roman" w:cs="Times New Roman"/>
          <w:sz w:val="26"/>
          <w:szCs w:val="26"/>
        </w:rPr>
        <w:t>содеянном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</w:t>
      </w:r>
      <w:r w:rsidRPr="006731BB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</w:t>
      </w:r>
      <w:r w:rsidR="006731BB"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F20B95" w:rsidP="00F20B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</w:t>
      </w:r>
      <w:r>
        <w:rPr>
          <w:rFonts w:ascii="Times New Roman" w:hAnsi="Times New Roman" w:cs="Times New Roman"/>
          <w:sz w:val="26"/>
          <w:szCs w:val="26"/>
        </w:rPr>
        <w:t>смягчающих и отсутствие отягчающих административную ответственность обстоятельств и считает необходимым назначить наказание в виде обязательных работ.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и применяется в целях предупреждения совершения новых правонарушений, как самим правонарушителем, так и другими лицами.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</w:t>
      </w:r>
      <w:r w:rsidRPr="006731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подобных правонарушений впредь.</w:t>
      </w:r>
    </w:p>
    <w:p w:rsidR="00E47900" w:rsidRPr="00E47900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назначения </w:t>
      </w:r>
      <w:r w:rsidRPr="006731BB" w:rsidR="006731BB">
        <w:rPr>
          <w:rFonts w:ascii="Times New Roman" w:hAnsi="Times New Roman" w:cs="Times New Roman"/>
          <w:sz w:val="26"/>
          <w:szCs w:val="26"/>
        </w:rPr>
        <w:t>Бабко</w:t>
      </w:r>
      <w:r w:rsidRPr="006731BB" w:rsidR="006731BB">
        <w:rPr>
          <w:rFonts w:ascii="Times New Roman" w:hAnsi="Times New Roman" w:cs="Times New Roman"/>
          <w:sz w:val="26"/>
          <w:szCs w:val="26"/>
        </w:rPr>
        <w:t xml:space="preserve"> Г.М. </w:t>
      </w:r>
      <w:r w:rsidRPr="006731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и его имущественного положения не усматривает</w:t>
      </w: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47900" w:rsidRPr="00E47900" w:rsidP="00E47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900" w:rsidRPr="00E47900" w:rsidP="00E47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90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47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0B95" w:rsidP="00F20B9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Бабко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Григория Михайловича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цать) часов. </w:t>
      </w:r>
    </w:p>
    <w:p w:rsidR="00E47900" w:rsidRPr="00E47900" w:rsidP="00F2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Республики Крым в течение 10 </w:t>
      </w:r>
      <w:r w:rsidR="005B7397">
        <w:rPr>
          <w:rFonts w:ascii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вручения или получения копии постановления</w:t>
      </w:r>
    </w:p>
    <w:p w:rsidR="00E47900" w:rsidRPr="00E47900" w:rsidP="00E47900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52260" w:rsidR="000B6C3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252260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5744A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76354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="00E20B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5B7397">
      <w:pgSz w:w="11906" w:h="16838"/>
      <w:pgMar w:top="1134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65089"/>
    <w:rsid w:val="00086C9A"/>
    <w:rsid w:val="000B0031"/>
    <w:rsid w:val="000B6C34"/>
    <w:rsid w:val="000D187D"/>
    <w:rsid w:val="000F572F"/>
    <w:rsid w:val="00125DAE"/>
    <w:rsid w:val="0014073B"/>
    <w:rsid w:val="00150133"/>
    <w:rsid w:val="00194EB7"/>
    <w:rsid w:val="001A4009"/>
    <w:rsid w:val="0023553B"/>
    <w:rsid w:val="00252260"/>
    <w:rsid w:val="00260AB7"/>
    <w:rsid w:val="00263AC7"/>
    <w:rsid w:val="002943BE"/>
    <w:rsid w:val="002D104C"/>
    <w:rsid w:val="002D3D37"/>
    <w:rsid w:val="002E090B"/>
    <w:rsid w:val="003307D8"/>
    <w:rsid w:val="00340BCD"/>
    <w:rsid w:val="003417B3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403893"/>
    <w:rsid w:val="00403E88"/>
    <w:rsid w:val="004E5D48"/>
    <w:rsid w:val="004F369A"/>
    <w:rsid w:val="00503CF4"/>
    <w:rsid w:val="00536283"/>
    <w:rsid w:val="005744AC"/>
    <w:rsid w:val="005A1153"/>
    <w:rsid w:val="005A32AF"/>
    <w:rsid w:val="005B7397"/>
    <w:rsid w:val="005E39A5"/>
    <w:rsid w:val="005F1ED1"/>
    <w:rsid w:val="00606DFE"/>
    <w:rsid w:val="00625638"/>
    <w:rsid w:val="006461CD"/>
    <w:rsid w:val="006568BD"/>
    <w:rsid w:val="006731BB"/>
    <w:rsid w:val="00687D8C"/>
    <w:rsid w:val="006A62FB"/>
    <w:rsid w:val="006C397E"/>
    <w:rsid w:val="006D0F49"/>
    <w:rsid w:val="006E6D83"/>
    <w:rsid w:val="007000D6"/>
    <w:rsid w:val="00762F67"/>
    <w:rsid w:val="00763541"/>
    <w:rsid w:val="007902BD"/>
    <w:rsid w:val="0079357A"/>
    <w:rsid w:val="00795AA9"/>
    <w:rsid w:val="00796988"/>
    <w:rsid w:val="00796F38"/>
    <w:rsid w:val="007A0F08"/>
    <w:rsid w:val="00805A23"/>
    <w:rsid w:val="00841DCE"/>
    <w:rsid w:val="00843DFD"/>
    <w:rsid w:val="00863FCE"/>
    <w:rsid w:val="00891894"/>
    <w:rsid w:val="008A123E"/>
    <w:rsid w:val="008B33FD"/>
    <w:rsid w:val="008F5ACD"/>
    <w:rsid w:val="00927552"/>
    <w:rsid w:val="00943DA2"/>
    <w:rsid w:val="00990515"/>
    <w:rsid w:val="009C41F9"/>
    <w:rsid w:val="00A06439"/>
    <w:rsid w:val="00A43D54"/>
    <w:rsid w:val="00A64B2F"/>
    <w:rsid w:val="00A747E6"/>
    <w:rsid w:val="00AD6D60"/>
    <w:rsid w:val="00AE6C0E"/>
    <w:rsid w:val="00B04F08"/>
    <w:rsid w:val="00B41E2E"/>
    <w:rsid w:val="00B42A0E"/>
    <w:rsid w:val="00B52FD3"/>
    <w:rsid w:val="00B56F05"/>
    <w:rsid w:val="00B60C91"/>
    <w:rsid w:val="00B63206"/>
    <w:rsid w:val="00B81244"/>
    <w:rsid w:val="00BB2C55"/>
    <w:rsid w:val="00BC6CBC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D001B3"/>
    <w:rsid w:val="00D064A8"/>
    <w:rsid w:val="00D57CA9"/>
    <w:rsid w:val="00D65066"/>
    <w:rsid w:val="00D95F8B"/>
    <w:rsid w:val="00DC42CC"/>
    <w:rsid w:val="00DE22BE"/>
    <w:rsid w:val="00DE59E7"/>
    <w:rsid w:val="00DF4079"/>
    <w:rsid w:val="00E20B80"/>
    <w:rsid w:val="00E47900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0B95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0216-C115-47DD-92D4-CEA93698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