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7821" w:rsidRPr="00136775" w:rsidP="008616EC">
      <w:pPr>
        <w:spacing w:after="0" w:line="240" w:lineRule="atLeast"/>
        <w:ind w:firstLine="426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36775">
        <w:rPr>
          <w:rFonts w:ascii="Times New Roman" w:eastAsia="Courier New" w:hAnsi="Times New Roman" w:cs="Times New Roman"/>
          <w:sz w:val="26"/>
          <w:szCs w:val="26"/>
          <w:lang w:eastAsia="zh-CN"/>
        </w:rPr>
        <w:t xml:space="preserve">                      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          </w:t>
      </w:r>
      <w:r w:rsidRPr="00136775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Дело</w:t>
      </w:r>
      <w:r w:rsidRPr="00136775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 № </w:t>
      </w:r>
      <w:r w:rsidR="00C400BB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05-0</w:t>
      </w:r>
      <w:r w:rsidR="00FC260D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311</w:t>
      </w:r>
      <w:r w:rsidR="00C400BB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/41/202</w:t>
      </w:r>
      <w:r w:rsidR="00FC260D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4</w:t>
      </w:r>
    </w:p>
    <w:p w:rsidR="00F87821" w:rsidRPr="00136775" w:rsidP="008616EC">
      <w:pPr>
        <w:spacing w:after="0" w:line="240" w:lineRule="atLeast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  <w:r w:rsidRPr="00136775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>ПОСТАНОВЛЕНИЕ</w:t>
      </w:r>
    </w:p>
    <w:p w:rsidR="00F87821" w:rsidRPr="00136775" w:rsidP="008616EC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</w:p>
    <w:p w:rsidR="00042085" w:rsidP="00AA01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02 октября 2024</w:t>
      </w:r>
      <w:r w:rsidRPr="00136775" w:rsidR="00F87821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г.</w:t>
      </w:r>
      <w:r w:rsidR="00CF73B2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                       </w:t>
      </w:r>
      <w:r w:rsidRPr="00136775" w:rsidR="00F87821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   </w:t>
      </w:r>
      <w:r w:rsidR="00262101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        </w:t>
      </w:r>
      <w:r w:rsidR="00727B1D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</w:t>
      </w:r>
      <w:r w:rsidR="00B6602B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   </w:t>
      </w:r>
      <w:r w:rsidR="00727B1D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 </w:t>
      </w:r>
      <w:r w:rsidR="008734BE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 </w:t>
      </w:r>
      <w:r w:rsidR="00FE146C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</w:t>
      </w:r>
      <w:r w:rsidRPr="00136775" w:rsidR="00F8782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г. Евпатория </w:t>
      </w:r>
      <w:r w:rsidR="00FE146C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="00751C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14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Горького,10/29</w:t>
      </w:r>
    </w:p>
    <w:p w:rsidR="0041090A" w:rsidRPr="00136775" w:rsidP="00AA01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7821" w:rsidRPr="00136775" w:rsidP="00757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41 Евпаторийского судебного района (городской округ Евпатория) Кунцова Елена Григорьевна, рассмотрев дело об административном правонарушении, о привлечении к административной ответственности</w:t>
      </w:r>
    </w:p>
    <w:p w:rsidR="00F87821" w:rsidRPr="00136775" w:rsidP="00757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Чишко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Николая Васильевича</w:t>
      </w:r>
      <w:r w:rsidR="001E0DD1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,</w:t>
      </w:r>
      <w:r w:rsidRPr="00136775" w:rsidR="007B00A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E5008C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</w:p>
    <w:p w:rsidR="0041090A" w:rsidRPr="00136775" w:rsidP="00F25F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>по  ч.2 ст. 8.37  Кодекса Российской Федерации об административных правонарушениях,</w:t>
      </w:r>
    </w:p>
    <w:p w:rsidR="0041090A" w:rsidP="00F25FB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3677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УСТАНОВИЛ:</w:t>
      </w:r>
    </w:p>
    <w:p w:rsidR="00FC62CF" w:rsidRPr="00136775" w:rsidP="00F25FB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91694C" w:rsidP="0091694C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36775">
        <w:rPr>
          <w:rFonts w:ascii="Times New Roman" w:hAnsi="Times New Roman" w:cs="Times New Roman"/>
          <w:sz w:val="26"/>
          <w:szCs w:val="26"/>
        </w:rPr>
        <w:t>Согласно протоколу об административном</w:t>
      </w:r>
      <w:r w:rsidRPr="00136775" w:rsidR="00311495">
        <w:rPr>
          <w:rFonts w:ascii="Times New Roman" w:hAnsi="Times New Roman" w:cs="Times New Roman"/>
          <w:sz w:val="26"/>
          <w:szCs w:val="26"/>
        </w:rPr>
        <w:t xml:space="preserve"> правонарушении</w:t>
      </w:r>
      <w:r w:rsidR="00697524">
        <w:rPr>
          <w:rFonts w:ascii="Times New Roman" w:hAnsi="Times New Roman" w:cs="Times New Roman"/>
          <w:sz w:val="26"/>
          <w:szCs w:val="26"/>
        </w:rPr>
        <w:t xml:space="preserve"> </w:t>
      </w:r>
      <w:r w:rsidR="00697524">
        <w:rPr>
          <w:rFonts w:ascii="Times New Roman" w:hAnsi="Times New Roman" w:cs="Times New Roman"/>
          <w:sz w:val="26"/>
          <w:szCs w:val="26"/>
        </w:rPr>
        <w:t>от</w:t>
      </w:r>
      <w:r w:rsidR="00697524">
        <w:rPr>
          <w:rFonts w:ascii="Times New Roman" w:hAnsi="Times New Roman" w:cs="Times New Roman"/>
          <w:sz w:val="26"/>
          <w:szCs w:val="26"/>
        </w:rPr>
        <w:t xml:space="preserve"> </w:t>
      </w:r>
      <w:r w:rsidR="00E5008C">
        <w:rPr>
          <w:rFonts w:ascii="Times New Roman" w:hAnsi="Times New Roman" w:cs="Times New Roman"/>
          <w:sz w:val="26"/>
          <w:szCs w:val="26"/>
        </w:rPr>
        <w:t>***</w:t>
      </w:r>
      <w:r w:rsidRPr="00136775" w:rsidR="00311495">
        <w:rPr>
          <w:rFonts w:ascii="Times New Roman" w:hAnsi="Times New Roman" w:cs="Times New Roman"/>
          <w:sz w:val="26"/>
          <w:szCs w:val="26"/>
        </w:rPr>
        <w:t>,</w:t>
      </w:r>
      <w:r w:rsidR="00F551DD">
        <w:rPr>
          <w:rFonts w:ascii="Times New Roman" w:hAnsi="Times New Roman" w:cs="Times New Roman"/>
          <w:sz w:val="26"/>
          <w:szCs w:val="26"/>
        </w:rPr>
        <w:t xml:space="preserve"> </w:t>
      </w:r>
      <w:r w:rsidRPr="00136775">
        <w:rPr>
          <w:rFonts w:ascii="Times New Roman" w:hAnsi="Times New Roman" w:cs="Times New Roman"/>
          <w:sz w:val="26"/>
          <w:szCs w:val="26"/>
        </w:rPr>
        <w:t>во</w:t>
      </w:r>
      <w:r w:rsidRPr="00136775">
        <w:rPr>
          <w:rFonts w:ascii="Times New Roman" w:hAnsi="Times New Roman" w:cs="Times New Roman"/>
          <w:sz w:val="26"/>
          <w:szCs w:val="26"/>
        </w:rPr>
        <w:t xml:space="preserve"> внутренних морских водах РФ</w:t>
      </w:r>
      <w:r w:rsidRPr="00136775" w:rsidR="00311495">
        <w:rPr>
          <w:rFonts w:ascii="Times New Roman" w:hAnsi="Times New Roman" w:cs="Times New Roman"/>
          <w:sz w:val="26"/>
          <w:szCs w:val="26"/>
        </w:rPr>
        <w:t>,</w:t>
      </w:r>
      <w:r w:rsidRPr="00136775">
        <w:rPr>
          <w:rFonts w:ascii="Times New Roman" w:hAnsi="Times New Roman" w:cs="Times New Roman"/>
          <w:sz w:val="26"/>
          <w:szCs w:val="26"/>
        </w:rPr>
        <w:t xml:space="preserve">  </w:t>
      </w:r>
      <w:r w:rsidR="00631CE6">
        <w:rPr>
          <w:rFonts w:ascii="Times New Roman" w:eastAsia="Times New Roman" w:hAnsi="Times New Roman" w:cs="Times New Roman"/>
          <w:sz w:val="26"/>
          <w:szCs w:val="26"/>
          <w:lang w:eastAsia="zh-CN"/>
        </w:rPr>
        <w:t>Чишко</w:t>
      </w:r>
      <w:r w:rsidR="00631CE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Н.В</w:t>
      </w:r>
      <w:r w:rsidR="008D5B1C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 w:rsidRPr="00136775" w:rsidR="007B00A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36775" w:rsidR="0074567E">
        <w:rPr>
          <w:rFonts w:ascii="Times New Roman" w:hAnsi="Times New Roman" w:cs="Times New Roman"/>
          <w:sz w:val="26"/>
          <w:szCs w:val="26"/>
        </w:rPr>
        <w:t>осуществлял</w:t>
      </w:r>
      <w:r w:rsidR="0074567E">
        <w:rPr>
          <w:rFonts w:ascii="Times New Roman" w:hAnsi="Times New Roman" w:cs="Times New Roman"/>
          <w:sz w:val="26"/>
          <w:szCs w:val="26"/>
        </w:rPr>
        <w:t xml:space="preserve"> любительское рыболовство</w:t>
      </w:r>
      <w:r w:rsidRPr="00136775" w:rsidR="0074567E">
        <w:rPr>
          <w:rFonts w:ascii="Times New Roman" w:hAnsi="Times New Roman" w:cs="Times New Roman"/>
          <w:sz w:val="26"/>
          <w:szCs w:val="26"/>
        </w:rPr>
        <w:t xml:space="preserve"> водных биологических ресурсов запрещенным орудием лова</w:t>
      </w:r>
      <w:r w:rsidR="009D4FCF">
        <w:rPr>
          <w:rFonts w:ascii="Times New Roman" w:hAnsi="Times New Roman" w:cs="Times New Roman"/>
          <w:sz w:val="26"/>
          <w:szCs w:val="26"/>
        </w:rPr>
        <w:t xml:space="preserve"> - сет</w:t>
      </w:r>
      <w:r w:rsidR="00631CE6">
        <w:rPr>
          <w:rFonts w:ascii="Times New Roman" w:hAnsi="Times New Roman" w:cs="Times New Roman"/>
          <w:sz w:val="26"/>
          <w:szCs w:val="26"/>
        </w:rPr>
        <w:t>ью</w:t>
      </w:r>
      <w:r w:rsidRPr="00136775" w:rsidR="009D4FCF">
        <w:rPr>
          <w:rFonts w:ascii="Times New Roman" w:hAnsi="Times New Roman" w:cs="Times New Roman"/>
          <w:sz w:val="26"/>
          <w:szCs w:val="26"/>
        </w:rPr>
        <w:t xml:space="preserve"> </w:t>
      </w:r>
      <w:r w:rsidRPr="00D138E0" w:rsidR="009D4FCF">
        <w:rPr>
          <w:rFonts w:ascii="Times New Roman" w:hAnsi="Times New Roman" w:cs="Times New Roman"/>
          <w:sz w:val="26"/>
          <w:szCs w:val="26"/>
        </w:rPr>
        <w:t>ставн</w:t>
      </w:r>
      <w:r w:rsidR="00631CE6">
        <w:rPr>
          <w:rFonts w:ascii="Times New Roman" w:hAnsi="Times New Roman" w:cs="Times New Roman"/>
          <w:sz w:val="26"/>
          <w:szCs w:val="26"/>
        </w:rPr>
        <w:t>ой</w:t>
      </w:r>
      <w:r w:rsidRPr="00D138E0" w:rsidR="009D4FCF">
        <w:rPr>
          <w:rFonts w:ascii="Times New Roman" w:hAnsi="Times New Roman" w:cs="Times New Roman"/>
          <w:sz w:val="26"/>
          <w:szCs w:val="26"/>
        </w:rPr>
        <w:t xml:space="preserve"> </w:t>
      </w:r>
      <w:r w:rsidRPr="00D138E0" w:rsidR="009D4FCF">
        <w:rPr>
          <w:rFonts w:ascii="Times New Roman" w:hAnsi="Times New Roman" w:cs="Times New Roman"/>
          <w:sz w:val="26"/>
          <w:szCs w:val="26"/>
        </w:rPr>
        <w:t>трехстенн</w:t>
      </w:r>
      <w:r w:rsidR="00631CE6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>, д</w:t>
      </w:r>
      <w:r w:rsidRPr="00D138E0">
        <w:rPr>
          <w:rFonts w:ascii="Times New Roman" w:hAnsi="Times New Roman" w:cs="Times New Roman"/>
          <w:sz w:val="26"/>
          <w:szCs w:val="26"/>
        </w:rPr>
        <w:t xml:space="preserve">линной  </w:t>
      </w:r>
      <w:r w:rsidR="00E5008C">
        <w:rPr>
          <w:rFonts w:ascii="Times New Roman" w:eastAsia="Times New Roman" w:hAnsi="Times New Roman" w:cs="Times New Roman"/>
          <w:color w:val="FF0000"/>
          <w:sz w:val="26"/>
          <w:szCs w:val="26"/>
          <w:lang w:eastAsia="zh-CN"/>
        </w:rPr>
        <w:t>***</w:t>
      </w:r>
    </w:p>
    <w:p w:rsidR="00F87821" w:rsidRPr="00136775" w:rsidP="00757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Своими действиями </w:t>
      </w:r>
      <w:r w:rsidR="00176C43">
        <w:rPr>
          <w:rFonts w:ascii="Times New Roman" w:eastAsia="Times New Roman" w:hAnsi="Times New Roman" w:cs="Times New Roman"/>
          <w:sz w:val="26"/>
          <w:szCs w:val="26"/>
          <w:lang w:eastAsia="zh-CN"/>
        </w:rPr>
        <w:t>Чишко</w:t>
      </w:r>
      <w:r w:rsidR="00176C4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Н.В.</w:t>
      </w:r>
      <w:r w:rsidRPr="00136775" w:rsidR="00176C4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36775" w:rsidR="00E25D6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нарушил  требования </w:t>
      </w:r>
      <w:r w:rsidRPr="00136775">
        <w:rPr>
          <w:rFonts w:ascii="Times New Roman" w:hAnsi="Times New Roman" w:cs="Times New Roman"/>
          <w:sz w:val="26"/>
          <w:szCs w:val="26"/>
        </w:rPr>
        <w:t>пп</w:t>
      </w:r>
      <w:r w:rsidRPr="00136775">
        <w:rPr>
          <w:rFonts w:ascii="Times New Roman" w:hAnsi="Times New Roman" w:cs="Times New Roman"/>
          <w:sz w:val="26"/>
          <w:szCs w:val="26"/>
        </w:rPr>
        <w:t xml:space="preserve">. «а» п. </w:t>
      </w:r>
      <w:r w:rsidR="00541FEC">
        <w:t>54.1 П</w:t>
      </w:r>
      <w:r w:rsidRPr="00136775">
        <w:rPr>
          <w:rFonts w:ascii="Times New Roman" w:hAnsi="Times New Roman" w:cs="Times New Roman"/>
          <w:sz w:val="26"/>
          <w:szCs w:val="26"/>
        </w:rPr>
        <w:t xml:space="preserve">равил рыболовства для Азово-Черноморского </w:t>
      </w:r>
      <w:r w:rsidRPr="00136775">
        <w:rPr>
          <w:rFonts w:ascii="Times New Roman" w:hAnsi="Times New Roman" w:cs="Times New Roman"/>
          <w:sz w:val="26"/>
          <w:szCs w:val="26"/>
        </w:rPr>
        <w:t>рыбохозяйственного</w:t>
      </w:r>
      <w:r w:rsidRPr="00136775">
        <w:rPr>
          <w:rFonts w:ascii="Times New Roman" w:hAnsi="Times New Roman" w:cs="Times New Roman"/>
          <w:sz w:val="26"/>
          <w:szCs w:val="26"/>
        </w:rPr>
        <w:t xml:space="preserve"> бассейна, утвержденных приказом министерства сельского хозяйства Российской Федерации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от 09.01.2020 N 1 (Зарегистрировано в Минюсте России 12.03.2020 N 57719)</w:t>
      </w:r>
      <w:r w:rsidR="00905A5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и п.4 ст. 43.1 Федерального закона № 166-ФЗ от 20.12.2004 «О рыболовстве и сохранности водных биологических ресурсов»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>, за что предусмотрена ответственность по  ч.2 ст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>. 8.37  Кодекса Российской Федерации об административных правонарушениях.</w:t>
      </w:r>
    </w:p>
    <w:p w:rsidR="00C3045A" w:rsidRPr="00136775" w:rsidP="00C3045A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775">
        <w:rPr>
          <w:rFonts w:ascii="Times New Roman" w:hAnsi="Times New Roman" w:cs="Times New Roman"/>
          <w:sz w:val="26"/>
          <w:szCs w:val="26"/>
        </w:rPr>
        <w:t xml:space="preserve">В суде  </w:t>
      </w:r>
      <w:r w:rsidR="00176C43">
        <w:rPr>
          <w:rFonts w:ascii="Times New Roman" w:eastAsia="Times New Roman" w:hAnsi="Times New Roman" w:cs="Times New Roman"/>
          <w:sz w:val="26"/>
          <w:szCs w:val="26"/>
          <w:lang w:eastAsia="zh-CN"/>
        </w:rPr>
        <w:t>Чишко</w:t>
      </w:r>
      <w:r w:rsidR="00176C4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Н.В.</w:t>
      </w:r>
      <w:r w:rsidRPr="00136775" w:rsidR="00176C4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36775">
        <w:rPr>
          <w:rFonts w:ascii="Times New Roman" w:hAnsi="Times New Roman" w:cs="Times New Roman"/>
          <w:sz w:val="26"/>
          <w:szCs w:val="26"/>
        </w:rPr>
        <w:t>вину признал, не отрицал обстоятельств указанных в протоколе об административном правонарушении.</w:t>
      </w:r>
    </w:p>
    <w:p w:rsidR="00866E86" w:rsidRPr="00136775" w:rsidP="00866E86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Выслушав лицо, привлекаемое к административной ответственности, и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>сследовав материалы дела, суд приходит к выводу о наличии в действиях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176C43">
        <w:rPr>
          <w:rFonts w:ascii="Times New Roman" w:eastAsia="Times New Roman" w:hAnsi="Times New Roman" w:cs="Times New Roman"/>
          <w:sz w:val="26"/>
          <w:szCs w:val="26"/>
          <w:lang w:eastAsia="zh-CN"/>
        </w:rPr>
        <w:t>Чишко</w:t>
      </w:r>
      <w:r w:rsidR="00176C4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Н.В.</w:t>
      </w:r>
      <w:r w:rsidRPr="00136775" w:rsidR="00176C4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состава правонарушения, предусмотренного ч.2 ст. 8.37  КоАП РФ, т.е. нарушение правил, регламентирующих рыболовство, за исключением случаев, предусмотренных </w:t>
      </w:r>
      <w:hyperlink r:id="rId4" w:history="1">
        <w:r w:rsidRPr="00136775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частью 2 статьи 8.17</w:t>
        </w:r>
      </w:hyperlink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Кодекса</w:t>
      </w:r>
    </w:p>
    <w:p w:rsidR="00F87821" w:rsidRPr="00136775" w:rsidP="0075707B">
      <w:pPr>
        <w:pStyle w:val="PlainText"/>
        <w:tabs>
          <w:tab w:val="left" w:pos="2700"/>
          <w:tab w:val="left" w:pos="6300"/>
        </w:tabs>
        <w:ind w:firstLine="426"/>
        <w:jc w:val="both"/>
        <w:rPr>
          <w:rFonts w:ascii="Times New Roman" w:hAnsi="Times New Roman"/>
          <w:sz w:val="26"/>
          <w:szCs w:val="26"/>
        </w:rPr>
      </w:pPr>
      <w:r w:rsidRPr="00136775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5" w:history="1">
        <w:r w:rsidRPr="0013677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частью 2 статьи 8.37</w:t>
        </w:r>
      </w:hyperlink>
      <w:r w:rsidRPr="00136775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 нарушение правил, регламентирующих рыболовство, за исключением случаев, предусмотренных </w:t>
      </w:r>
      <w:hyperlink r:id="rId6" w:history="1">
        <w:r w:rsidRPr="0013677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частью 2 статьи 8.17</w:t>
        </w:r>
      </w:hyperlink>
      <w:r w:rsidRPr="00136775">
        <w:rPr>
          <w:rFonts w:ascii="Times New Roman" w:hAnsi="Times New Roman"/>
          <w:sz w:val="26"/>
          <w:szCs w:val="26"/>
        </w:rPr>
        <w:t xml:space="preserve"> настоящего Кодекса (в редакции Федерального закона от 2 мая 2015 г. N 120-ФЗ), влечет наложение административного штрафа на граждан в размере от двух тысяч до пяти тысяч рублей с конфискацией судна и других орудий добычи</w:t>
      </w:r>
      <w:r w:rsidRPr="00136775">
        <w:rPr>
          <w:rFonts w:ascii="Times New Roman" w:hAnsi="Times New Roman"/>
          <w:sz w:val="26"/>
          <w:szCs w:val="26"/>
        </w:rPr>
        <w:t xml:space="preserve"> (вылова) водных биологических ресурсов или без таковой.</w:t>
      </w:r>
    </w:p>
    <w:p w:rsidR="00F87821" w:rsidRPr="00136775" w:rsidP="007570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ст.  43.1 Федерального Закона «О рыболовстве и сохранении  водных  биологических ресурсов» №166-ФЗ от 20.12.2004г. правила рыболовства являются основой осуществления рыболовства и сохранения водных биоресурсов. Правила рыболовства утверждаются федеральным органом исполнительной власти в области рыболовства для каждого 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рыбохозяйственного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бассейна. В правилах рыболовства устанавливаются: 1) виды разрешенного рыболовства; 2) нормативы, включая нормы выхода продуктов переработки водных биоресурсов, в том числе икры, а также параметры и сроки разрешенного рыболовства; 3) ограничения рыболовства и иной деятельности, связанной с использованием водных биоресурсов; 4) требования к сохранению водных биоресурсов. Правила рыболовства обязательны для исполнения 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FC62CF" w:rsidRPr="008E2FCC" w:rsidP="00FC62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E2FC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Подпунктом  «А» пункта 54.1 </w:t>
      </w:r>
      <w:r w:rsidRPr="008E2FCC">
        <w:rPr>
          <w:rFonts w:ascii="Times New Roman" w:hAnsi="Times New Roman" w:cs="Times New Roman"/>
          <w:sz w:val="26"/>
          <w:szCs w:val="26"/>
        </w:rPr>
        <w:t xml:space="preserve">правил рыболовства для Азово-Черноморского </w:t>
      </w:r>
      <w:r w:rsidRPr="008E2FCC">
        <w:rPr>
          <w:rFonts w:ascii="Times New Roman" w:hAnsi="Times New Roman" w:cs="Times New Roman"/>
          <w:sz w:val="26"/>
          <w:szCs w:val="26"/>
        </w:rPr>
        <w:t>рыбохозяйственного</w:t>
      </w:r>
      <w:r w:rsidRPr="008E2FCC">
        <w:rPr>
          <w:rFonts w:ascii="Times New Roman" w:hAnsi="Times New Roman" w:cs="Times New Roman"/>
          <w:sz w:val="26"/>
          <w:szCs w:val="26"/>
        </w:rPr>
        <w:t xml:space="preserve"> бассейна, утвержденных приказом министерства сельского хозяйства Российской Федерации</w:t>
      </w:r>
      <w:r w:rsidRPr="008E2FC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от 09.01.2020 N 1 установлено, что при любительском и спортивном рыболовстве запрещается применение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сетей всех типов</w:t>
      </w:r>
      <w:r w:rsidRPr="008E2FCC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F87821" w:rsidRPr="00846D46" w:rsidP="0075707B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Вина </w:t>
      </w:r>
      <w:r w:rsidR="00176C43">
        <w:rPr>
          <w:rFonts w:ascii="Times New Roman" w:eastAsia="Times New Roman" w:hAnsi="Times New Roman" w:cs="Times New Roman"/>
          <w:sz w:val="26"/>
          <w:szCs w:val="26"/>
          <w:lang w:eastAsia="zh-CN"/>
        </w:rPr>
        <w:t>Чишко</w:t>
      </w:r>
      <w:r w:rsidR="00176C4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Н.В.</w:t>
      </w:r>
      <w:r w:rsidR="00C3045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0B5303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совершении правонарушения подтверждается: протоколом об администрати</w:t>
      </w:r>
      <w:r w:rsidR="002E639F">
        <w:rPr>
          <w:rFonts w:ascii="Times New Roman" w:eastAsia="Times New Roman" w:hAnsi="Times New Roman" w:cs="Times New Roman"/>
          <w:sz w:val="26"/>
          <w:szCs w:val="26"/>
          <w:lang w:eastAsia="zh-CN"/>
        </w:rPr>
        <w:t>вном правонарушении</w:t>
      </w:r>
      <w:r w:rsidR="00E503A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E5008C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="002E639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>.,</w:t>
      </w:r>
      <w:r w:rsidR="00D80DD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2B2EC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протоколом об изъятии вещей и документов </w:t>
      </w:r>
      <w:r w:rsidR="00E5008C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="002B2EC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актом приема-передачи изъятых вещей на хранение </w:t>
      </w:r>
      <w:r w:rsidR="00E5008C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="002B2EC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>которые составлены надлежащим образом,</w:t>
      </w:r>
      <w:r w:rsidR="00D6792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A9510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 соблюдением требований закона 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и являются допустимым доказательством. </w:t>
      </w:r>
    </w:p>
    <w:p w:rsidR="00F87821" w:rsidRPr="00136775" w:rsidP="0075707B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775">
        <w:rPr>
          <w:rFonts w:ascii="Times New Roman" w:hAnsi="Times New Roman" w:cs="Times New Roman"/>
          <w:sz w:val="26"/>
          <w:szCs w:val="26"/>
        </w:rPr>
        <w:t>Ввиду</w:t>
      </w:r>
      <w:r w:rsidR="009B4708">
        <w:rPr>
          <w:rFonts w:ascii="Times New Roman" w:hAnsi="Times New Roman" w:cs="Times New Roman"/>
          <w:sz w:val="26"/>
          <w:szCs w:val="26"/>
        </w:rPr>
        <w:t xml:space="preserve"> изложенного</w:t>
      </w:r>
      <w:r w:rsidRPr="00136775">
        <w:rPr>
          <w:rFonts w:ascii="Times New Roman" w:hAnsi="Times New Roman" w:cs="Times New Roman"/>
          <w:sz w:val="26"/>
          <w:szCs w:val="26"/>
        </w:rPr>
        <w:t>,</w:t>
      </w:r>
      <w:r w:rsidR="009B4708">
        <w:rPr>
          <w:rFonts w:ascii="Times New Roman" w:hAnsi="Times New Roman" w:cs="Times New Roman"/>
          <w:sz w:val="26"/>
          <w:szCs w:val="26"/>
        </w:rPr>
        <w:t xml:space="preserve"> мировой судья полагает установленным</w:t>
      </w:r>
      <w:r w:rsidRPr="00136775">
        <w:rPr>
          <w:rFonts w:ascii="Times New Roman" w:hAnsi="Times New Roman" w:cs="Times New Roman"/>
          <w:sz w:val="26"/>
          <w:szCs w:val="26"/>
        </w:rPr>
        <w:t xml:space="preserve"> факт совершения </w:t>
      </w:r>
      <w:r w:rsidR="00176C43">
        <w:rPr>
          <w:rFonts w:ascii="Times New Roman" w:eastAsia="Times New Roman" w:hAnsi="Times New Roman" w:cs="Times New Roman"/>
          <w:sz w:val="26"/>
          <w:szCs w:val="26"/>
          <w:lang w:eastAsia="zh-CN"/>
        </w:rPr>
        <w:t>Чишко</w:t>
      </w:r>
      <w:r w:rsidR="00176C4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Н.В.</w:t>
      </w:r>
      <w:r w:rsidRPr="00136775" w:rsidR="00176C4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36775" w:rsidR="00C3045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36775">
        <w:rPr>
          <w:rFonts w:ascii="Times New Roman" w:hAnsi="Times New Roman" w:cs="Times New Roman"/>
          <w:sz w:val="26"/>
          <w:szCs w:val="26"/>
        </w:rPr>
        <w:t>правонарушения, предусмотренного ч.2 ст. 8.37 КоАП РФ.</w:t>
      </w:r>
    </w:p>
    <w:p w:rsidR="00F87821" w:rsidRPr="00846D46" w:rsidP="0075707B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775">
        <w:rPr>
          <w:rFonts w:ascii="Times New Roman" w:hAnsi="Times New Roman"/>
          <w:sz w:val="26"/>
          <w:szCs w:val="26"/>
        </w:rPr>
        <w:t xml:space="preserve">Действия </w:t>
      </w:r>
      <w:r w:rsidR="00176C43">
        <w:rPr>
          <w:rFonts w:ascii="Times New Roman" w:eastAsia="Times New Roman" w:hAnsi="Times New Roman" w:cs="Times New Roman"/>
          <w:sz w:val="26"/>
          <w:szCs w:val="26"/>
          <w:lang w:eastAsia="zh-CN"/>
        </w:rPr>
        <w:t>Чишко</w:t>
      </w:r>
      <w:r w:rsidR="00176C4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Н.В.</w:t>
      </w:r>
      <w:r w:rsidRPr="00136775" w:rsidR="00176C4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36775">
        <w:rPr>
          <w:rFonts w:ascii="Times New Roman" w:hAnsi="Times New Roman"/>
          <w:sz w:val="26"/>
          <w:szCs w:val="26"/>
        </w:rPr>
        <w:t xml:space="preserve">правильно квалифицированы  по ч.2 ст. 8.37  Кодекса РФ об административных правонарушениях, как </w:t>
      </w:r>
      <w:r w:rsidRPr="00136775">
        <w:rPr>
          <w:rFonts w:ascii="Times New Roman" w:hAnsi="Times New Roman"/>
          <w:bCs/>
          <w:sz w:val="26"/>
          <w:szCs w:val="26"/>
        </w:rPr>
        <w:t xml:space="preserve">нарушение </w:t>
      </w:r>
      <w:r w:rsidRPr="00136775">
        <w:rPr>
          <w:rFonts w:ascii="Times New Roman" w:hAnsi="Times New Roman"/>
          <w:sz w:val="26"/>
          <w:szCs w:val="26"/>
        </w:rPr>
        <w:t>правил, регламентирующих рыболовство</w:t>
      </w:r>
      <w:r w:rsidRPr="00136775">
        <w:rPr>
          <w:rFonts w:ascii="Times New Roman" w:hAnsi="Times New Roman"/>
          <w:bCs/>
          <w:sz w:val="26"/>
          <w:szCs w:val="26"/>
        </w:rPr>
        <w:t xml:space="preserve">. </w:t>
      </w:r>
    </w:p>
    <w:p w:rsidR="00F87821" w:rsidRPr="00F551DD" w:rsidP="00F551DD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6775">
        <w:rPr>
          <w:rFonts w:ascii="Times New Roman" w:hAnsi="Times New Roman"/>
          <w:bCs/>
          <w:sz w:val="26"/>
          <w:szCs w:val="26"/>
        </w:rPr>
        <w:t>Срок привлечения к а</w:t>
      </w:r>
      <w:r w:rsidR="00A72D1E">
        <w:rPr>
          <w:rFonts w:ascii="Times New Roman" w:hAnsi="Times New Roman"/>
          <w:bCs/>
          <w:sz w:val="26"/>
          <w:szCs w:val="26"/>
        </w:rPr>
        <w:t xml:space="preserve">дминистративной ответственности </w:t>
      </w:r>
      <w:r w:rsidR="00176C43">
        <w:rPr>
          <w:rFonts w:ascii="Times New Roman" w:eastAsia="Times New Roman" w:hAnsi="Times New Roman" w:cs="Times New Roman"/>
          <w:sz w:val="26"/>
          <w:szCs w:val="26"/>
          <w:lang w:eastAsia="zh-CN"/>
        </w:rPr>
        <w:t>Чишко</w:t>
      </w:r>
      <w:r w:rsidR="00176C4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Н.В.</w:t>
      </w:r>
      <w:r w:rsidRPr="00136775" w:rsidR="00176C4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36775">
        <w:rPr>
          <w:rFonts w:ascii="Times New Roman" w:hAnsi="Times New Roman"/>
          <w:sz w:val="26"/>
          <w:szCs w:val="26"/>
        </w:rPr>
        <w:t>не истек.</w:t>
      </w:r>
    </w:p>
    <w:p w:rsidR="00F87821" w:rsidRPr="00136775" w:rsidP="0075707B">
      <w:pPr>
        <w:pStyle w:val="PlainText"/>
        <w:tabs>
          <w:tab w:val="left" w:pos="2700"/>
          <w:tab w:val="left" w:pos="6300"/>
        </w:tabs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136775">
        <w:rPr>
          <w:rFonts w:ascii="Times New Roman" w:hAnsi="Times New Roman"/>
          <w:sz w:val="26"/>
          <w:szCs w:val="26"/>
        </w:rPr>
        <w:t>При назначении</w:t>
      </w:r>
      <w:r w:rsidRPr="00136775">
        <w:rPr>
          <w:rFonts w:ascii="Times New Roman" w:hAnsi="Times New Roman"/>
          <w:i/>
          <w:sz w:val="26"/>
          <w:szCs w:val="26"/>
        </w:rPr>
        <w:t xml:space="preserve"> </w:t>
      </w:r>
      <w:r w:rsidRPr="00136775">
        <w:rPr>
          <w:rFonts w:ascii="Times New Roman" w:hAnsi="Times New Roman"/>
          <w:sz w:val="26"/>
          <w:szCs w:val="26"/>
        </w:rPr>
        <w:t xml:space="preserve">административного наказания, </w:t>
      </w:r>
      <w:r w:rsidR="006B51E6">
        <w:rPr>
          <w:rFonts w:ascii="Times New Roman" w:hAnsi="Times New Roman"/>
          <w:sz w:val="26"/>
          <w:szCs w:val="26"/>
        </w:rPr>
        <w:t>мировой судья</w:t>
      </w:r>
      <w:r w:rsidRPr="00136775">
        <w:rPr>
          <w:rFonts w:ascii="Times New Roman" w:hAnsi="Times New Roman"/>
          <w:sz w:val="26"/>
          <w:szCs w:val="26"/>
        </w:rPr>
        <w:t xml:space="preserve">, в соответствии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окружающая среда и природопользование, личность виновного, его имущественное положение, </w:t>
      </w:r>
      <w:r w:rsidRPr="00136775" w:rsidR="00DC3AF7">
        <w:rPr>
          <w:rFonts w:ascii="Times New Roman" w:hAnsi="Times New Roman"/>
          <w:sz w:val="26"/>
          <w:szCs w:val="26"/>
        </w:rPr>
        <w:t>смягчающие административную ответственность</w:t>
      </w:r>
      <w:r w:rsidR="009B4708">
        <w:rPr>
          <w:rFonts w:ascii="Times New Roman" w:hAnsi="Times New Roman"/>
          <w:sz w:val="26"/>
          <w:szCs w:val="26"/>
        </w:rPr>
        <w:t xml:space="preserve"> обстоятельства,</w:t>
      </w:r>
      <w:r w:rsidRPr="00136775" w:rsidR="00DC3AF7">
        <w:rPr>
          <w:rFonts w:ascii="Times New Roman" w:hAnsi="Times New Roman"/>
          <w:sz w:val="26"/>
          <w:szCs w:val="26"/>
        </w:rPr>
        <w:t xml:space="preserve"> как признание вины, при отсутствии обстоятельств, отягчающих административную ответственность</w:t>
      </w:r>
      <w:r w:rsidRPr="00136775">
        <w:rPr>
          <w:rFonts w:ascii="Times New Roman" w:hAnsi="Times New Roman"/>
          <w:sz w:val="26"/>
          <w:szCs w:val="26"/>
        </w:rPr>
        <w:t>, считает</w:t>
      </w:r>
      <w:r w:rsidRPr="00136775">
        <w:rPr>
          <w:rFonts w:ascii="Times New Roman" w:hAnsi="Times New Roman"/>
          <w:sz w:val="26"/>
          <w:szCs w:val="26"/>
        </w:rPr>
        <w:t xml:space="preserve"> необходимым назначить наказание в виде штрафа в пределах санкции ч.2 ст. 8.37 КоАП РФ с конфискацией орудий добычи (вылова) водных биологических ресурсов.</w:t>
      </w:r>
    </w:p>
    <w:p w:rsidR="00FC62CF" w:rsidRPr="00136775" w:rsidP="005531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ст. 8.37  ч.2, 29.9 29.10 Кодекса Российской Федерации об административных правонарушениях, </w:t>
      </w:r>
    </w:p>
    <w:p w:rsidR="00FC62CF" w:rsidRPr="00136775" w:rsidP="005531F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6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F87821" w:rsidRPr="00136775" w:rsidP="00A72D1E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Чишко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Николая Васильевича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признать</w:t>
      </w:r>
      <w:r w:rsidRPr="0013677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виновным в совершении правонарушения, предусмотренного ч.2 ст.8.37 Кодекса Российской Федерации об административных правонарушениях и назначить ему наказание в виде штрафа в доход государства в размере 2000 (две тысячи) рублей с зачислением его в бюджет в полном объеме в соответствии с законодательством  Российской Федерации </w:t>
      </w:r>
      <w:r w:rsidRPr="00136775" w:rsidR="00A72D1E">
        <w:rPr>
          <w:rFonts w:ascii="Times New Roman" w:eastAsia="Times New Roman" w:hAnsi="Times New Roman" w:cs="Times New Roman"/>
          <w:sz w:val="26"/>
          <w:szCs w:val="26"/>
          <w:lang w:eastAsia="zh-CN"/>
        </w:rPr>
        <w:t>с  конфискацией оруди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я</w:t>
      </w:r>
      <w:r w:rsidRPr="00136775" w:rsidR="00A72D1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добычи (вылова) водных биологических ресурсов – </w:t>
      </w:r>
      <w:r w:rsidR="00D80DD6">
        <w:rPr>
          <w:rFonts w:ascii="Times New Roman" w:eastAsia="Times New Roman" w:hAnsi="Times New Roman" w:cs="Times New Roman"/>
          <w:sz w:val="26"/>
          <w:szCs w:val="26"/>
          <w:lang w:eastAsia="zh-CN"/>
        </w:rPr>
        <w:t>сет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и</w:t>
      </w:r>
      <w:r w:rsidR="00D80DD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D138E0" w:rsidR="00D80DD6">
        <w:rPr>
          <w:rFonts w:ascii="Times New Roman" w:hAnsi="Times New Roman" w:cs="Times New Roman"/>
          <w:sz w:val="26"/>
          <w:szCs w:val="26"/>
        </w:rPr>
        <w:t>ставн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D138E0" w:rsidR="00D80DD6">
        <w:rPr>
          <w:rFonts w:ascii="Times New Roman" w:hAnsi="Times New Roman" w:cs="Times New Roman"/>
          <w:sz w:val="26"/>
          <w:szCs w:val="26"/>
        </w:rPr>
        <w:t xml:space="preserve"> </w:t>
      </w:r>
      <w:r w:rsidRPr="00D138E0" w:rsidR="00D80DD6">
        <w:rPr>
          <w:rFonts w:ascii="Times New Roman" w:hAnsi="Times New Roman" w:cs="Times New Roman"/>
          <w:sz w:val="26"/>
          <w:szCs w:val="26"/>
        </w:rPr>
        <w:t>трехстенн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D80DD6">
        <w:rPr>
          <w:rFonts w:ascii="Times New Roman" w:hAnsi="Times New Roman" w:cs="Times New Roman"/>
          <w:sz w:val="26"/>
          <w:szCs w:val="26"/>
        </w:rPr>
        <w:t xml:space="preserve">, </w:t>
      </w:r>
      <w:r w:rsidR="00E5008C">
        <w:rPr>
          <w:rFonts w:ascii="Times New Roman" w:eastAsia="Times New Roman" w:hAnsi="Times New Roman" w:cs="Times New Roman"/>
          <w:color w:val="FF0000"/>
          <w:sz w:val="26"/>
          <w:szCs w:val="26"/>
          <w:lang w:eastAsia="zh-CN"/>
        </w:rPr>
        <w:t>***</w:t>
      </w:r>
      <w:r w:rsidRPr="00136775" w:rsidR="00910C8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36775" w:rsidR="00A72D1E">
        <w:rPr>
          <w:rFonts w:ascii="Times New Roman" w:eastAsia="Calibri" w:hAnsi="Times New Roman" w:cs="Times New Roman"/>
          <w:sz w:val="26"/>
          <w:szCs w:val="26"/>
        </w:rPr>
        <w:t>переданн</w:t>
      </w:r>
      <w:r>
        <w:rPr>
          <w:rFonts w:ascii="Times New Roman" w:eastAsia="Calibri" w:hAnsi="Times New Roman" w:cs="Times New Roman"/>
          <w:sz w:val="26"/>
          <w:szCs w:val="26"/>
        </w:rPr>
        <w:t>ой</w:t>
      </w:r>
      <w:r w:rsidRPr="00136775" w:rsidR="00A72D1E">
        <w:rPr>
          <w:rFonts w:ascii="Times New Roman" w:eastAsia="Calibri" w:hAnsi="Times New Roman" w:cs="Times New Roman"/>
          <w:sz w:val="26"/>
          <w:szCs w:val="26"/>
        </w:rPr>
        <w:t xml:space="preserve">  на хранение </w:t>
      </w:r>
      <w:r w:rsidRPr="00136775" w:rsidR="00D80DD6">
        <w:rPr>
          <w:rFonts w:ascii="Times New Roman" w:eastAsia="Calibri" w:hAnsi="Times New Roman" w:cs="Times New Roman"/>
          <w:sz w:val="26"/>
          <w:szCs w:val="26"/>
        </w:rPr>
        <w:t>в (</w:t>
      </w:r>
      <w:r w:rsidRPr="00136775" w:rsidR="00D80DD6">
        <w:rPr>
          <w:rFonts w:ascii="Times New Roman" w:eastAsia="Calibri" w:hAnsi="Times New Roman" w:cs="Times New Roman"/>
          <w:sz w:val="26"/>
          <w:szCs w:val="26"/>
        </w:rPr>
        <w:t>погз</w:t>
      </w:r>
      <w:r w:rsidRPr="00136775" w:rsidR="00D80DD6">
        <w:rPr>
          <w:rFonts w:ascii="Times New Roman" w:eastAsia="Calibri" w:hAnsi="Times New Roman" w:cs="Times New Roman"/>
          <w:sz w:val="26"/>
          <w:szCs w:val="26"/>
        </w:rPr>
        <w:t>) в г. Евпатории ПУ ФСБ России по Республике Крым</w:t>
      </w:r>
      <w:r w:rsidR="00A72D1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87821" w:rsidRPr="00136775" w:rsidP="00757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</w:pPr>
      <w:r w:rsidRPr="00136775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D138E0" w:rsidRPr="00136775" w:rsidP="007570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67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Штраф подлежит уплате по следующим реквизитам: </w:t>
      </w:r>
      <w:r w:rsidR="00E5008C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</w:p>
    <w:p w:rsidR="00F87821" w:rsidRPr="00136775" w:rsidP="0075707B">
      <w:pPr>
        <w:pStyle w:val="1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36775">
        <w:rPr>
          <w:rFonts w:ascii="Times New Roman" w:eastAsia="Calibri" w:hAnsi="Times New Roman" w:cs="Times New Roman"/>
          <w:sz w:val="26"/>
          <w:szCs w:val="26"/>
          <w:lang w:eastAsia="ru-RU"/>
        </w:rPr>
        <w:t>Квитанцию об уплате штрафа следует предъявить на судебный участок № 41 Евпаторийского судебного района (городской округ Евпатория).</w:t>
      </w:r>
    </w:p>
    <w:p w:rsidR="00F87821" w:rsidRPr="00136775" w:rsidP="00757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36775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F87821" w:rsidRPr="00136775" w:rsidP="00757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</w:pP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36775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В случае неуплаты, штраф подлежит принудительному взысканию </w:t>
      </w:r>
      <w:r w:rsidR="0075707B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                             </w:t>
      </w:r>
      <w:r w:rsidRPr="00136775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в соответствии с действующим законодательством РФ.</w:t>
      </w:r>
    </w:p>
    <w:p w:rsidR="00F87821" w:rsidRPr="00136775" w:rsidP="00757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36775">
        <w:rPr>
          <w:rFonts w:ascii="Times New Roman" w:eastAsia="Times New Roman" w:hAnsi="Times New Roman" w:cs="Times New Roman"/>
          <w:sz w:val="26"/>
          <w:szCs w:val="26"/>
          <w:lang w:eastAsia="zh-CN"/>
        </w:rPr>
        <w:t>Постановление может быть обжаловано в течение 10 суток в порядке, предусмотренном ст. 30.2 КоАП Российской Федерации.</w:t>
      </w:r>
    </w:p>
    <w:p w:rsidR="00F87821" w:rsidP="00757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003" w:rsidP="006B51E6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p w:rsidR="00F87CC3" w:rsidRPr="00F87CC3" w:rsidP="00F87CC3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F87CC3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/подпись/                              Е.Г. </w:t>
      </w:r>
      <w:r w:rsidRPr="00F87CC3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F87CC3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p w:rsidR="004A6402" w:rsidRPr="004A6402" w:rsidP="004A6402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sectPr w:rsidSect="00BF101F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37"/>
    <w:rsid w:val="0001484E"/>
    <w:rsid w:val="00015008"/>
    <w:rsid w:val="00042085"/>
    <w:rsid w:val="000459C1"/>
    <w:rsid w:val="00046FFE"/>
    <w:rsid w:val="000A27BC"/>
    <w:rsid w:val="000B5303"/>
    <w:rsid w:val="000E44D7"/>
    <w:rsid w:val="000F4928"/>
    <w:rsid w:val="001152AE"/>
    <w:rsid w:val="00116D82"/>
    <w:rsid w:val="00136775"/>
    <w:rsid w:val="00144513"/>
    <w:rsid w:val="00151A55"/>
    <w:rsid w:val="00156CCA"/>
    <w:rsid w:val="00161A3C"/>
    <w:rsid w:val="00176C43"/>
    <w:rsid w:val="00190239"/>
    <w:rsid w:val="001A5E2D"/>
    <w:rsid w:val="001D72CF"/>
    <w:rsid w:val="001E0DD1"/>
    <w:rsid w:val="0021056C"/>
    <w:rsid w:val="00217E08"/>
    <w:rsid w:val="00230A0C"/>
    <w:rsid w:val="00246694"/>
    <w:rsid w:val="002469B8"/>
    <w:rsid w:val="00262101"/>
    <w:rsid w:val="002817B6"/>
    <w:rsid w:val="002B2ECE"/>
    <w:rsid w:val="002B6D90"/>
    <w:rsid w:val="002C1898"/>
    <w:rsid w:val="002E587B"/>
    <w:rsid w:val="002E639F"/>
    <w:rsid w:val="00304981"/>
    <w:rsid w:val="00311495"/>
    <w:rsid w:val="003216F9"/>
    <w:rsid w:val="00342FFF"/>
    <w:rsid w:val="003528AB"/>
    <w:rsid w:val="00374282"/>
    <w:rsid w:val="00377C2C"/>
    <w:rsid w:val="00385677"/>
    <w:rsid w:val="00394B2B"/>
    <w:rsid w:val="003B0041"/>
    <w:rsid w:val="003D12A3"/>
    <w:rsid w:val="0041090A"/>
    <w:rsid w:val="004318AA"/>
    <w:rsid w:val="00432594"/>
    <w:rsid w:val="00453167"/>
    <w:rsid w:val="00461F4D"/>
    <w:rsid w:val="00494165"/>
    <w:rsid w:val="004A6402"/>
    <w:rsid w:val="004B0917"/>
    <w:rsid w:val="00521420"/>
    <w:rsid w:val="00541FEC"/>
    <w:rsid w:val="005531FB"/>
    <w:rsid w:val="00562951"/>
    <w:rsid w:val="00592205"/>
    <w:rsid w:val="005A5EB2"/>
    <w:rsid w:val="005D389F"/>
    <w:rsid w:val="005F6169"/>
    <w:rsid w:val="006106E1"/>
    <w:rsid w:val="006136CE"/>
    <w:rsid w:val="00615212"/>
    <w:rsid w:val="006207F5"/>
    <w:rsid w:val="00631CE6"/>
    <w:rsid w:val="00633093"/>
    <w:rsid w:val="00657085"/>
    <w:rsid w:val="00660BAB"/>
    <w:rsid w:val="006746AB"/>
    <w:rsid w:val="006846CE"/>
    <w:rsid w:val="00697524"/>
    <w:rsid w:val="006A28D6"/>
    <w:rsid w:val="006B51E6"/>
    <w:rsid w:val="006C1269"/>
    <w:rsid w:val="006D0003"/>
    <w:rsid w:val="00727B1D"/>
    <w:rsid w:val="0074567E"/>
    <w:rsid w:val="00751CB0"/>
    <w:rsid w:val="00751CE2"/>
    <w:rsid w:val="0075707B"/>
    <w:rsid w:val="00763E77"/>
    <w:rsid w:val="00766CDD"/>
    <w:rsid w:val="007928A3"/>
    <w:rsid w:val="00792F71"/>
    <w:rsid w:val="007B00A7"/>
    <w:rsid w:val="007F59AF"/>
    <w:rsid w:val="008024F6"/>
    <w:rsid w:val="008155C3"/>
    <w:rsid w:val="00846D46"/>
    <w:rsid w:val="008616EC"/>
    <w:rsid w:val="00866E86"/>
    <w:rsid w:val="008734BE"/>
    <w:rsid w:val="0089614B"/>
    <w:rsid w:val="008A60FE"/>
    <w:rsid w:val="008D5B1C"/>
    <w:rsid w:val="008E1EFB"/>
    <w:rsid w:val="008E2FCC"/>
    <w:rsid w:val="008F279E"/>
    <w:rsid w:val="00905A50"/>
    <w:rsid w:val="00910C83"/>
    <w:rsid w:val="0091694C"/>
    <w:rsid w:val="00920E76"/>
    <w:rsid w:val="00941EF0"/>
    <w:rsid w:val="0094302D"/>
    <w:rsid w:val="0096018E"/>
    <w:rsid w:val="009806D5"/>
    <w:rsid w:val="00983229"/>
    <w:rsid w:val="009868B7"/>
    <w:rsid w:val="00997E7B"/>
    <w:rsid w:val="009A3B20"/>
    <w:rsid w:val="009B28D5"/>
    <w:rsid w:val="009B4708"/>
    <w:rsid w:val="009D4FCF"/>
    <w:rsid w:val="009D74EA"/>
    <w:rsid w:val="009F1E84"/>
    <w:rsid w:val="00A5522E"/>
    <w:rsid w:val="00A72D1E"/>
    <w:rsid w:val="00A803EE"/>
    <w:rsid w:val="00A95108"/>
    <w:rsid w:val="00A966B5"/>
    <w:rsid w:val="00AA0176"/>
    <w:rsid w:val="00AB7CE0"/>
    <w:rsid w:val="00AC05ED"/>
    <w:rsid w:val="00AC4118"/>
    <w:rsid w:val="00B12616"/>
    <w:rsid w:val="00B31CBA"/>
    <w:rsid w:val="00B35C0A"/>
    <w:rsid w:val="00B5406C"/>
    <w:rsid w:val="00B56DF4"/>
    <w:rsid w:val="00B6602B"/>
    <w:rsid w:val="00B7222B"/>
    <w:rsid w:val="00B76E25"/>
    <w:rsid w:val="00B95327"/>
    <w:rsid w:val="00BE69A9"/>
    <w:rsid w:val="00BF101F"/>
    <w:rsid w:val="00C3045A"/>
    <w:rsid w:val="00C400BB"/>
    <w:rsid w:val="00C61A1C"/>
    <w:rsid w:val="00C671EA"/>
    <w:rsid w:val="00C708D6"/>
    <w:rsid w:val="00C765E7"/>
    <w:rsid w:val="00C769B6"/>
    <w:rsid w:val="00C835DE"/>
    <w:rsid w:val="00C92989"/>
    <w:rsid w:val="00C96860"/>
    <w:rsid w:val="00CA0461"/>
    <w:rsid w:val="00CA6145"/>
    <w:rsid w:val="00CA6B37"/>
    <w:rsid w:val="00CB00B1"/>
    <w:rsid w:val="00CB2BFE"/>
    <w:rsid w:val="00CF73B2"/>
    <w:rsid w:val="00D07CDD"/>
    <w:rsid w:val="00D138E0"/>
    <w:rsid w:val="00D20D0F"/>
    <w:rsid w:val="00D35775"/>
    <w:rsid w:val="00D4003D"/>
    <w:rsid w:val="00D63682"/>
    <w:rsid w:val="00D67928"/>
    <w:rsid w:val="00D76148"/>
    <w:rsid w:val="00D80DD6"/>
    <w:rsid w:val="00D96621"/>
    <w:rsid w:val="00DB05C7"/>
    <w:rsid w:val="00DB28D8"/>
    <w:rsid w:val="00DB3EBD"/>
    <w:rsid w:val="00DB4018"/>
    <w:rsid w:val="00DC1B05"/>
    <w:rsid w:val="00DC3AF7"/>
    <w:rsid w:val="00DD2E1B"/>
    <w:rsid w:val="00DE65DB"/>
    <w:rsid w:val="00DE6903"/>
    <w:rsid w:val="00E03F36"/>
    <w:rsid w:val="00E21101"/>
    <w:rsid w:val="00E24D85"/>
    <w:rsid w:val="00E25B49"/>
    <w:rsid w:val="00E25D65"/>
    <w:rsid w:val="00E460F3"/>
    <w:rsid w:val="00E5008C"/>
    <w:rsid w:val="00E503A2"/>
    <w:rsid w:val="00E903A0"/>
    <w:rsid w:val="00F25FBB"/>
    <w:rsid w:val="00F26D77"/>
    <w:rsid w:val="00F36291"/>
    <w:rsid w:val="00F455DA"/>
    <w:rsid w:val="00F53C92"/>
    <w:rsid w:val="00F551DD"/>
    <w:rsid w:val="00F6252F"/>
    <w:rsid w:val="00F71E05"/>
    <w:rsid w:val="00F87821"/>
    <w:rsid w:val="00F87CC3"/>
    <w:rsid w:val="00FB0158"/>
    <w:rsid w:val="00FB67D6"/>
    <w:rsid w:val="00FC260D"/>
    <w:rsid w:val="00FC62CF"/>
    <w:rsid w:val="00FE146C"/>
    <w:rsid w:val="00FE3BD9"/>
    <w:rsid w:val="00FF00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7821"/>
    <w:rPr>
      <w:color w:val="0000FF" w:themeColor="hyperlink"/>
      <w:u w:val="single"/>
    </w:rPr>
  </w:style>
  <w:style w:type="paragraph" w:styleId="PlainText">
    <w:name w:val="Plain Text"/>
    <w:basedOn w:val="Normal"/>
    <w:link w:val="a"/>
    <w:semiHidden/>
    <w:unhideWhenUsed/>
    <w:rsid w:val="00F87821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">
    <w:name w:val="Текст Знак"/>
    <w:basedOn w:val="DefaultParagraphFont"/>
    <w:link w:val="PlainText"/>
    <w:semiHidden/>
    <w:rsid w:val="00F87821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1">
    <w:name w:val="Без интервала1"/>
    <w:next w:val="NoSpacing"/>
    <w:uiPriority w:val="1"/>
    <w:qFormat/>
    <w:rsid w:val="00F87821"/>
    <w:pPr>
      <w:spacing w:after="0" w:line="240" w:lineRule="auto"/>
    </w:pPr>
  </w:style>
  <w:style w:type="paragraph" w:styleId="NoSpacing">
    <w:name w:val="No Spacing"/>
    <w:uiPriority w:val="1"/>
    <w:qFormat/>
    <w:rsid w:val="00F87821"/>
    <w:pPr>
      <w:spacing w:after="0" w:line="240" w:lineRule="auto"/>
    </w:pPr>
  </w:style>
  <w:style w:type="paragraph" w:styleId="BalloonText">
    <w:name w:val="Balloon Text"/>
    <w:basedOn w:val="Normal"/>
    <w:link w:val="a0"/>
    <w:uiPriority w:val="99"/>
    <w:semiHidden/>
    <w:unhideWhenUsed/>
    <w:rsid w:val="00BE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E6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5BD66CE688393A918044FFBE1916C7F28089ABBA63560D4124BA89B10A486EAB340B8B0AF333EE3N9lDN" TargetMode="External" /><Relationship Id="rId5" Type="http://schemas.openxmlformats.org/officeDocument/2006/relationships/hyperlink" Target="consultantplus://offline/ref=D5F73B467BC50DAB52EBD4EF4D874A241B271544001209DBF47EC7745ED45314D4BE78EDA4A69EF3I9MEI" TargetMode="External" /><Relationship Id="rId6" Type="http://schemas.openxmlformats.org/officeDocument/2006/relationships/hyperlink" Target="consultantplus://offline/ref=D5F73B467BC50DAB52EBD4EF4D874A241B241B4F021409DBF47EC7745ED45314D4BE78EAA0A5I9M5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