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9C" w:rsidRPr="00534378" w:rsidP="00534378">
      <w:pPr>
        <w:pStyle w:val="1"/>
        <w:spacing w:line="240" w:lineRule="atLeast"/>
        <w:ind w:firstLine="567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0D7F3C">
        <w:rPr>
          <w:rFonts w:ascii="Times New Roman" w:hAnsi="Times New Roman" w:cs="Times New Roman"/>
          <w:sz w:val="26"/>
          <w:szCs w:val="26"/>
          <w:lang w:val="uk-UA"/>
        </w:rPr>
        <w:t>Дело</w:t>
      </w:r>
      <w:r w:rsidRPr="000D7F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4378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Pr="00534378" w:rsidR="0048484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34378">
        <w:rPr>
          <w:rFonts w:ascii="Times New Roman" w:hAnsi="Times New Roman" w:cs="Times New Roman"/>
          <w:sz w:val="26"/>
          <w:szCs w:val="26"/>
          <w:lang w:val="uk-UA"/>
        </w:rPr>
        <w:t>5-</w:t>
      </w:r>
      <w:r w:rsidRPr="00534378" w:rsidR="0048484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FB3902">
        <w:rPr>
          <w:rFonts w:ascii="Times New Roman" w:hAnsi="Times New Roman" w:cs="Times New Roman"/>
          <w:sz w:val="26"/>
          <w:szCs w:val="26"/>
          <w:lang w:val="uk-UA"/>
        </w:rPr>
        <w:t>411</w:t>
      </w:r>
      <w:r w:rsidRPr="00534378" w:rsidR="0048484E">
        <w:rPr>
          <w:rFonts w:ascii="Times New Roman" w:hAnsi="Times New Roman" w:cs="Times New Roman"/>
          <w:sz w:val="26"/>
          <w:szCs w:val="26"/>
          <w:lang w:val="uk-UA"/>
        </w:rPr>
        <w:t>/41/202</w:t>
      </w:r>
      <w:r w:rsidRPr="00534378" w:rsidR="0044788C">
        <w:rPr>
          <w:rFonts w:ascii="Times New Roman" w:hAnsi="Times New Roman" w:cs="Times New Roman"/>
          <w:sz w:val="26"/>
          <w:szCs w:val="26"/>
          <w:lang w:val="uk-UA"/>
        </w:rPr>
        <w:t>4</w:t>
      </w:r>
    </w:p>
    <w:p w:rsidR="00FF7A9C" w:rsidRPr="00534378" w:rsidP="00534378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34378">
        <w:rPr>
          <w:rFonts w:ascii="Times New Roman" w:hAnsi="Times New Roman" w:cs="Times New Roman"/>
          <w:sz w:val="26"/>
          <w:szCs w:val="26"/>
          <w:lang w:val="uk-UA"/>
        </w:rPr>
        <w:t xml:space="preserve">ПОСТАНОВЛЕНИЕ </w:t>
      </w:r>
    </w:p>
    <w:p w:rsidR="00FF7A9C" w:rsidRPr="00534378" w:rsidP="00534378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7A9C" w:rsidRPr="00534378" w:rsidP="00534378">
      <w:pPr>
        <w:spacing w:after="0" w:line="240" w:lineRule="atLeast"/>
        <w:ind w:firstLine="567"/>
        <w:jc w:val="both"/>
        <w:rPr>
          <w:rStyle w:val="2"/>
          <w:shd w:val="clear" w:color="auto" w:fill="auto"/>
        </w:rPr>
      </w:pPr>
      <w:r w:rsidRPr="0053437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B3902">
        <w:rPr>
          <w:rFonts w:ascii="Times New Roman" w:hAnsi="Times New Roman" w:cs="Times New Roman"/>
          <w:sz w:val="26"/>
          <w:szCs w:val="26"/>
          <w:lang w:val="uk-UA"/>
        </w:rPr>
        <w:t xml:space="preserve">29 </w:t>
      </w:r>
      <w:r w:rsidR="00FB3902">
        <w:rPr>
          <w:rFonts w:ascii="Times New Roman" w:hAnsi="Times New Roman" w:cs="Times New Roman"/>
          <w:sz w:val="26"/>
          <w:szCs w:val="26"/>
          <w:lang w:val="uk-UA"/>
        </w:rPr>
        <w:t>октября</w:t>
      </w:r>
      <w:r w:rsidRPr="00534378" w:rsidR="00EA4D6D">
        <w:rPr>
          <w:rFonts w:ascii="Times New Roman" w:hAnsi="Times New Roman" w:cs="Times New Roman"/>
          <w:sz w:val="26"/>
          <w:szCs w:val="26"/>
          <w:lang w:val="uk-UA"/>
        </w:rPr>
        <w:t xml:space="preserve"> 2024 г.</w:t>
      </w:r>
      <w:r w:rsidRPr="00534378" w:rsidR="00EA4D6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34378" w:rsidR="00DF1D0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34378" w:rsidR="00EA4D6D">
        <w:rPr>
          <w:rFonts w:ascii="Times New Roman" w:hAnsi="Times New Roman" w:cs="Times New Roman"/>
          <w:sz w:val="26"/>
          <w:szCs w:val="26"/>
        </w:rPr>
        <w:t xml:space="preserve">   </w:t>
      </w:r>
      <w:r w:rsidRPr="00534378" w:rsidR="00A02745">
        <w:rPr>
          <w:rFonts w:ascii="Times New Roman" w:hAnsi="Times New Roman" w:cs="Times New Roman"/>
          <w:sz w:val="26"/>
          <w:szCs w:val="26"/>
        </w:rPr>
        <w:t xml:space="preserve"> </w:t>
      </w:r>
      <w:r w:rsidRPr="00534378" w:rsidR="00EA4D6D">
        <w:rPr>
          <w:rFonts w:ascii="Times New Roman" w:hAnsi="Times New Roman" w:cs="Times New Roman"/>
          <w:sz w:val="26"/>
          <w:szCs w:val="26"/>
        </w:rPr>
        <w:t xml:space="preserve">г. Евпатория, </w:t>
      </w:r>
      <w:r w:rsidRPr="00534378" w:rsidR="009C3552">
        <w:rPr>
          <w:rFonts w:ascii="Times New Roman" w:hAnsi="Times New Roman" w:cs="Times New Roman"/>
          <w:sz w:val="26"/>
          <w:szCs w:val="26"/>
        </w:rPr>
        <w:t>ул.</w:t>
      </w:r>
      <w:r w:rsidRPr="00534378" w:rsidR="00716D33">
        <w:rPr>
          <w:rFonts w:ascii="Times New Roman" w:hAnsi="Times New Roman" w:cs="Times New Roman"/>
          <w:sz w:val="26"/>
          <w:szCs w:val="26"/>
        </w:rPr>
        <w:t xml:space="preserve"> </w:t>
      </w:r>
      <w:r w:rsidRPr="00534378" w:rsidR="009C3552">
        <w:rPr>
          <w:rFonts w:ascii="Times New Roman" w:hAnsi="Times New Roman" w:cs="Times New Roman"/>
          <w:sz w:val="26"/>
          <w:szCs w:val="26"/>
        </w:rPr>
        <w:t>Горького</w:t>
      </w:r>
      <w:r w:rsidRPr="00534378" w:rsidR="00A02745">
        <w:rPr>
          <w:rFonts w:ascii="Times New Roman" w:hAnsi="Times New Roman" w:cs="Times New Roman"/>
          <w:sz w:val="26"/>
          <w:szCs w:val="26"/>
        </w:rPr>
        <w:t xml:space="preserve"> 10/29</w:t>
      </w:r>
    </w:p>
    <w:p w:rsidR="00FF7A9C" w:rsidRPr="00534378" w:rsidP="00534378">
      <w:pPr>
        <w:pStyle w:val="21"/>
        <w:shd w:val="clear" w:color="auto" w:fill="auto"/>
        <w:spacing w:before="0"/>
        <w:ind w:firstLine="567"/>
        <w:jc w:val="both"/>
      </w:pPr>
      <w:r w:rsidRPr="00534378">
        <w:rPr>
          <w:rStyle w:val="2"/>
        </w:rPr>
        <w:t>Мировой судья судебного участка № 41 Евпаторийского судебного района (городской округ Евпатория) Республики Крым Кунцова Елена Григорьевна,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0524B6" w:rsidRPr="00A4536C" w:rsidP="00FB390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Руслана Адамовича</w:t>
      </w:r>
      <w:r w:rsidRPr="00534378" w:rsid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B842FB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FF7A9C" w:rsidRPr="00534378" w:rsidP="00534378">
      <w:pPr>
        <w:pStyle w:val="21"/>
        <w:shd w:val="clear" w:color="auto" w:fill="auto"/>
        <w:spacing w:before="0"/>
        <w:ind w:firstLine="567"/>
        <w:jc w:val="both"/>
      </w:pPr>
      <w:r w:rsidRPr="00534378">
        <w:rPr>
          <w:rStyle w:val="2"/>
        </w:rPr>
        <w:t>по ч.3 ст. 19.24 Кодекса Российской Федерации об административных правонарушениях,</w:t>
      </w:r>
    </w:p>
    <w:p w:rsidR="00FF7A9C" w:rsidRPr="00534378" w:rsidP="00534378">
      <w:pPr>
        <w:pStyle w:val="21"/>
        <w:shd w:val="clear" w:color="auto" w:fill="auto"/>
        <w:spacing w:before="0"/>
        <w:ind w:firstLine="567"/>
        <w:jc w:val="center"/>
        <w:rPr>
          <w:rStyle w:val="2"/>
          <w:shd w:val="clear" w:color="auto" w:fill="auto"/>
        </w:rPr>
      </w:pPr>
      <w:r w:rsidRPr="00534378">
        <w:rPr>
          <w:rStyle w:val="2"/>
        </w:rPr>
        <w:t>УСТАНОВИЛ:</w:t>
      </w:r>
      <w:r w:rsidRPr="00534378">
        <w:rPr>
          <w:rStyle w:val="2"/>
        </w:rPr>
        <w:tab/>
      </w:r>
    </w:p>
    <w:p w:rsidR="007D0864" w:rsidRPr="00534378" w:rsidP="00534378">
      <w:pPr>
        <w:widowControl w:val="0"/>
        <w:tabs>
          <w:tab w:val="left" w:pos="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19.09</w:t>
      </w:r>
      <w:r w:rsidRPr="00534378" w:rsidR="00FB6EC5">
        <w:rPr>
          <w:rFonts w:ascii="Times New Roman" w:eastAsia="Times New Roman" w:hAnsi="Times New Roman" w:cs="Times New Roman"/>
          <w:sz w:val="26"/>
          <w:szCs w:val="26"/>
          <w:lang w:eastAsia="zh-CN"/>
        </w:rPr>
        <w:t>.2024 в 2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 w:rsidRPr="00534378" w:rsidR="00FB6E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час. 3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Pr="00534378" w:rsidR="00FB6EC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мин.</w:t>
      </w:r>
      <w:r w:rsidRPr="00534378" w:rsidR="00AA07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Р.А</w:t>
      </w:r>
      <w:r w:rsidRPr="00534378" w:rsidR="00AA0716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534378" w:rsidR="005502E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отношении которого установлен административный надзор, повторно</w:t>
      </w:r>
      <w:r w:rsidRPr="00534378" w:rsidR="003C164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34378" w:rsidR="003C1645">
        <w:rPr>
          <w:rFonts w:ascii="Times New Roman" w:hAnsi="Times New Roman" w:cs="Times New Roman"/>
          <w:sz w:val="26"/>
          <w:szCs w:val="26"/>
        </w:rPr>
        <w:t>в течение года,</w:t>
      </w:r>
      <w:r w:rsidRPr="00534378" w:rsidR="003C16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>не выполнил</w:t>
      </w:r>
      <w:r w:rsidRPr="00534378" w:rsidR="00EA4D6D">
        <w:rPr>
          <w:rFonts w:ascii="Times New Roman" w:hAnsi="Times New Roman" w:cs="Times New Roman"/>
          <w:sz w:val="26"/>
          <w:szCs w:val="26"/>
        </w:rPr>
        <w:t xml:space="preserve"> 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обязанность, возложенную на него решением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Евпаторийского городского суда Республики Крым от 09.06.2023</w:t>
      </w:r>
      <w:r w:rsidRPr="00534378" w:rsidR="00FB6E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Pr="00534378" w:rsidR="00FB6EC5">
        <w:rPr>
          <w:rFonts w:ascii="Times New Roman" w:hAnsi="Times New Roman" w:cs="Times New Roman"/>
          <w:sz w:val="26"/>
          <w:szCs w:val="26"/>
          <w:shd w:val="clear" w:color="auto" w:fill="FFFFFF"/>
        </w:rPr>
        <w:t>запрет пребывания вне жилого или иного помещения, являющегося местом жительства либо пребывания, в период с 22.00 час</w:t>
      </w:r>
      <w:r w:rsidRPr="00534378" w:rsidR="00FB6EC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34378" w:rsidR="005B35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34378" w:rsidR="005B358C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534378" w:rsidR="005B358C">
        <w:rPr>
          <w:rFonts w:ascii="Times New Roman" w:hAnsi="Times New Roman" w:cs="Times New Roman"/>
          <w:sz w:val="26"/>
          <w:szCs w:val="26"/>
          <w:shd w:val="clear" w:color="auto" w:fill="FFFFFF"/>
        </w:rPr>
        <w:t>о 06.00 час. следующих суток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именно: </w:t>
      </w:r>
      <w:r w:rsidRPr="00534378" w:rsidR="00AA0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отсутствовал по месту жительства: </w:t>
      </w:r>
      <w:r w:rsidR="00B842FB"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тем самым совершил административное правонарушение, предусмотренное ч. .3 ст. 19.24 КоАП Российской Федерации.</w:t>
      </w:r>
    </w:p>
    <w:p w:rsidR="007D0864" w:rsidRPr="00534378" w:rsidP="00534378">
      <w:pPr>
        <w:widowControl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3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рассмотрении дела об административном правонарушении, 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Р.А</w:t>
      </w:r>
      <w:r w:rsidRPr="00534378"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признал </w:t>
      </w:r>
      <w:r w:rsidRPr="00534378">
        <w:rPr>
          <w:rFonts w:ascii="Times New Roman" w:hAnsi="Times New Roman" w:cs="Times New Roman"/>
          <w:sz w:val="26"/>
          <w:szCs w:val="26"/>
          <w:shd w:val="clear" w:color="auto" w:fill="FFFFFF"/>
        </w:rPr>
        <w:t>обстоятельства, изложенные в протоколе об административном правонарушении и подтвердил</w:t>
      </w:r>
      <w:r w:rsidRPr="005343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их в полном объеме, просил назначить наказание в виде обязательных работ</w:t>
      </w:r>
      <w:r w:rsidRPr="00534378" w:rsidR="00AA0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534378">
        <w:rPr>
          <w:rFonts w:ascii="Times New Roman" w:eastAsia="Times New Roman" w:hAnsi="Times New Roman" w:cs="Times New Roman"/>
          <w:sz w:val="26"/>
          <w:szCs w:val="26"/>
        </w:rPr>
        <w:t xml:space="preserve">В содеянном раскаялся. </w:t>
      </w:r>
    </w:p>
    <w:p w:rsidR="007D0864" w:rsidRPr="00534378" w:rsidP="00534378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Выслушав пояснения 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Газбиева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Р.А</w:t>
      </w:r>
      <w:r w:rsidRPr="00534378"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исследовав материалы дела, мировой судья приходит к выводу о наличии в действиях 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Газбиева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Р.А</w:t>
      </w:r>
      <w:r w:rsidRPr="00534378"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, состава правонарушения, предусмотренного ч.3 ст.19.24 Кодекса Российской Федерации об административных правонарушениях, а именно повторное</w:t>
      </w:r>
      <w:r w:rsidRPr="00534378" w:rsidR="003C1645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течени</w:t>
      </w:r>
      <w:r w:rsidRPr="00534378" w:rsidR="003C1645">
        <w:rPr>
          <w:rFonts w:ascii="Times New Roman" w:eastAsia="Times New Roman" w:hAnsi="Times New Roman" w:cs="Times New Roman"/>
          <w:sz w:val="26"/>
          <w:szCs w:val="26"/>
          <w:lang w:eastAsia="zh-CN"/>
        </w:rPr>
        <w:t>е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года, </w:t>
      </w:r>
      <w:r w:rsidRPr="00534378">
        <w:rPr>
          <w:rFonts w:ascii="Times New Roman" w:hAnsi="Times New Roman" w:cs="Times New Roman"/>
          <w:sz w:val="26"/>
          <w:szCs w:val="26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</w:t>
      </w:r>
      <w:r w:rsidRPr="00534378">
        <w:rPr>
          <w:rFonts w:ascii="Times New Roman" w:hAnsi="Times New Roman" w:cs="Times New Roman"/>
          <w:sz w:val="26"/>
          <w:szCs w:val="26"/>
        </w:rPr>
        <w:t xml:space="preserve"> эти действия (бездействие) не содержат уголовно наказуемого деяния.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Газбиева</w:t>
      </w:r>
      <w:r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Р.А</w:t>
      </w:r>
      <w:r w:rsidRPr="00534378" w:rsidR="0082275A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в совершении правонарушения подтверждается материалами дела: 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-</w:t>
      </w:r>
      <w:r w:rsidRPr="00534378" w:rsidR="004D4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сведениями протокола об административном правонарушении </w:t>
      </w:r>
      <w:r w:rsidR="00B842FB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534378" w:rsidR="00E8377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составленным уполномоченным должностным лицом </w:t>
      </w:r>
      <w:r w:rsidRPr="00534378" w:rsidR="00E8377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соблюдением требований, предусмотренных ст. 28.1 КоАП РФ, сведения, необходимые для правильного разрешения дела, в нем отражены, событие административного правонарушения должным образом описано; </w:t>
      </w:r>
    </w:p>
    <w:p w:rsidR="0082275A" w:rsidRPr="00534378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-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Р.А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27.09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.2024;</w:t>
      </w:r>
    </w:p>
    <w:p w:rsidR="0082275A" w:rsidRPr="00534378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актом посещения поднадзорного лица от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19.09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.2024;</w:t>
      </w:r>
    </w:p>
    <w:p w:rsidR="0082275A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решения </w:t>
      </w:r>
      <w:r w:rsidR="00B842FB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82275A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решения </w:t>
      </w:r>
      <w:r w:rsidR="00B842FB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82275A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решения </w:t>
      </w:r>
      <w:r w:rsidR="00B842FB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</w:p>
    <w:p w:rsidR="0082275A" w:rsidRPr="00534378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- копией графика прибытия поднадзорного лица на регистрацию;</w:t>
      </w:r>
    </w:p>
    <w:p w:rsidR="0082275A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-</w:t>
      </w:r>
      <w:r w:rsidR="00BA53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копией заявления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Р.А. от 05.03.2022;</w:t>
      </w:r>
    </w:p>
    <w:p w:rsidR="00BA530A" w:rsidP="00BA530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от </w:t>
      </w:r>
      <w:r w:rsidR="00447652">
        <w:rPr>
          <w:rFonts w:ascii="Times New Roman" w:eastAsia="Times New Roman" w:hAnsi="Times New Roman" w:cs="Times New Roman"/>
          <w:sz w:val="26"/>
          <w:szCs w:val="26"/>
          <w:lang w:eastAsia="zh-CN"/>
        </w:rPr>
        <w:t>05.03.2022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447652" w:rsidRPr="00534378" w:rsidP="00BA530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постановления мирового судьи судебного участка </w:t>
      </w:r>
      <w:r w:rsidR="00B842FB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 назначении административного наказания, мировой судья, в соответствии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со ст.4.1 КоАП РФ,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смягчающие административную ответственность, как признание вины,</w:t>
      </w:r>
      <w:r w:rsidRPr="00534378" w:rsidR="000B2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раскаяние</w:t>
      </w:r>
      <w:r w:rsidRPr="00534378" w:rsidR="000B271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нахождение на иждивении несовершеннолетн</w:t>
      </w:r>
      <w:r w:rsidR="00447652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534378" w:rsidR="000B2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652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детей</w:t>
      </w:r>
      <w:r w:rsidRPr="00534378" w:rsidR="000B271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</w:t>
      </w:r>
      <w:r w:rsidRPr="00A4536C">
        <w:rPr>
          <w:rFonts w:ascii="Times New Roman" w:hAnsi="Times New Roman" w:cs="Times New Roman"/>
          <w:sz w:val="26"/>
          <w:szCs w:val="26"/>
        </w:rPr>
        <w:t>обстоятельств, отягчающ</w:t>
      </w:r>
      <w:r w:rsidR="00447652">
        <w:rPr>
          <w:rFonts w:ascii="Times New Roman" w:hAnsi="Times New Roman" w:cs="Times New Roman"/>
          <w:sz w:val="26"/>
          <w:szCs w:val="26"/>
        </w:rPr>
        <w:t>их</w:t>
      </w:r>
      <w:r w:rsidRPr="00A4536C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="00447652">
        <w:rPr>
          <w:rFonts w:ascii="Times New Roman" w:hAnsi="Times New Roman" w:cs="Times New Roman"/>
          <w:sz w:val="26"/>
          <w:szCs w:val="26"/>
        </w:rPr>
        <w:t xml:space="preserve"> и</w:t>
      </w:r>
      <w:r w:rsidRPr="00A4536C">
        <w:rPr>
          <w:rFonts w:ascii="Times New Roman" w:hAnsi="Times New Roman" w:cs="Times New Roman"/>
          <w:sz w:val="26"/>
          <w:szCs w:val="26"/>
        </w:rPr>
        <w:t xml:space="preserve">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считает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возможным назначить административное наказание в  виде обязательных работ,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азначение иного наказания мировой судья считает нецелесообразным. Данный вид наказания в данном случае является достаточным для его исправления, а также предупреждения совершения им новых правонарушений.</w:t>
      </w:r>
    </w:p>
    <w:p w:rsidR="007D0864" w:rsidRPr="00534378" w:rsidP="00534378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основании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изложенного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, руководствуясь ст. ст. 19.24, 29.10, ст. 29.11 КоАП Российской Федерации, мировой судья</w:t>
      </w:r>
    </w:p>
    <w:p w:rsidR="007D0864" w:rsidRPr="00534378" w:rsidP="00534378">
      <w:pPr>
        <w:tabs>
          <w:tab w:val="left" w:pos="993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ПОСТАНОВИЛ: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Газбиева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Руслана Адамовича</w:t>
      </w:r>
      <w:r w:rsidRPr="00534378" w:rsid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 w:rsidR="00EA4D6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признать виновным в совершении административного правонарушения, предусмотренного ч. 3 ст. 19.24 КоАП Российской Федерации и назначить ему наказание </w:t>
      </w:r>
      <w:r w:rsidRPr="00534378"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34378"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>0 (</w:t>
      </w:r>
      <w:r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тридцат</w:t>
      </w:r>
      <w:r w:rsidRPr="00534378"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>ь)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РФ.</w:t>
      </w:r>
    </w:p>
    <w:p w:rsidR="00622A05" w:rsidRPr="00534378" w:rsidP="00534378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sz w:val="26"/>
          <w:szCs w:val="26"/>
        </w:rPr>
      </w:pPr>
    </w:p>
    <w:p w:rsidR="00534378" w:rsidRPr="00A4536C" w:rsidP="0053437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4536C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Pr="00A4536C">
        <w:rPr>
          <w:rFonts w:ascii="Times New Roman" w:hAnsi="Times New Roman" w:cs="Times New Roman"/>
          <w:sz w:val="26"/>
          <w:szCs w:val="26"/>
        </w:rPr>
        <w:tab/>
        <w:t xml:space="preserve">                            /подпись/        </w:t>
      </w:r>
      <w:r w:rsidRPr="00A4536C">
        <w:rPr>
          <w:rFonts w:ascii="Times New Roman" w:hAnsi="Times New Roman" w:cs="Times New Roman"/>
          <w:sz w:val="26"/>
          <w:szCs w:val="26"/>
        </w:rPr>
        <w:tab/>
      </w:r>
      <w:r w:rsidRPr="00A4536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A4536C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A4536C">
        <w:rPr>
          <w:rFonts w:ascii="Times New Roman" w:hAnsi="Times New Roman" w:cs="Times New Roman"/>
          <w:sz w:val="26"/>
          <w:szCs w:val="26"/>
        </w:rPr>
        <w:t>Кунцова</w:t>
      </w:r>
    </w:p>
    <w:sectPr w:rsidSect="00534378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59"/>
    <w:rsid w:val="00011D08"/>
    <w:rsid w:val="00015008"/>
    <w:rsid w:val="00021545"/>
    <w:rsid w:val="00031F88"/>
    <w:rsid w:val="000460B1"/>
    <w:rsid w:val="000524B6"/>
    <w:rsid w:val="000829E8"/>
    <w:rsid w:val="000B271C"/>
    <w:rsid w:val="000C7E1A"/>
    <w:rsid w:val="000D7F3C"/>
    <w:rsid w:val="000F6269"/>
    <w:rsid w:val="001863D7"/>
    <w:rsid w:val="00193278"/>
    <w:rsid w:val="001B7BC9"/>
    <w:rsid w:val="001D08BE"/>
    <w:rsid w:val="001F02BC"/>
    <w:rsid w:val="001F377A"/>
    <w:rsid w:val="002610A4"/>
    <w:rsid w:val="002717B5"/>
    <w:rsid w:val="002A74B8"/>
    <w:rsid w:val="002C2897"/>
    <w:rsid w:val="00303944"/>
    <w:rsid w:val="00342FDD"/>
    <w:rsid w:val="003A7684"/>
    <w:rsid w:val="003C1645"/>
    <w:rsid w:val="003C7EF6"/>
    <w:rsid w:val="00447652"/>
    <w:rsid w:val="0044788C"/>
    <w:rsid w:val="00447E3E"/>
    <w:rsid w:val="00461F4D"/>
    <w:rsid w:val="00465FB7"/>
    <w:rsid w:val="0048484E"/>
    <w:rsid w:val="004D0EDA"/>
    <w:rsid w:val="004D490A"/>
    <w:rsid w:val="004D75C2"/>
    <w:rsid w:val="00534378"/>
    <w:rsid w:val="005502E0"/>
    <w:rsid w:val="0057676C"/>
    <w:rsid w:val="005A064C"/>
    <w:rsid w:val="005B3382"/>
    <w:rsid w:val="005B358C"/>
    <w:rsid w:val="005D313E"/>
    <w:rsid w:val="005F3378"/>
    <w:rsid w:val="00622A05"/>
    <w:rsid w:val="00641ECF"/>
    <w:rsid w:val="00682FBD"/>
    <w:rsid w:val="00690F8F"/>
    <w:rsid w:val="006A6217"/>
    <w:rsid w:val="006E1359"/>
    <w:rsid w:val="006F3F83"/>
    <w:rsid w:val="007159A2"/>
    <w:rsid w:val="00716D33"/>
    <w:rsid w:val="007216E1"/>
    <w:rsid w:val="00783B1C"/>
    <w:rsid w:val="007D0864"/>
    <w:rsid w:val="007E15EF"/>
    <w:rsid w:val="0082275A"/>
    <w:rsid w:val="00870C34"/>
    <w:rsid w:val="0089614B"/>
    <w:rsid w:val="00944386"/>
    <w:rsid w:val="0095477D"/>
    <w:rsid w:val="0096617E"/>
    <w:rsid w:val="009C3552"/>
    <w:rsid w:val="00A02745"/>
    <w:rsid w:val="00A4536C"/>
    <w:rsid w:val="00A94CCE"/>
    <w:rsid w:val="00A96AED"/>
    <w:rsid w:val="00AA0716"/>
    <w:rsid w:val="00AC0F6A"/>
    <w:rsid w:val="00B5406C"/>
    <w:rsid w:val="00B679AD"/>
    <w:rsid w:val="00B714F8"/>
    <w:rsid w:val="00B842FB"/>
    <w:rsid w:val="00BA530A"/>
    <w:rsid w:val="00BC33B2"/>
    <w:rsid w:val="00C26649"/>
    <w:rsid w:val="00C51662"/>
    <w:rsid w:val="00C5779C"/>
    <w:rsid w:val="00C81699"/>
    <w:rsid w:val="00CA6EE2"/>
    <w:rsid w:val="00CC3A50"/>
    <w:rsid w:val="00CD1A50"/>
    <w:rsid w:val="00CE75AB"/>
    <w:rsid w:val="00DB4D1A"/>
    <w:rsid w:val="00DE527F"/>
    <w:rsid w:val="00DE553A"/>
    <w:rsid w:val="00DF1D03"/>
    <w:rsid w:val="00E045F2"/>
    <w:rsid w:val="00E2314B"/>
    <w:rsid w:val="00E30703"/>
    <w:rsid w:val="00E46F0F"/>
    <w:rsid w:val="00E83773"/>
    <w:rsid w:val="00EA4D6D"/>
    <w:rsid w:val="00EC7F3A"/>
    <w:rsid w:val="00EF5DCC"/>
    <w:rsid w:val="00F345FE"/>
    <w:rsid w:val="00FA22BB"/>
    <w:rsid w:val="00FB3902"/>
    <w:rsid w:val="00FB6EC5"/>
    <w:rsid w:val="00FF7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F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semiHidden/>
    <w:locked/>
    <w:rsid w:val="00FF7A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FF7A9C"/>
    <w:pPr>
      <w:widowControl w:val="0"/>
      <w:shd w:val="clear" w:color="auto" w:fill="FFFFFF"/>
      <w:spacing w:before="180" w:after="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Текст1"/>
    <w:basedOn w:val="Normal"/>
    <w:semiHidden/>
    <w:rsid w:val="00FF7A9C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E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4B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